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691" w:rsidRDefault="00B56691"/>
    <w:p w:rsidR="00651CA1" w:rsidRDefault="00367960" w:rsidP="00367960">
      <w:pPr>
        <w:pStyle w:val="Ttulo1"/>
      </w:pPr>
      <w:r>
        <w:t xml:space="preserve">Report 1: </w:t>
      </w:r>
    </w:p>
    <w:p w:rsidR="00367960" w:rsidRDefault="00367960" w:rsidP="00367960">
      <w:pPr>
        <w:pStyle w:val="Ttulo2"/>
      </w:pPr>
      <w:r>
        <w:t>Durada:</w:t>
      </w:r>
    </w:p>
    <w:p w:rsidR="00367960" w:rsidRDefault="00367960" w:rsidP="00367960">
      <w:r>
        <w:t>Aquestes setmanes han estat marcades per la irregularitat, la incertesa i el desconcert generat pel COVID 19. De fet, de de la última classe de dijous dia 12 fins dimecres dia 18 no hem fet res. Però ens hem decidit a que el COVID 19 no s’interposi amb la nostra educació i aprofitar aquest temps que tenim de confinament per treballar i dur a terme aquest projecte.</w:t>
      </w:r>
    </w:p>
    <w:p w:rsidR="00367960" w:rsidRDefault="00367960" w:rsidP="00367960">
      <w:r>
        <w:t>Hem concertat trucades grupals diàries per posar-nos al dia del que hem fet per a motivar-nos i ajudar a solucionar dubtes que sorgeixen, d’aquesta manera esperem poder generar un bon hàbit a l’hora de comunicar l’estat del projecte al mateix temps que superar aquests dies de forma més agradable.</w:t>
      </w:r>
    </w:p>
    <w:p w:rsidR="0005669E" w:rsidRDefault="00367960" w:rsidP="00367960">
      <w:r>
        <w:t xml:space="preserve">En aquesta pràctica ens hem donat compte de la gran importància que té el pla de treball i el fet de ser conseqüent amb ell, degut a que és molt fàcil perdre el fil i despenjar-se. Per a la següent entrega de pla de treball pensarem objectius més concrets i més passos </w:t>
      </w:r>
      <w:r w:rsidR="0005669E">
        <w:t>petits per a arribar als objectius amb els terminis desitjats.</w:t>
      </w:r>
    </w:p>
    <w:p w:rsidR="00367960" w:rsidRDefault="0005669E" w:rsidP="00367960">
      <w:r>
        <w:t>En quan a les reunions amb el professor, aquesta setmana no ens ha calgut, però ho tindrem en compte per si ens cal per a la següent, ja que pot ser molt útil, i moltes gràcies per oferir aquest servei.</w:t>
      </w:r>
      <w:r w:rsidR="00367960">
        <w:t xml:space="preserve"> </w:t>
      </w:r>
    </w:p>
    <w:p w:rsidR="001C1AA1" w:rsidRPr="00367960" w:rsidRDefault="001C1AA1" w:rsidP="00367960">
      <w:r>
        <w:t>Com tenim més temps del que pensàvem, hem decidit no seguir el nostre pla de treball al 100</w:t>
      </w:r>
      <w:r w:rsidR="00984AA4">
        <w:t xml:space="preserve">%, és a dir, en comptes de només investigar com han de ser els </w:t>
      </w:r>
      <w:proofErr w:type="spellStart"/>
      <w:r w:rsidR="00984AA4">
        <w:t>layouts</w:t>
      </w:r>
      <w:proofErr w:type="spellEnd"/>
      <w:r w:rsidR="00984AA4">
        <w:t>, hem decidit fer-los completament per aquesta entrega</w:t>
      </w:r>
      <w:bookmarkStart w:id="0" w:name="_GoBack"/>
      <w:bookmarkEnd w:id="0"/>
    </w:p>
    <w:sectPr w:rsidR="001C1AA1" w:rsidRPr="00367960" w:rsidSect="00D67510">
      <w:pgSz w:w="11906" w:h="16838"/>
      <w:pgMar w:top="1418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1"/>
    <w:rsid w:val="0005669E"/>
    <w:rsid w:val="001C1AA1"/>
    <w:rsid w:val="00367960"/>
    <w:rsid w:val="00651CA1"/>
    <w:rsid w:val="007B7F80"/>
    <w:rsid w:val="00984AA4"/>
    <w:rsid w:val="00B56691"/>
    <w:rsid w:val="00D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1741"/>
  <w15:chartTrackingRefBased/>
  <w15:docId w15:val="{0DA7D143-2E4D-405B-BD42-6B25CEE4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60"/>
    <w:pPr>
      <w:spacing w:line="240" w:lineRule="auto"/>
      <w:ind w:left="708"/>
      <w:jc w:val="both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7960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960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9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3679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ORTEU SAIZ</dc:creator>
  <cp:keywords/>
  <dc:description/>
  <cp:lastModifiedBy>JOAN ORTEU SAIZ</cp:lastModifiedBy>
  <cp:revision>3</cp:revision>
  <dcterms:created xsi:type="dcterms:W3CDTF">2020-03-18T10:22:00Z</dcterms:created>
  <dcterms:modified xsi:type="dcterms:W3CDTF">2020-03-18T17:20:00Z</dcterms:modified>
</cp:coreProperties>
</file>