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0919E" w14:textId="0CD0C317" w:rsidR="00141687" w:rsidRPr="008C5D16" w:rsidRDefault="00805FE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-K)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14:paraId="3FD9102A" w14:textId="0935D0D3" w:rsidR="008C5D16" w:rsidRPr="009F789B" w:rsidRDefault="00805F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</m:oMath>
      </m:oMathPara>
    </w:p>
    <w:p w14:paraId="2741A7B2" w14:textId="23415817" w:rsidR="008C5D16" w:rsidRPr="008C5D16" w:rsidRDefault="00805F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CDD3224" w14:textId="5E5E673D" w:rsidR="008C5D16" w:rsidRPr="009A7D8F" w:rsidRDefault="008C5D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Matríz de rendimientos</m:t>
          </m:r>
        </m:oMath>
      </m:oMathPara>
    </w:p>
    <w:p w14:paraId="66AB7CDA" w14:textId="107FF746" w:rsidR="009A7D8F" w:rsidRPr="008C5D16" w:rsidRDefault="009A7D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                Equity            Call(e)</m:t>
          </m:r>
        </m:oMath>
      </m:oMathPara>
    </w:p>
    <w:p w14:paraId="105C42C2" w14:textId="183E059C" w:rsidR="008C5D16" w:rsidRPr="009A7D8F" w:rsidRDefault="00805FEF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18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            50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           7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            60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           15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            40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            0</m:t>
                </m:r>
              </m:e>
            </m:mr>
          </m:m>
        </m:oMath>
      </m:oMathPara>
    </w:p>
    <w:p w14:paraId="1E69E899" w14:textId="5E27479A" w:rsidR="009A7D8F" w:rsidRPr="009A7D8F" w:rsidRDefault="009A7D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Réplica de la opción</m:t>
          </m:r>
        </m:oMath>
      </m:oMathPara>
    </w:p>
    <w:p w14:paraId="23F2B50A" w14:textId="0B0876D5" w:rsidR="009A7D8F" w:rsidRPr="009A7D8F" w:rsidRDefault="00805FEF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20</m:t>
              </m:r>
            </m:sub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sPre>
          <m:r>
            <w:rPr>
              <w:rFonts w:ascii="Cambria Math" w:eastAsiaTheme="minorEastAsia" w:hAnsi="Cambria Math"/>
            </w:rPr>
            <m:t>+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40</m:t>
              </m:r>
            </m:sub>
            <m:sup>
              <m:r>
                <w:rPr>
                  <w:rFonts w:ascii="Cambria Math" w:eastAsiaTheme="minorEastAsia" w:hAnsi="Cambria Math"/>
                </w:rPr>
                <m:t>60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15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sPre>
            </m:e>
          </m:sPre>
        </m:oMath>
      </m:oMathPara>
    </w:p>
    <w:p w14:paraId="5EC385D8" w14:textId="4E6D5EB7" w:rsidR="009A7D8F" w:rsidRPr="00C9194D" w:rsidRDefault="009A7D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sPre>
          <m:r>
            <w:rPr>
              <w:rFonts w:ascii="Cambria Math" w:eastAsiaTheme="minorEastAsia" w:hAnsi="Cambria Math"/>
            </w:rPr>
            <m:t xml:space="preserve"> Sistema de ecuaciones</m:t>
          </m:r>
        </m:oMath>
      </m:oMathPara>
    </w:p>
    <w:p w14:paraId="54D779CE" w14:textId="0861A28E" w:rsidR="00C9194D" w:rsidRPr="009544F0" w:rsidRDefault="00805F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→posición corta=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→delta</m:t>
          </m:r>
        </m:oMath>
      </m:oMathPara>
    </w:p>
    <w:p w14:paraId="03618737" w14:textId="585546E5" w:rsidR="009544F0" w:rsidRPr="00006F4E" w:rsidRDefault="00805F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→unidades del derivado=β →beta</m:t>
          </m:r>
        </m:oMath>
      </m:oMathPara>
    </w:p>
    <w:p w14:paraId="5A8D986E" w14:textId="5FE8BC75" w:rsidR="00006F4E" w:rsidRPr="00260933" w:rsidRDefault="00006F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q=18β+50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E92C9C3" w14:textId="2D8D07A9" w:rsidR="00260933" w:rsidRPr="00EA358E" w:rsidRDefault="00EA358E" w:rsidP="0026093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supuesta cobertura sobre contigencia</m:t>
          </m:r>
        </m:oMath>
      </m:oMathPara>
    </w:p>
    <w:p w14:paraId="755B32B6" w14:textId="4C8CDBC1" w:rsidR="00260933" w:rsidRPr="00BC574F" w:rsidRDefault="00805FEF" w:rsidP="00260933">
      <w:pPr>
        <w:jc w:val="center"/>
        <w:rPr>
          <w:rFonts w:eastAsiaTheme="minorEastAsia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(W)</m:t>
              </m:r>
            </m:e>
          </m:d>
          <m:r>
            <w:rPr>
              <w:rFonts w:ascii="Cambria Math" w:eastAsiaTheme="minorEastAsia" w:hAnsi="Cambria Math"/>
            </w:rPr>
            <m:t xml:space="preserve">binom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n,p</m:t>
              </m:r>
            </m:e>
          </m:d>
          <m:r>
            <w:rPr>
              <w:rFonts w:ascii="Cambria Math" w:eastAsiaTheme="minorEastAsia" w:hAnsi="Cambria Math"/>
            </w:rPr>
            <m:t>~N(μ,δ)</m:t>
          </m:r>
        </m:oMath>
      </m:oMathPara>
    </w:p>
    <w:p w14:paraId="52D74D02" w14:textId="0BA3907E" w:rsidR="00BC574F" w:rsidRPr="007F345D" w:rsidRDefault="00BC574F" w:rsidP="0026093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(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=μ</m:t>
              </m:r>
            </m:e>
          </m:func>
          <m:r>
            <w:rPr>
              <w:rFonts w:ascii="Cambria Math" w:eastAsiaTheme="minorEastAsia" w:hAnsi="Cambria Math"/>
            </w:rPr>
            <m:t>)=1</m:t>
          </m:r>
        </m:oMath>
      </m:oMathPara>
    </w:p>
    <w:p w14:paraId="1CEAE015" w14:textId="249ADB43" w:rsidR="007F345D" w:rsidRPr="00AB308B" w:rsidRDefault="00B65E28" w:rsidP="0026093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caminatas aleatorias con convergencia de probabilidad (μ)</m:t>
          </m:r>
        </m:oMath>
      </m:oMathPara>
    </w:p>
    <w:p w14:paraId="63DA4DDD" w14:textId="48E9FDC9" w:rsidR="00AB308B" w:rsidRPr="00275786" w:rsidRDefault="00AB308B" w:rsidP="0026093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Ecuación diferencial elástica</m:t>
          </m:r>
        </m:oMath>
      </m:oMathPara>
    </w:p>
    <w:p w14:paraId="456B5E7C" w14:textId="7A45DAD1" w:rsidR="00275786" w:rsidRPr="00AB308B" w:rsidRDefault="00A439B9" w:rsidP="0026093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=μdt+δdw(t)</m:t>
          </m:r>
        </m:oMath>
      </m:oMathPara>
    </w:p>
    <w:p w14:paraId="64E86E79" w14:textId="6DD1D2C9" w:rsidR="00AB308B" w:rsidRPr="006D6D3C" w:rsidRDefault="00AB308B" w:rsidP="0026093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Activo libre de riesgo</m:t>
          </m:r>
        </m:oMath>
      </m:oMathPara>
    </w:p>
    <w:p w14:paraId="25905658" w14:textId="5BD69D1B" w:rsidR="006D6D3C" w:rsidRPr="00E377A5" w:rsidRDefault="007C1DE0" w:rsidP="0026093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dt</m:t>
          </m:r>
        </m:oMath>
      </m:oMathPara>
    </w:p>
    <w:p w14:paraId="53560EB7" w14:textId="0D7C1E13" w:rsidR="00E377A5" w:rsidRPr="00C55563" w:rsidRDefault="00805FEF" w:rsidP="0026093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=1→numerario</m:t>
          </m:r>
        </m:oMath>
      </m:oMathPara>
    </w:p>
    <w:p w14:paraId="6D9A7B24" w14:textId="567C7680" w:rsidR="00C55563" w:rsidRPr="006D280B" w:rsidRDefault="00C55563" w:rsidP="0026093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Activo riesgoso</m:t>
          </m:r>
        </m:oMath>
      </m:oMathPara>
    </w:p>
    <w:p w14:paraId="7FDAE3DD" w14:textId="3D21A212" w:rsidR="006D280B" w:rsidRPr="00EF6C23" w:rsidRDefault="006D280B" w:rsidP="0026093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(t)(μdt+δdw)</m:t>
          </m:r>
        </m:oMath>
      </m:oMathPara>
    </w:p>
    <w:p w14:paraId="4E536A6C" w14:textId="6D1A61CF" w:rsidR="00EF6C23" w:rsidRPr="00337A3C" w:rsidRDefault="00805FEF" w:rsidP="00260933">
      <w:pPr>
        <w:jc w:val="center"/>
        <w:rPr>
          <w:rFonts w:eastAsiaTheme="minorEastAsia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derivado</m:t>
              </m:r>
            </m:e>
          </m:d>
          <m:r>
            <w:rPr>
              <w:rFonts w:ascii="Cambria Math" w:eastAsiaTheme="minorEastAsia" w:hAnsi="Cambria Math"/>
            </w:rPr>
            <m:t xml:space="preserve"> F=p(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282733DE" w14:textId="77777777" w:rsidR="00337A3C" w:rsidRPr="00337A3C" w:rsidRDefault="00337A3C" w:rsidP="00260933">
      <w:pPr>
        <w:jc w:val="center"/>
        <w:rPr>
          <w:rFonts w:eastAsiaTheme="minorEastAsia"/>
        </w:rPr>
      </w:pPr>
    </w:p>
    <w:p w14:paraId="314BAF3E" w14:textId="02DE4C2E" w:rsidR="006B58CD" w:rsidRPr="000E523C" w:rsidRDefault="00337A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Portafolio autofinanciado</m:t>
          </m:r>
        </m:oMath>
      </m:oMathPara>
    </w:p>
    <w:p w14:paraId="251D3DA1" w14:textId="60053CDC" w:rsidR="000E523C" w:rsidRPr="00B44E98" w:rsidRDefault="00805FE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θ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43FCBD4E" w14:textId="5265C1BD" w:rsidR="00B44E98" w:rsidRPr="0001285F" w:rsidRDefault="00805FE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θ</m:t>
              </m:r>
            </m:sup>
          </m:sSubSup>
          <m:r>
            <w:rPr>
              <w:rFonts w:ascii="Cambria Math" w:eastAsiaTheme="minorEastAsia" w:hAnsi="Cambria Math"/>
            </w:rPr>
            <m:t>=f(t,x)</m:t>
          </m:r>
        </m:oMath>
      </m:oMathPara>
    </w:p>
    <w:p w14:paraId="19E3B79F" w14:textId="198B83BC" w:rsidR="00DE19F9" w:rsidRPr="00B44E98" w:rsidRDefault="00B44E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Lema de Ito</m:t>
          </m:r>
        </m:oMath>
      </m:oMathPara>
    </w:p>
    <w:p w14:paraId="71E08436" w14:textId="496E1E8E" w:rsidR="00B44E98" w:rsidRPr="006336F6" w:rsidRDefault="006242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 xml:space="preserve"> dt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 xml:space="preserve">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0970255" w14:textId="07F03A5C" w:rsidR="006336F6" w:rsidRPr="004508F4" w:rsidRDefault="006336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θ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(t)</m:t>
              </m:r>
            </m:sup>
          </m:sSubSup>
          <m:r>
            <w:rPr>
              <w:rFonts w:ascii="Cambria Math" w:eastAsiaTheme="minorEastAsia" w:hAnsi="Cambria Math"/>
            </w:rPr>
            <m:t>pdt+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d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(t)</m:t>
          </m:r>
        </m:oMath>
      </m:oMathPara>
    </w:p>
    <w:p w14:paraId="25FB9019" w14:textId="27CE7B69" w:rsidR="004508F4" w:rsidRPr="00E2067C" w:rsidRDefault="00805F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2y</m:t>
              </m:r>
            </m:den>
          </m:f>
          <m:r>
            <w:rPr>
              <w:rFonts w:ascii="Cambria Math" w:eastAsiaTheme="minorEastAsia" w:hAnsi="Cambria Math"/>
            </w:rPr>
            <m:t xml:space="preserve"> σ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37612E22" w14:textId="26B2668C" w:rsidR="00E2067C" w:rsidRPr="00A704C8" w:rsidRDefault="00805FEF">
      <w:pPr>
        <w:rPr>
          <w:rFonts w:eastAsiaTheme="minorEastAsia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(t, 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cobertura delta</m:t>
          </m:r>
        </m:oMath>
      </m:oMathPara>
    </w:p>
    <w:p w14:paraId="104DA39C" w14:textId="23976E61" w:rsidR="00DE19F9" w:rsidRPr="00ED7FA7" w:rsidRDefault="00ED7F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Black &amp; Scholes</m:t>
          </m:r>
        </m:oMath>
      </m:oMathPara>
    </w:p>
    <w:p w14:paraId="229505A1" w14:textId="26AAFC48" w:rsidR="00ED7FA7" w:rsidRPr="00BB5FF5" w:rsidRDefault="00ED7F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-rt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20DCD58" w14:textId="14708574" w:rsidR="00BB5FF5" w:rsidRPr="00532D97" w:rsidRDefault="00805F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rad>
            </m:den>
          </m:f>
        </m:oMath>
      </m:oMathPara>
    </w:p>
    <w:p w14:paraId="306A7F21" w14:textId="7BA6E528" w:rsidR="00532D97" w:rsidRPr="00141687" w:rsidRDefault="00805F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rad>
        </m:oMath>
      </m:oMathPara>
    </w:p>
    <w:sectPr w:rsidR="00532D97" w:rsidRPr="001416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7F"/>
    <w:rsid w:val="00006F4E"/>
    <w:rsid w:val="0001285F"/>
    <w:rsid w:val="0004004F"/>
    <w:rsid w:val="000906A8"/>
    <w:rsid w:val="000C492C"/>
    <w:rsid w:val="000E523C"/>
    <w:rsid w:val="0010148E"/>
    <w:rsid w:val="00104A13"/>
    <w:rsid w:val="00132AC0"/>
    <w:rsid w:val="0013700F"/>
    <w:rsid w:val="00141687"/>
    <w:rsid w:val="00175E7A"/>
    <w:rsid w:val="0018225E"/>
    <w:rsid w:val="001C7677"/>
    <w:rsid w:val="001E17E9"/>
    <w:rsid w:val="001F4632"/>
    <w:rsid w:val="00220DAA"/>
    <w:rsid w:val="00260933"/>
    <w:rsid w:val="00275786"/>
    <w:rsid w:val="002B6A29"/>
    <w:rsid w:val="002F22DA"/>
    <w:rsid w:val="00337A3C"/>
    <w:rsid w:val="0036507F"/>
    <w:rsid w:val="00372314"/>
    <w:rsid w:val="003A4031"/>
    <w:rsid w:val="003A5711"/>
    <w:rsid w:val="003C4BB4"/>
    <w:rsid w:val="00421EE2"/>
    <w:rsid w:val="0044321C"/>
    <w:rsid w:val="004455AC"/>
    <w:rsid w:val="004508F4"/>
    <w:rsid w:val="004D5F8C"/>
    <w:rsid w:val="00532D97"/>
    <w:rsid w:val="005D7A3A"/>
    <w:rsid w:val="006067B3"/>
    <w:rsid w:val="006242BC"/>
    <w:rsid w:val="006336F6"/>
    <w:rsid w:val="0068304B"/>
    <w:rsid w:val="006B58CD"/>
    <w:rsid w:val="006D280B"/>
    <w:rsid w:val="006D6D3C"/>
    <w:rsid w:val="006E4E2A"/>
    <w:rsid w:val="00714BD9"/>
    <w:rsid w:val="007A6A17"/>
    <w:rsid w:val="007B71F0"/>
    <w:rsid w:val="007C1DE0"/>
    <w:rsid w:val="007F345D"/>
    <w:rsid w:val="00805FEF"/>
    <w:rsid w:val="00885B05"/>
    <w:rsid w:val="008B5E08"/>
    <w:rsid w:val="008C5D16"/>
    <w:rsid w:val="008F2121"/>
    <w:rsid w:val="00900B6C"/>
    <w:rsid w:val="00915F26"/>
    <w:rsid w:val="00934213"/>
    <w:rsid w:val="00944CF0"/>
    <w:rsid w:val="009544F0"/>
    <w:rsid w:val="00985361"/>
    <w:rsid w:val="009A7D8F"/>
    <w:rsid w:val="009F26D3"/>
    <w:rsid w:val="009F789B"/>
    <w:rsid w:val="00A439B9"/>
    <w:rsid w:val="00A445B2"/>
    <w:rsid w:val="00A462A8"/>
    <w:rsid w:val="00A5482F"/>
    <w:rsid w:val="00A704C8"/>
    <w:rsid w:val="00AB308B"/>
    <w:rsid w:val="00B113E4"/>
    <w:rsid w:val="00B33BED"/>
    <w:rsid w:val="00B44E98"/>
    <w:rsid w:val="00B60C27"/>
    <w:rsid w:val="00B65E28"/>
    <w:rsid w:val="00B70C65"/>
    <w:rsid w:val="00BB01B9"/>
    <w:rsid w:val="00BB5FF5"/>
    <w:rsid w:val="00BC574F"/>
    <w:rsid w:val="00C322C7"/>
    <w:rsid w:val="00C55563"/>
    <w:rsid w:val="00C62D56"/>
    <w:rsid w:val="00C9194D"/>
    <w:rsid w:val="00D953BA"/>
    <w:rsid w:val="00DE19F9"/>
    <w:rsid w:val="00E141E9"/>
    <w:rsid w:val="00E2067C"/>
    <w:rsid w:val="00E274A2"/>
    <w:rsid w:val="00E377A5"/>
    <w:rsid w:val="00E728AA"/>
    <w:rsid w:val="00E77042"/>
    <w:rsid w:val="00EA358E"/>
    <w:rsid w:val="00EA42A1"/>
    <w:rsid w:val="00EC36F9"/>
    <w:rsid w:val="00ED7FA7"/>
    <w:rsid w:val="00EF6C23"/>
    <w:rsid w:val="00F37E04"/>
    <w:rsid w:val="00F6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576DC"/>
  <w15:chartTrackingRefBased/>
  <w15:docId w15:val="{EE4EA75C-D0B4-4DEA-8E2E-C89FB21B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650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AMIN ROJAS</dc:creator>
  <cp:keywords/>
  <dc:description/>
  <cp:lastModifiedBy>LUIS ALBERTO AMIN ROJAS</cp:lastModifiedBy>
  <cp:revision>86</cp:revision>
  <dcterms:created xsi:type="dcterms:W3CDTF">2020-08-29T23:55:00Z</dcterms:created>
  <dcterms:modified xsi:type="dcterms:W3CDTF">2020-08-30T23:05:00Z</dcterms:modified>
</cp:coreProperties>
</file>