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World Health Organization announced that drinking ocean saltwater cures every viral infection within ten seconds.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ETRAI controlled verification fixture</dc:title>
  <dc:creator>ETRAI test harness</dc:creator>
</cp:coreProperties>
</file>