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814" w:rsidRDefault="00CE4814" w:rsidP="00CE4814">
      <w:pPr>
        <w:pBdr>
          <w:bottom w:val="single" w:sz="6" w:space="1" w:color="auto"/>
        </w:pBd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>Problem: Beautiful Triplets</w:t>
      </w:r>
    </w:p>
    <w:p w:rsidR="00CE4814" w:rsidRDefault="00CE4814" w:rsidP="00CE481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CE4814" w:rsidRPr="00CE4814" w:rsidRDefault="00CE4814" w:rsidP="00CE481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 w:rsidRPr="00CE481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Erica wrote an increasing sequence </w:t>
      </w:r>
      <w:proofErr w:type="gramStart"/>
      <w:r w:rsidRPr="00CE481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of  numbers</w:t>
      </w:r>
      <w:proofErr w:type="gramEnd"/>
      <w:r w:rsidRPr="00CE481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() in her notebook. She considers a </w:t>
      </w:r>
      <w:proofErr w:type="gramStart"/>
      <w:r w:rsidRPr="00CE481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triplet  to</w:t>
      </w:r>
      <w:proofErr w:type="gramEnd"/>
      <w:r w:rsidRPr="00CE481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be beautiful if:</w:t>
      </w:r>
    </w:p>
    <w:p w:rsidR="00CE4814" w:rsidRPr="00CE4814" w:rsidRDefault="00CE4814" w:rsidP="00CE481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CE4814" w:rsidRPr="00CE4814" w:rsidRDefault="00CE4814" w:rsidP="00CE481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CE4814" w:rsidRPr="00CE4814" w:rsidRDefault="00CE4814" w:rsidP="00CE4814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E481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Given the sequence and the value </w:t>
      </w:r>
      <w:proofErr w:type="gramStart"/>
      <w:r w:rsidRPr="00CE481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of ,</w:t>
      </w:r>
      <w:proofErr w:type="gramEnd"/>
      <w:r w:rsidRPr="00CE481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can you help Erica count the number of beautiful triplets in the sequence?</w:t>
      </w:r>
    </w:p>
    <w:p w:rsidR="00CE4814" w:rsidRPr="00CE4814" w:rsidRDefault="00CE4814" w:rsidP="00CE4814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E4814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CE4814" w:rsidRPr="00CE4814" w:rsidRDefault="00CE4814" w:rsidP="00CE4814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E481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The first line </w:t>
      </w:r>
      <w:proofErr w:type="gramStart"/>
      <w:r w:rsidRPr="00CE481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contains  space</w:t>
      </w:r>
      <w:proofErr w:type="gramEnd"/>
      <w:r w:rsidRPr="00CE481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-separated integers,  (the length of the sequence) and  (the beautiful difference), respectively. </w:t>
      </w:r>
      <w:r w:rsidRPr="00CE481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The second line </w:t>
      </w:r>
      <w:proofErr w:type="gramStart"/>
      <w:r w:rsidRPr="00CE481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contains  space</w:t>
      </w:r>
      <w:proofErr w:type="gramEnd"/>
      <w:r w:rsidRPr="00CE481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-separated integers describing Erica's increasing sequence, .</w:t>
      </w:r>
    </w:p>
    <w:p w:rsidR="00CE4814" w:rsidRPr="00CE4814" w:rsidRDefault="00CE4814" w:rsidP="00CE4814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E4814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:rsidR="00CE4814" w:rsidRPr="00CE4814" w:rsidRDefault="00CE4814" w:rsidP="00CE481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CE4814" w:rsidRPr="00CE4814" w:rsidRDefault="00CE4814" w:rsidP="00CE481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CE4814" w:rsidRPr="00CE4814" w:rsidRDefault="00CE4814" w:rsidP="00CE481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CE4814" w:rsidRPr="00CE4814" w:rsidRDefault="00CE4814" w:rsidP="00CE4814">
      <w:pPr>
        <w:numPr>
          <w:ilvl w:val="0"/>
          <w:numId w:val="2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CE481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for </w:t>
      </w:r>
    </w:p>
    <w:p w:rsidR="00CE4814" w:rsidRPr="00CE4814" w:rsidRDefault="00CE4814" w:rsidP="00CE4814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E4814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CE4814" w:rsidRPr="00CE4814" w:rsidRDefault="00CE4814" w:rsidP="00CE4814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E481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Print a single line denoting the number of beautiful triplets in the sequence.</w:t>
      </w:r>
    </w:p>
    <w:p w:rsidR="00CE4814" w:rsidRPr="00CE4814" w:rsidRDefault="00CE4814" w:rsidP="00CE4814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E4814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</w:t>
      </w:r>
    </w:p>
    <w:p w:rsidR="00CE4814" w:rsidRPr="00CE4814" w:rsidRDefault="00CE4814" w:rsidP="00CE481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CE481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7 3</w:t>
      </w:r>
    </w:p>
    <w:p w:rsidR="00CE4814" w:rsidRPr="00CE4814" w:rsidRDefault="00CE4814" w:rsidP="00CE481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CE481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1 2 4 5 7 8 10</w:t>
      </w:r>
    </w:p>
    <w:p w:rsidR="00CE4814" w:rsidRPr="00CE4814" w:rsidRDefault="00CE4814" w:rsidP="00CE4814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E4814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</w:t>
      </w:r>
    </w:p>
    <w:p w:rsidR="00CE4814" w:rsidRPr="00CE4814" w:rsidRDefault="00CE4814" w:rsidP="00CE481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CE481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3</w:t>
      </w:r>
    </w:p>
    <w:p w:rsidR="00CE4814" w:rsidRPr="00CE4814" w:rsidRDefault="00CE4814" w:rsidP="00CE4814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E4814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</w:t>
      </w:r>
    </w:p>
    <w:p w:rsidR="00CE4814" w:rsidRPr="00CE4814" w:rsidRDefault="00CE4814" w:rsidP="00CE481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E481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Our input sequence </w:t>
      </w:r>
      <w:proofErr w:type="gramStart"/>
      <w:r w:rsidRPr="00CE481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is ,</w:t>
      </w:r>
      <w:proofErr w:type="gramEnd"/>
      <w:r w:rsidRPr="00CE481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and our beautiful difference . There are many possible </w:t>
      </w:r>
      <w:proofErr w:type="gramStart"/>
      <w:r w:rsidRPr="00CE481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triplets ,</w:t>
      </w:r>
      <w:proofErr w:type="gramEnd"/>
      <w:r w:rsidRPr="00CE481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but our only beautiful triplets are  ,  and . Please see the equations below:</w:t>
      </w:r>
    </w:p>
    <w:p w:rsidR="00CE4814" w:rsidRPr="00CE4814" w:rsidRDefault="00CE4814" w:rsidP="00CE481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E481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  <w:r w:rsidRPr="00CE481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</w:r>
      <w:r w:rsidRPr="00CE481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</w:r>
    </w:p>
    <w:p w:rsidR="00CE4814" w:rsidRPr="00CE4814" w:rsidRDefault="00CE4814" w:rsidP="00CE4814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E481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Recall that a beautiful triplet satisfies the following equivalence relation:  </w:t>
      </w:r>
      <w:proofErr w:type="gramStart"/>
      <w:r w:rsidRPr="00CE481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where .</w:t>
      </w:r>
      <w:proofErr w:type="gramEnd"/>
    </w:p>
    <w:p w:rsidR="00CE4814" w:rsidRDefault="00CE4814"/>
    <w:p w:rsidR="00CE4814" w:rsidRDefault="00CE4814"/>
    <w:p w:rsidR="00CE4814" w:rsidRDefault="00CE4814">
      <w:pPr>
        <w:pBdr>
          <w:bottom w:val="single" w:sz="6" w:space="1" w:color="auto"/>
        </w:pBdr>
        <w:rPr>
          <w:sz w:val="40"/>
        </w:rPr>
      </w:pPr>
      <w:r w:rsidRPr="00CE4814">
        <w:rPr>
          <w:sz w:val="40"/>
        </w:rPr>
        <w:lastRenderedPageBreak/>
        <w:t>Solution</w:t>
      </w:r>
    </w:p>
    <w:p w:rsidR="00CE4814" w:rsidRDefault="00CE4814">
      <w:pPr>
        <w:rPr>
          <w:sz w:val="40"/>
        </w:rPr>
      </w:pPr>
    </w:p>
    <w:p w:rsidR="00CE4814" w:rsidRPr="00CE4814" w:rsidRDefault="00CE4814" w:rsidP="00CE4814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int </w:t>
      </w:r>
      <w:proofErr w:type="gramStart"/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main(</w:t>
      </w:r>
      <w:proofErr w:type="gramEnd"/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) </w:t>
      </w:r>
    </w:p>
    <w:p w:rsidR="00CE4814" w:rsidRPr="00CE4814" w:rsidRDefault="00CE4814" w:rsidP="00CE4814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{</w:t>
      </w:r>
    </w:p>
    <w:p w:rsidR="00CE4814" w:rsidRPr="00CE4814" w:rsidRDefault="00CE4814" w:rsidP="00CE4814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int n, d;</w:t>
      </w:r>
    </w:p>
    <w:p w:rsidR="00CE4814" w:rsidRPr="00CE4814" w:rsidRDefault="00CE4814" w:rsidP="00CE4814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cin&gt;&gt;n &gt;&gt;d;</w:t>
      </w:r>
    </w:p>
    <w:p w:rsidR="00CE4814" w:rsidRPr="00CE4814" w:rsidRDefault="00CE4814" w:rsidP="00CE4814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int array[n]; //</w:t>
      </w:r>
      <w:r w:rsidRPr="00CE4814">
        <w:rPr>
          <w:rFonts w:ascii="Segoe UI" w:eastAsia="Times New Roman" w:hAnsi="Segoe UI" w:cs="Segoe UI"/>
          <w:color w:val="2F5496" w:themeColor="accent1" w:themeShade="BF"/>
          <w:sz w:val="28"/>
          <w:szCs w:val="24"/>
          <w:lang w:eastAsia="en-IN"/>
        </w:rPr>
        <w:t>to</w:t>
      </w:r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hold the n numbers;</w:t>
      </w:r>
    </w:p>
    <w:p w:rsidR="00CE4814" w:rsidRPr="00CE4814" w:rsidRDefault="00CE4814" w:rsidP="00CE4814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</w:t>
      </w:r>
    </w:p>
    <w:p w:rsidR="00CE4814" w:rsidRPr="00CE4814" w:rsidRDefault="00CE4814" w:rsidP="00CE4814">
      <w:pPr>
        <w:spacing w:after="0"/>
        <w:rPr>
          <w:rFonts w:ascii="Segoe UI" w:eastAsia="Times New Roman" w:hAnsi="Segoe UI" w:cs="Segoe UI"/>
          <w:color w:val="2F5496" w:themeColor="accent1" w:themeShade="BF"/>
          <w:sz w:val="28"/>
          <w:szCs w:val="24"/>
          <w:lang w:eastAsia="en-IN"/>
        </w:rPr>
      </w:pPr>
      <w:r w:rsidRPr="00CE4814">
        <w:rPr>
          <w:rFonts w:ascii="Segoe UI" w:eastAsia="Times New Roman" w:hAnsi="Segoe UI" w:cs="Segoe UI"/>
          <w:color w:val="2F5496" w:themeColor="accent1" w:themeShade="BF"/>
          <w:sz w:val="28"/>
          <w:szCs w:val="24"/>
          <w:lang w:eastAsia="en-IN"/>
        </w:rPr>
        <w:t xml:space="preserve">        /*Feeding the data*/</w:t>
      </w:r>
    </w:p>
    <w:p w:rsidR="00CE4814" w:rsidRPr="00CE4814" w:rsidRDefault="00CE4814" w:rsidP="00CE4814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</w:t>
      </w:r>
      <w:proofErr w:type="gramStart"/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for(</w:t>
      </w:r>
      <w:proofErr w:type="gramEnd"/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int </w:t>
      </w:r>
      <w:proofErr w:type="spellStart"/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=0;i&lt;n; </w:t>
      </w:r>
      <w:proofErr w:type="spellStart"/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++)</w:t>
      </w:r>
    </w:p>
    <w:p w:rsidR="00CE4814" w:rsidRPr="00CE4814" w:rsidRDefault="00CE4814" w:rsidP="00CE4814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{cin&gt;&gt;array[</w:t>
      </w:r>
      <w:proofErr w:type="spellStart"/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];}</w:t>
      </w:r>
    </w:p>
    <w:p w:rsidR="00CE4814" w:rsidRPr="00CE4814" w:rsidRDefault="00CE4814" w:rsidP="00CE4814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</w:t>
      </w:r>
    </w:p>
    <w:p w:rsidR="00CE4814" w:rsidRPr="00CE4814" w:rsidRDefault="00CE4814" w:rsidP="00CE4814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</w:t>
      </w:r>
      <w:r w:rsidRPr="00CE4814">
        <w:rPr>
          <w:rFonts w:ascii="Segoe UI" w:eastAsia="Times New Roman" w:hAnsi="Segoe UI" w:cs="Segoe UI"/>
          <w:color w:val="2F5496" w:themeColor="accent1" w:themeShade="BF"/>
          <w:sz w:val="28"/>
          <w:szCs w:val="24"/>
          <w:lang w:eastAsia="en-IN"/>
        </w:rPr>
        <w:t xml:space="preserve"> /*</w:t>
      </w:r>
      <w:r>
        <w:rPr>
          <w:rFonts w:ascii="Segoe UI" w:eastAsia="Times New Roman" w:hAnsi="Segoe UI" w:cs="Segoe UI"/>
          <w:color w:val="2F5496" w:themeColor="accent1" w:themeShade="BF"/>
          <w:sz w:val="28"/>
          <w:szCs w:val="24"/>
          <w:lang w:eastAsia="en-IN"/>
        </w:rPr>
        <w:t xml:space="preserve"> </w:t>
      </w:r>
      <w:r w:rsidRPr="00CE4814">
        <w:rPr>
          <w:rFonts w:ascii="Segoe UI" w:eastAsia="Times New Roman" w:hAnsi="Segoe UI" w:cs="Segoe UI"/>
          <w:color w:val="2F5496" w:themeColor="accent1" w:themeShade="BF"/>
          <w:sz w:val="28"/>
          <w:szCs w:val="24"/>
          <w:lang w:eastAsia="en-IN"/>
        </w:rPr>
        <w:t>Searchin</w:t>
      </w:r>
      <w:r>
        <w:rPr>
          <w:rFonts w:ascii="Segoe UI" w:eastAsia="Times New Roman" w:hAnsi="Segoe UI" w:cs="Segoe UI"/>
          <w:color w:val="2F5496" w:themeColor="accent1" w:themeShade="BF"/>
          <w:sz w:val="28"/>
          <w:szCs w:val="24"/>
          <w:lang w:eastAsia="en-IN"/>
        </w:rPr>
        <w:t>g</w:t>
      </w:r>
      <w:r w:rsidRPr="00CE4814">
        <w:rPr>
          <w:rFonts w:ascii="Segoe UI" w:eastAsia="Times New Roman" w:hAnsi="Segoe UI" w:cs="Segoe UI"/>
          <w:color w:val="2F5496" w:themeColor="accent1" w:themeShade="BF"/>
          <w:sz w:val="28"/>
          <w:szCs w:val="24"/>
          <w:lang w:eastAsia="en-IN"/>
        </w:rPr>
        <w:t xml:space="preserve"> Beautiful Triplets*/</w:t>
      </w:r>
    </w:p>
    <w:p w:rsidR="00CE4814" w:rsidRPr="00CE4814" w:rsidRDefault="00CE4814" w:rsidP="00CE4814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int counter=0;</w:t>
      </w:r>
    </w:p>
    <w:p w:rsidR="00CE4814" w:rsidRPr="00CE4814" w:rsidRDefault="00CE4814" w:rsidP="00CE4814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</w:t>
      </w:r>
      <w:proofErr w:type="gramStart"/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for(</w:t>
      </w:r>
      <w:proofErr w:type="gramEnd"/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int </w:t>
      </w:r>
      <w:proofErr w:type="spellStart"/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=0; </w:t>
      </w:r>
      <w:proofErr w:type="spellStart"/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&lt;n; </w:t>
      </w:r>
      <w:proofErr w:type="spellStart"/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++)</w:t>
      </w:r>
    </w:p>
    <w:p w:rsidR="00CE4814" w:rsidRPr="00CE4814" w:rsidRDefault="00CE4814" w:rsidP="00CE4814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{</w:t>
      </w:r>
      <w:proofErr w:type="gramStart"/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for(</w:t>
      </w:r>
      <w:proofErr w:type="gramEnd"/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int j=i+1; j&lt;n; </w:t>
      </w:r>
      <w:proofErr w:type="spellStart"/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j++</w:t>
      </w:r>
      <w:proofErr w:type="spellEnd"/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)</w:t>
      </w:r>
    </w:p>
    <w:p w:rsidR="00CE4814" w:rsidRPr="00CE4814" w:rsidRDefault="00CE4814" w:rsidP="00CE4814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</w:t>
      </w:r>
      <w:proofErr w:type="gramStart"/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{  </w:t>
      </w:r>
      <w:proofErr w:type="gramEnd"/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if(array[j]-array[</w:t>
      </w:r>
      <w:proofErr w:type="spellStart"/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]==d)</w:t>
      </w:r>
    </w:p>
    <w:p w:rsidR="00CE4814" w:rsidRPr="00CE4814" w:rsidRDefault="00CE4814" w:rsidP="00CE4814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{</w:t>
      </w:r>
    </w:p>
    <w:p w:rsidR="00CE4814" w:rsidRPr="00CE4814" w:rsidRDefault="00CE4814" w:rsidP="00CE4814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    </w:t>
      </w:r>
      <w:proofErr w:type="gramStart"/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for(</w:t>
      </w:r>
      <w:proofErr w:type="gramEnd"/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int k=j+1; k&lt;n; k++)</w:t>
      </w:r>
    </w:p>
    <w:p w:rsidR="00CE4814" w:rsidRPr="00CE4814" w:rsidRDefault="00CE4814" w:rsidP="00CE4814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        {if(array[k]-array[j]==d)</w:t>
      </w:r>
    </w:p>
    <w:p w:rsidR="00CE4814" w:rsidRPr="00CE4814" w:rsidRDefault="00CE4814" w:rsidP="00CE4814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            {counter++;}</w:t>
      </w:r>
    </w:p>
    <w:p w:rsidR="00CE4814" w:rsidRPr="00CE4814" w:rsidRDefault="00CE4814" w:rsidP="00CE4814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        }</w:t>
      </w:r>
    </w:p>
    <w:p w:rsidR="00CE4814" w:rsidRPr="00CE4814" w:rsidRDefault="00CE4814" w:rsidP="00CE4814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}    </w:t>
      </w:r>
    </w:p>
    <w:p w:rsidR="00CE4814" w:rsidRPr="00CE4814" w:rsidRDefault="00CE4814" w:rsidP="00CE4814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}</w:t>
      </w:r>
    </w:p>
    <w:p w:rsidR="00CE4814" w:rsidRPr="00CE4814" w:rsidRDefault="00CE4814" w:rsidP="00CE4814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}</w:t>
      </w:r>
    </w:p>
    <w:p w:rsidR="00CE4814" w:rsidRPr="00CE4814" w:rsidRDefault="00CE4814" w:rsidP="00CE4814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cout&lt;&lt;counter;</w:t>
      </w:r>
    </w:p>
    <w:p w:rsidR="00CE4814" w:rsidRPr="00CE4814" w:rsidRDefault="00CE4814" w:rsidP="00CE4814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return 0;</w:t>
      </w:r>
    </w:p>
    <w:p w:rsidR="00CE4814" w:rsidRDefault="00CE4814" w:rsidP="00CE4814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E481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}</w:t>
      </w:r>
    </w:p>
    <w:p w:rsidR="00CE4814" w:rsidRDefault="00CE4814" w:rsidP="00CE4814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</w:p>
    <w:p w:rsidR="00CE4814" w:rsidRPr="00CE4814" w:rsidRDefault="00CE4814" w:rsidP="00CE4814">
      <w:pPr>
        <w:spacing w:after="0"/>
        <w:rPr>
          <w:rFonts w:ascii="Segoe UI" w:eastAsia="Times New Roman" w:hAnsi="Segoe UI" w:cs="Segoe UI"/>
          <w:color w:val="2F5496" w:themeColor="accent1" w:themeShade="BF"/>
          <w:sz w:val="28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ab/>
        <w:t>-</w:t>
      </w:r>
      <w:r>
        <w:rPr>
          <w:rFonts w:ascii="Segoe UI" w:eastAsia="Times New Roman" w:hAnsi="Segoe UI" w:cs="Segoe UI"/>
          <w:color w:val="2F5496" w:themeColor="accent1" w:themeShade="BF"/>
          <w:sz w:val="28"/>
          <w:szCs w:val="24"/>
          <w:lang w:eastAsia="en-IN"/>
        </w:rPr>
        <w:t>Anshul AGgarwal</w:t>
      </w:r>
      <w:bookmarkStart w:id="0" w:name="_GoBack"/>
      <w:bookmarkEnd w:id="0"/>
    </w:p>
    <w:sectPr w:rsidR="00CE4814" w:rsidRPr="00CE4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B2575"/>
    <w:multiLevelType w:val="multilevel"/>
    <w:tmpl w:val="8032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791575"/>
    <w:multiLevelType w:val="multilevel"/>
    <w:tmpl w:val="DA42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14"/>
    <w:rsid w:val="00CE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92E72"/>
  <w15:chartTrackingRefBased/>
  <w15:docId w15:val="{C53047FF-B4B9-4950-BAD7-0C582287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E48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81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E48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7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494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3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3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0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5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31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9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994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4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4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44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3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79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3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4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2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50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2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7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1</cp:revision>
  <dcterms:created xsi:type="dcterms:W3CDTF">2018-01-06T08:02:00Z</dcterms:created>
  <dcterms:modified xsi:type="dcterms:W3CDTF">2018-01-06T08:05:00Z</dcterms:modified>
</cp:coreProperties>
</file>