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BB1" w:rsidRPr="00DA5BB1" w:rsidRDefault="00DA5BB1" w:rsidP="00DA5BB1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color w:val="39424E"/>
          <w:sz w:val="36"/>
          <w:szCs w:val="24"/>
          <w:lang w:eastAsia="en-IN"/>
        </w:rPr>
      </w:pPr>
      <w:r w:rsidRPr="00DA5BB1">
        <w:rPr>
          <w:rFonts w:ascii="Segoe UI" w:eastAsia="Times New Roman" w:hAnsi="Segoe UI" w:cs="Segoe UI"/>
          <w:b/>
          <w:color w:val="39424E"/>
          <w:sz w:val="36"/>
          <w:szCs w:val="24"/>
          <w:lang w:eastAsia="en-IN"/>
        </w:rPr>
        <w:t>Problem: Circular Array Rotation</w:t>
      </w:r>
    </w:p>
    <w:p w:rsidR="00DA5BB1" w:rsidRDefault="00DA5BB1" w:rsidP="00DA5BB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A5BB1" w:rsidRPr="00DA5BB1" w:rsidRDefault="00DA5BB1" w:rsidP="00DA5BB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John Watson performs an operation called a </w:t>
      </w:r>
      <w:r w:rsidRPr="00DA5BB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right circular rotation</w:t>
      </w: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an array of integers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.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After performing one </w:t>
      </w:r>
      <w:r w:rsidRPr="00DA5BB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right circular rotation</w:t>
      </w: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operation, the array is transformed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from  to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.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Watson performs this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operation  times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To test Sherlock's ability to identify the current element at a particular position in the rotated array, Watson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asks  queries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where each query consists of a single integer, , for which you must print the element at index  in the rotated array (i.e., the value of ).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integers, , , and , respectively. </w:t>
      </w: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integers, where each integer  describes array element  (where ). </w:t>
      </w: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of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subsequent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lines contains a single integer denoting .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DA5BB1" w:rsidRPr="00DA5BB1" w:rsidRDefault="00DA5BB1" w:rsidP="00DA5B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A5BB1" w:rsidRPr="00DA5BB1" w:rsidRDefault="00DA5BB1" w:rsidP="00DA5B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A5BB1" w:rsidRPr="00DA5BB1" w:rsidRDefault="00DA5BB1" w:rsidP="00DA5B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A5BB1" w:rsidRPr="00DA5BB1" w:rsidRDefault="00DA5BB1" w:rsidP="00DA5BB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A5BB1" w:rsidRPr="00DA5BB1" w:rsidRDefault="00DA5BB1" w:rsidP="00DA5BB1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each query, print the value of the element at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index  of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rotated array on a new line.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3 2 3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1 2 3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0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DA5BB1" w:rsidRPr="00DA5BB1" w:rsidRDefault="00DA5BB1" w:rsidP="00DA5BB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A5BB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DA5BB1" w:rsidRPr="00DA5BB1" w:rsidRDefault="00DA5BB1" w:rsidP="00DA5BB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DA5BB1" w:rsidRPr="00DA5BB1" w:rsidRDefault="00DA5BB1" w:rsidP="00DA5BB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After the first rotation, the array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becomes .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After the second (and final) rotation, the array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becomes .</w:t>
      </w:r>
      <w:proofErr w:type="gramEnd"/>
    </w:p>
    <w:p w:rsidR="00DA5BB1" w:rsidRPr="00DA5BB1" w:rsidRDefault="00DA5BB1" w:rsidP="00DA5BB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Let's refer to the array's final state as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array .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For each query, we just have to print the value </w:t>
      </w:r>
      <w:proofErr w:type="gramStart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on</w:t>
      </w:r>
      <w:proofErr w:type="gramEnd"/>
      <w:r w:rsidRPr="00DA5BB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line:</w:t>
      </w:r>
    </w:p>
    <w:p w:rsidR="00DA5BB1" w:rsidRPr="00DA5BB1" w:rsidRDefault="00DA5BB1" w:rsidP="00DA5BB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so we </w:t>
      </w:r>
      <w:proofErr w:type="gramStart"/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print  on</w:t>
      </w:r>
      <w:proofErr w:type="gramEnd"/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 new line.</w:t>
      </w:r>
    </w:p>
    <w:p w:rsidR="00DA5BB1" w:rsidRPr="00DA5BB1" w:rsidRDefault="00DA5BB1" w:rsidP="00DA5BB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so we </w:t>
      </w:r>
      <w:proofErr w:type="gramStart"/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print  on</w:t>
      </w:r>
      <w:proofErr w:type="gramEnd"/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 new line.</w:t>
      </w:r>
    </w:p>
    <w:p w:rsidR="00DA5BB1" w:rsidRDefault="00DA5BB1" w:rsidP="00DA5BB1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so we </w:t>
      </w:r>
      <w:proofErr w:type="gramStart"/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print  on</w:t>
      </w:r>
      <w:proofErr w:type="gramEnd"/>
      <w:r w:rsidRPr="00DA5BB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 new line.</w:t>
      </w:r>
      <w:r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</w:t>
      </w:r>
    </w:p>
    <w:p w:rsidR="00DA5BB1" w:rsidRPr="00DA5BB1" w:rsidRDefault="00DA5BB1" w:rsidP="00DA5BB1">
      <w:p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b/>
          <w:color w:val="39424E"/>
          <w:sz w:val="24"/>
          <w:szCs w:val="24"/>
          <w:lang w:eastAsia="en-IN"/>
        </w:rPr>
      </w:pPr>
    </w:p>
    <w:p w:rsidR="00DA5BB1" w:rsidRDefault="00DA5BB1" w:rsidP="00DA5BB1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b/>
          <w:color w:val="39424E"/>
          <w:sz w:val="36"/>
          <w:szCs w:val="24"/>
          <w:lang w:eastAsia="en-IN"/>
        </w:rPr>
      </w:pPr>
      <w:r w:rsidRPr="00DA5BB1">
        <w:rPr>
          <w:rFonts w:ascii="inherit" w:eastAsia="Times New Roman" w:hAnsi="inherit" w:cs="Segoe UI"/>
          <w:b/>
          <w:color w:val="39424E"/>
          <w:sz w:val="36"/>
          <w:szCs w:val="24"/>
          <w:lang w:eastAsia="en-IN"/>
        </w:rPr>
        <w:t>Solution</w:t>
      </w:r>
    </w:p>
    <w:p w:rsidR="00DA5BB1" w:rsidRPr="00DA5BB1" w:rsidRDefault="00DA5BB1" w:rsidP="00DA5BB1">
      <w:p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b/>
          <w:color w:val="39424E"/>
          <w:sz w:val="36"/>
          <w:szCs w:val="24"/>
          <w:lang w:eastAsia="en-IN"/>
        </w:rPr>
      </w:pPr>
    </w:p>
    <w:p w:rsidR="00DA5BB1" w:rsidRPr="00DA5BB1" w:rsidRDefault="00DA5BB1" w:rsidP="00DA5BB1">
      <w:pPr>
        <w:rPr>
          <w:sz w:val="28"/>
        </w:rPr>
      </w:pP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int </w:t>
      </w:r>
      <w:proofErr w:type="gramStart"/>
      <w:r w:rsidRPr="00DA5BB1">
        <w:rPr>
          <w:sz w:val="28"/>
        </w:rPr>
        <w:t>main(</w:t>
      </w:r>
      <w:proofErr w:type="gramEnd"/>
      <w:r w:rsidRPr="00DA5BB1">
        <w:rPr>
          <w:sz w:val="28"/>
        </w:rPr>
        <w:t xml:space="preserve">) 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{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long size, queries, rotations,</w:t>
      </w:r>
      <w:r>
        <w:rPr>
          <w:sz w:val="28"/>
        </w:rPr>
        <w:t xml:space="preserve"> </w:t>
      </w:r>
      <w:r w:rsidRPr="00DA5BB1">
        <w:rPr>
          <w:sz w:val="28"/>
        </w:rPr>
        <w:t>index;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cin&gt;&gt;size &gt;&gt;rotations &gt;&gt;queries;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long array[size];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</w:t>
      </w:r>
      <w:r w:rsidRPr="00DA5BB1">
        <w:rPr>
          <w:color w:val="2F5496" w:themeColor="accent1" w:themeShade="BF"/>
          <w:sz w:val="28"/>
        </w:rPr>
        <w:t>/*Feeding the data*/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</w:t>
      </w:r>
      <w:proofErr w:type="gramStart"/>
      <w:r w:rsidRPr="00DA5BB1">
        <w:rPr>
          <w:sz w:val="28"/>
        </w:rPr>
        <w:t>for(</w:t>
      </w:r>
      <w:proofErr w:type="gramEnd"/>
      <w:r w:rsidRPr="00DA5BB1">
        <w:rPr>
          <w:sz w:val="28"/>
        </w:rPr>
        <w:t xml:space="preserve">long 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 xml:space="preserve">=0;  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 xml:space="preserve">&lt;size; 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>++)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{ 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    cin&gt;&gt;array[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>];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}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</w:t>
      </w:r>
      <w:r w:rsidRPr="00DA5BB1">
        <w:rPr>
          <w:color w:val="2F5496" w:themeColor="accent1" w:themeShade="BF"/>
          <w:sz w:val="28"/>
        </w:rPr>
        <w:t>/*Handling the queries*/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</w:t>
      </w:r>
      <w:proofErr w:type="gramStart"/>
      <w:r w:rsidRPr="00DA5BB1">
        <w:rPr>
          <w:sz w:val="28"/>
        </w:rPr>
        <w:t>for(</w:t>
      </w:r>
      <w:proofErr w:type="gramEnd"/>
      <w:r w:rsidRPr="00DA5BB1">
        <w:rPr>
          <w:sz w:val="28"/>
        </w:rPr>
        <w:t xml:space="preserve">int 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 xml:space="preserve">=0; 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 xml:space="preserve">&lt;queries; </w:t>
      </w:r>
      <w:proofErr w:type="spellStart"/>
      <w:r w:rsidRPr="00DA5BB1">
        <w:rPr>
          <w:sz w:val="28"/>
        </w:rPr>
        <w:t>i</w:t>
      </w:r>
      <w:proofErr w:type="spellEnd"/>
      <w:r w:rsidRPr="00DA5BB1">
        <w:rPr>
          <w:sz w:val="28"/>
        </w:rPr>
        <w:t>++)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{ 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    cin&gt;&gt;index;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    cout&lt;&lt;</w:t>
      </w:r>
      <w:proofErr w:type="gramStart"/>
      <w:r w:rsidRPr="00DA5BB1">
        <w:rPr>
          <w:sz w:val="28"/>
        </w:rPr>
        <w:t>array[</w:t>
      </w:r>
      <w:proofErr w:type="gramEnd"/>
      <w:r w:rsidRPr="00DA5BB1">
        <w:rPr>
          <w:sz w:val="28"/>
        </w:rPr>
        <w:t xml:space="preserve"> (index + rotations*(size-1) )%size]&lt;&lt;</w:t>
      </w:r>
      <w:proofErr w:type="spellStart"/>
      <w:r w:rsidRPr="00DA5BB1">
        <w:rPr>
          <w:sz w:val="28"/>
        </w:rPr>
        <w:t>endl</w:t>
      </w:r>
      <w:proofErr w:type="spellEnd"/>
      <w:r w:rsidRPr="00DA5BB1">
        <w:rPr>
          <w:sz w:val="28"/>
        </w:rPr>
        <w:t>;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}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    </w:t>
      </w:r>
    </w:p>
    <w:p w:rsidR="00DA5BB1" w:rsidRP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    return 0;</w:t>
      </w:r>
    </w:p>
    <w:p w:rsidR="00DA5BB1" w:rsidRDefault="00DA5BB1" w:rsidP="00DA5BB1">
      <w:pPr>
        <w:spacing w:after="0"/>
        <w:rPr>
          <w:sz w:val="28"/>
        </w:rPr>
      </w:pPr>
      <w:r w:rsidRPr="00DA5BB1">
        <w:rPr>
          <w:sz w:val="28"/>
        </w:rPr>
        <w:t xml:space="preserve">    }</w:t>
      </w:r>
    </w:p>
    <w:p w:rsidR="00DA5BB1" w:rsidRDefault="00DA5BB1" w:rsidP="00DA5BB1">
      <w:pPr>
        <w:spacing w:after="0"/>
        <w:rPr>
          <w:sz w:val="28"/>
        </w:rPr>
      </w:pPr>
    </w:p>
    <w:p w:rsidR="00DA5BB1" w:rsidRPr="00DA5BB1" w:rsidRDefault="00DA5BB1" w:rsidP="00DA5BB1">
      <w:pPr>
        <w:pStyle w:val="ListParagraph"/>
        <w:numPr>
          <w:ilvl w:val="0"/>
          <w:numId w:val="3"/>
        </w:numPr>
        <w:spacing w:after="0"/>
        <w:rPr>
          <w:color w:val="2F5496" w:themeColor="accent1" w:themeShade="BF"/>
          <w:sz w:val="28"/>
        </w:rPr>
      </w:pPr>
      <w:bookmarkStart w:id="0" w:name="_GoBack"/>
      <w:r w:rsidRPr="00DA5BB1">
        <w:rPr>
          <w:color w:val="2F5496" w:themeColor="accent1" w:themeShade="BF"/>
          <w:sz w:val="28"/>
        </w:rPr>
        <w:t>Anshul Aggarwal</w:t>
      </w:r>
      <w:bookmarkEnd w:id="0"/>
    </w:p>
    <w:sectPr w:rsidR="00DA5BB1" w:rsidRPr="00DA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74E30"/>
    <w:multiLevelType w:val="multilevel"/>
    <w:tmpl w:val="97E8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345F8"/>
    <w:multiLevelType w:val="hybridMultilevel"/>
    <w:tmpl w:val="EEC0EFEA"/>
    <w:lvl w:ilvl="0" w:tplc="82B25DF8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704D065E"/>
    <w:multiLevelType w:val="multilevel"/>
    <w:tmpl w:val="04D2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1"/>
    <w:rsid w:val="00D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59DF"/>
  <w15:chartTrackingRefBased/>
  <w15:docId w15:val="{249F3644-FE33-4F0E-A48D-FD9338BC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A5BB1"/>
    <w:rPr>
      <w:i/>
      <w:iCs/>
    </w:rPr>
  </w:style>
  <w:style w:type="character" w:styleId="Strong">
    <w:name w:val="Strong"/>
    <w:basedOn w:val="DefaultParagraphFont"/>
    <w:uiPriority w:val="22"/>
    <w:qFormat/>
    <w:rsid w:val="00DA5B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B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DA5BB1"/>
  </w:style>
  <w:style w:type="paragraph" w:styleId="ListParagraph">
    <w:name w:val="List Paragraph"/>
    <w:basedOn w:val="Normal"/>
    <w:uiPriority w:val="34"/>
    <w:qFormat/>
    <w:rsid w:val="00DA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80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2017-12-31T16:51:00Z</cp:lastPrinted>
  <dcterms:created xsi:type="dcterms:W3CDTF">2017-12-31T16:47:00Z</dcterms:created>
  <dcterms:modified xsi:type="dcterms:W3CDTF">2017-12-31T16:51:00Z</dcterms:modified>
</cp:coreProperties>
</file>