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C9B" w:rsidRDefault="00FC5C9B" w:rsidP="00FC5C9B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Encryption</w:t>
      </w:r>
    </w:p>
    <w:p w:rsid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An English text needs to be encrypted using the following encryption scheme. </w:t>
      </w: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First, the spaces are removed from the text. Let  be the length of this text. </w:t>
      </w: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Then, characters are written into a grid, whose rows and columns have the following constraints:</w:t>
      </w:r>
    </w:p>
    <w:p w:rsidR="00FC5C9B" w:rsidRPr="00FC5C9B" w:rsidRDefault="00FC5C9B" w:rsidP="00FC5C9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 where  is floor function and  is ceil function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 example, the sentence </w:t>
      </w:r>
      <w:r w:rsidRPr="00FC5C9B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if man was meant to stay on the ground god would have given us roots</w:t>
      </w: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after removing spaces is  characters long, so it is written in the form of a grid with 7 rows and 8 columns.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ifmanwas  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meanttos          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tayonthe  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groundgo  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dwouldha  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 xml:space="preserve">vegivenu  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sroots</w:t>
      </w:r>
    </w:p>
    <w:p w:rsidR="00FC5C9B" w:rsidRPr="00FC5C9B" w:rsidRDefault="00FC5C9B" w:rsidP="00FC5C9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Ensure that </w:t>
      </w:r>
    </w:p>
    <w:p w:rsidR="00FC5C9B" w:rsidRPr="00FC5C9B" w:rsidRDefault="00FC5C9B" w:rsidP="00FC5C9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If multiple grids satisfy the above conditions, choose the one with the minimum area, i.e. .</w:t>
      </w:r>
    </w:p>
    <w:p w:rsidR="00FC5C9B" w:rsidRPr="00FC5C9B" w:rsidRDefault="00FC5C9B" w:rsidP="00FC5C9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encoded message is obtained by displaying the characters in a column, inserting a space, and then displaying the next column and inserting a space, and so on. For example, the encoded message for the above rectangle is: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eastAsia="en-IN"/>
        </w:rPr>
        <w:t>imtgdvs fearwer mayoogo anouuio ntnnlvt wttddes aohghn sseoau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 will be given a message in English with no spaces between the words. The maximum message length can be characters. Print the encoded message.</w:t>
      </w:r>
    </w:p>
    <w:p w:rsidR="00FC5C9B" w:rsidRPr="00FC5C9B" w:rsidRDefault="00FC5C9B" w:rsidP="00FC5C9B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Here are some more examples: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Input: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haveaniceday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Output: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hae and via ecy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Input: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feedthedog    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Output: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fto ehg ee dd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Input: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chillout</w:t>
      </w:r>
    </w:p>
    <w:p w:rsidR="00FC5C9B" w:rsidRPr="00FC5C9B" w:rsidRDefault="00FC5C9B" w:rsidP="00FC5C9B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FC5C9B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Output:</w:t>
      </w:r>
    </w:p>
    <w:p w:rsidR="00FC5C9B" w:rsidRPr="00FC5C9B" w:rsidRDefault="00FC5C9B" w:rsidP="00FC5C9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FC5C9B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clu hlt io</w:t>
      </w:r>
    </w:p>
    <w:p w:rsidR="00FC5C9B" w:rsidRDefault="00FC5C9B"/>
    <w:p w:rsidR="00FC5C9B" w:rsidRDefault="00FC5C9B"/>
    <w:p w:rsidR="00FC5C9B" w:rsidRDefault="00FC5C9B">
      <w:pPr>
        <w:pBdr>
          <w:bottom w:val="single" w:sz="6" w:space="1" w:color="auto"/>
        </w:pBdr>
        <w:rPr>
          <w:rFonts w:ascii="Segoe UI" w:hAnsi="Segoe UI"/>
          <w:sz w:val="40"/>
        </w:rPr>
      </w:pPr>
      <w:r w:rsidRPr="00FC5C9B">
        <w:rPr>
          <w:rFonts w:ascii="Segoe UI" w:hAnsi="Segoe UI"/>
          <w:sz w:val="40"/>
        </w:rPr>
        <w:t>Solution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int main() 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{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string str;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cin&gt;&gt;str;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int row=floor(sqrt(str.length())); 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int col=ceil(sqrt(str.length()));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for(int i=0; i&lt;col; i++)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{  int j=i;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    while(j&lt;str.length())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    {cout&lt;&lt;str[j]; j+=col;}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    cout&lt;&lt;" ";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}</w:t>
      </w:r>
    </w:p>
    <w:p w:rsidR="00FC5C9B" w:rsidRP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    return 0;</w:t>
      </w:r>
    </w:p>
    <w:p w:rsidR="00FC5C9B" w:rsidRDefault="00FC5C9B" w:rsidP="00FC5C9B">
      <w:pPr>
        <w:spacing w:after="0"/>
        <w:rPr>
          <w:rFonts w:ascii="Segoe UI" w:hAnsi="Segoe UI"/>
          <w:sz w:val="28"/>
        </w:rPr>
      </w:pPr>
      <w:r w:rsidRPr="00FC5C9B">
        <w:rPr>
          <w:rFonts w:ascii="Segoe UI" w:hAnsi="Segoe UI"/>
          <w:sz w:val="28"/>
        </w:rPr>
        <w:t xml:space="preserve">    }</w:t>
      </w:r>
    </w:p>
    <w:p w:rsidR="00FC5C9B" w:rsidRDefault="00FC5C9B" w:rsidP="00FC5C9B">
      <w:pPr>
        <w:spacing w:after="0"/>
        <w:rPr>
          <w:rFonts w:ascii="Segoe UI" w:hAnsi="Segoe UI"/>
          <w:sz w:val="28"/>
        </w:rPr>
      </w:pPr>
    </w:p>
    <w:p w:rsidR="00FC5C9B" w:rsidRPr="00FC5C9B" w:rsidRDefault="00FC5C9B" w:rsidP="00FC5C9B">
      <w:pPr>
        <w:pStyle w:val="ListParagraph"/>
        <w:numPr>
          <w:ilvl w:val="0"/>
          <w:numId w:val="3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  <w:bookmarkStart w:id="0" w:name="_GoBack"/>
      <w:bookmarkEnd w:id="0"/>
    </w:p>
    <w:sectPr w:rsidR="00FC5C9B" w:rsidRPr="00FC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86B" w:rsidRDefault="004F486B" w:rsidP="00FC5C9B">
      <w:pPr>
        <w:spacing w:after="0" w:line="240" w:lineRule="auto"/>
      </w:pPr>
      <w:r>
        <w:separator/>
      </w:r>
    </w:p>
  </w:endnote>
  <w:endnote w:type="continuationSeparator" w:id="0">
    <w:p w:rsidR="004F486B" w:rsidRDefault="004F486B" w:rsidP="00FC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86B" w:rsidRDefault="004F486B" w:rsidP="00FC5C9B">
      <w:pPr>
        <w:spacing w:after="0" w:line="240" w:lineRule="auto"/>
      </w:pPr>
      <w:r>
        <w:separator/>
      </w:r>
    </w:p>
  </w:footnote>
  <w:footnote w:type="continuationSeparator" w:id="0">
    <w:p w:rsidR="004F486B" w:rsidRDefault="004F486B" w:rsidP="00FC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14E"/>
    <w:multiLevelType w:val="multilevel"/>
    <w:tmpl w:val="B8AC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D0DDA"/>
    <w:multiLevelType w:val="multilevel"/>
    <w:tmpl w:val="1B6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2924FA"/>
    <w:multiLevelType w:val="hybridMultilevel"/>
    <w:tmpl w:val="E29AD8D0"/>
    <w:lvl w:ilvl="0" w:tplc="30AA5582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9B"/>
    <w:rsid w:val="004F486B"/>
    <w:rsid w:val="00FC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EB9F"/>
  <w15:chartTrackingRefBased/>
  <w15:docId w15:val="{BA0EA898-0DD0-4CB1-9A6B-FF01B5E8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C9B"/>
  </w:style>
  <w:style w:type="paragraph" w:styleId="Footer">
    <w:name w:val="footer"/>
    <w:basedOn w:val="Normal"/>
    <w:link w:val="FooterChar"/>
    <w:uiPriority w:val="99"/>
    <w:unhideWhenUsed/>
    <w:rsid w:val="00FC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C9B"/>
  </w:style>
  <w:style w:type="paragraph" w:styleId="NormalWeb">
    <w:name w:val="Normal (Web)"/>
    <w:basedOn w:val="Normal"/>
    <w:uiPriority w:val="99"/>
    <w:semiHidden/>
    <w:unhideWhenUsed/>
    <w:rsid w:val="00FC5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5C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C9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C5C9B"/>
    <w:rPr>
      <w:b/>
      <w:bCs/>
    </w:rPr>
  </w:style>
  <w:style w:type="paragraph" w:styleId="ListParagraph">
    <w:name w:val="List Paragraph"/>
    <w:basedOn w:val="Normal"/>
    <w:uiPriority w:val="34"/>
    <w:qFormat/>
    <w:rsid w:val="00FC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2018-01-04T14:25:00Z</cp:lastPrinted>
  <dcterms:created xsi:type="dcterms:W3CDTF">2018-01-04T14:22:00Z</dcterms:created>
  <dcterms:modified xsi:type="dcterms:W3CDTF">2018-01-04T14:25:00Z</dcterms:modified>
</cp:coreProperties>
</file>