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61F" w:rsidRDefault="00E6761F" w:rsidP="00E6761F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proofErr w:type="spellStart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Kaprekar</w:t>
      </w:r>
      <w:proofErr w:type="spellEnd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 Number:</w:t>
      </w:r>
    </w:p>
    <w:p w:rsidR="00E6761F" w:rsidRDefault="00E6761F" w:rsidP="00E6761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6761F" w:rsidRPr="00E6761F" w:rsidRDefault="00E6761F" w:rsidP="00E6761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 modified </w:t>
      </w:r>
      <w:proofErr w:type="spellStart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Kaprekar</w:t>
      </w:r>
      <w:proofErr w:type="spellEnd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number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is a positive whole </w:t>
      </w:r>
      <w:proofErr w:type="gram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 with</w:t>
      </w:r>
      <w:proofErr w:type="gram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digits, such that when we split its square into two pieces - a right hand piece  with  digits and a left hand piece  that contains the remaining  or  digits, the sum of the pieces is equal to the original number (i.e.  +  = ).</w:t>
      </w:r>
    </w:p>
    <w:p w:rsidR="00E6761F" w:rsidRPr="00E6761F" w:rsidRDefault="00E6761F" w:rsidP="00E6761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r may have leading zeros.</w:t>
      </w:r>
    </w:p>
    <w:p w:rsidR="00E6761F" w:rsidRPr="00E6761F" w:rsidRDefault="00E6761F" w:rsidP="00E6761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Here's an explanation from Wikipedia about the </w:t>
      </w: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ORIGINAL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proofErr w:type="spell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Kaprekar</w:t>
      </w:r>
      <w:proofErr w:type="spell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 (spot the difference!): </w:t>
      </w:r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In mathematics, a </w:t>
      </w:r>
      <w:proofErr w:type="spellStart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Kaprekar</w:t>
      </w:r>
      <w:proofErr w:type="spellEnd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number for a given base is a non-negative integer, the representation of whose square in that base can be split into two parts that add up to the original number again. For instance, 45 is a </w:t>
      </w:r>
      <w:proofErr w:type="spellStart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Kaprekar</w:t>
      </w:r>
      <w:proofErr w:type="spellEnd"/>
      <w:r w:rsidRPr="00E6761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number, because 45² = 2025 and 20+25 = 45.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The Task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You are given the two positive </w:t>
      </w:r>
      <w:proofErr w:type="gram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  and</w:t>
      </w:r>
      <w:proofErr w:type="gram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where  is lower than . Write a program to determine how many </w:t>
      </w:r>
      <w:proofErr w:type="spell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Kaprekar</w:t>
      </w:r>
      <w:proofErr w:type="spell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numbers are there in the range </w:t>
      </w:r>
      <w:proofErr w:type="gram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between  and</w:t>
      </w:r>
      <w:proofErr w:type="gram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(both inclusive) and display them all.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6761F" w:rsidRPr="00E6761F" w:rsidRDefault="00E6761F" w:rsidP="00E6761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There will be two lines of input</w:t>
      </w:r>
      <w:proofErr w:type="gram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,</w:t>
      </w:r>
      <w:proofErr w:type="gram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lowest value , highest value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 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Output each </w:t>
      </w:r>
      <w:proofErr w:type="spell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Kaprekar</w:t>
      </w:r>
      <w:proofErr w:type="spell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 in the given range, space-separated on a single line. If no </w:t>
      </w:r>
      <w:proofErr w:type="spell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Kaprekar</w:t>
      </w:r>
      <w:proofErr w:type="spell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numbers exist in the given range, print </w:t>
      </w:r>
      <w:r w:rsidRPr="00E6761F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INVALID RANGE</w:t>
      </w: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E6761F" w:rsidRPr="00E6761F" w:rsidRDefault="00E6761F" w:rsidP="00E6761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6761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E6761F" w:rsidRPr="00E6761F" w:rsidRDefault="00E6761F" w:rsidP="00E6761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6761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100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E6761F" w:rsidRPr="00E6761F" w:rsidRDefault="00E6761F" w:rsidP="00E6761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1 9 45 55 99</w:t>
      </w:r>
    </w:p>
    <w:p w:rsidR="00E6761F" w:rsidRP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6761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 , and  are the </w:t>
      </w:r>
      <w:proofErr w:type="spellStart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Kaprekar</w:t>
      </w:r>
      <w:proofErr w:type="spellEnd"/>
      <w:r w:rsidRPr="00E6761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Numbers in the given range.</w:t>
      </w:r>
    </w:p>
    <w:p w:rsid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6761F" w:rsidRDefault="00E6761F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7A048A" w:rsidRDefault="007A048A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7A048A" w:rsidRDefault="007A048A" w:rsidP="00E6761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6761F" w:rsidRDefault="00E6761F" w:rsidP="00E6761F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Solution: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determineLength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//This function determines the length of the digit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counter=0;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while(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&gt;0)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counter+=1;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/10;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counter;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check(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        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//This function checks for </w:t>
      </w:r>
      <w:proofErr w:type="spellStart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kaprekar</w:t>
      </w:r>
      <w:proofErr w:type="spellEnd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number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   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left=0, right=0;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square=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*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temp=square;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length=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determineLength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(square);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length%2==0 ?length+=0 : length=length+1);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counter=0;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while(counter&lt;(length/2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)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//this function splits the square of the number into right 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  <w:t xml:space="preserve">       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part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left=left+(square%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10)*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pow(10,counter);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square=square/10;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counter++;    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right=(temp-left)/pow(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10,length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/2);  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//this generates the left part of the square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</w:t>
      </w:r>
      <w:proofErr w:type="spellStart"/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left+right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==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&amp;&amp; left!=0)  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//test condition for </w:t>
      </w:r>
      <w:proofErr w:type="spellStart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kaprekar</w:t>
      </w:r>
      <w:proofErr w:type="spellEnd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number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{cout&lt;&lt;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testCase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&lt;&lt;" "; return 1;}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0;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lastRenderedPageBreak/>
        <w:t xml:space="preserve">    {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range1, range2;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cin&gt;&gt;range1 &gt;&gt;range2;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counter=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0;   </w:t>
      </w:r>
      <w:bookmarkStart w:id="0" w:name="_GoBack"/>
      <w:proofErr w:type="gramEnd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//the counter is used to determine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if the range is valid or not</w:t>
      </w:r>
    </w:p>
    <w:bookmarkEnd w:id="0"/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=range1;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&lt;=range2; 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counter+=check(</w:t>
      </w:r>
      <w:proofErr w:type="spellStart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);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if(counter==0)          </w:t>
      </w:r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//No </w:t>
      </w:r>
      <w:proofErr w:type="spellStart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>kaprekar</w:t>
      </w:r>
      <w:proofErr w:type="spellEnd"/>
      <w:r w:rsidRPr="007A048A">
        <w:rPr>
          <w:rFonts w:ascii="Segoe UI" w:eastAsia="Times New Roman" w:hAnsi="Segoe UI" w:cs="Segoe UI"/>
          <w:color w:val="2F5496" w:themeColor="accent1" w:themeShade="BF"/>
          <w:sz w:val="28"/>
          <w:szCs w:val="24"/>
          <w:lang w:eastAsia="en-IN"/>
        </w:rPr>
        <w:t xml:space="preserve"> number found hence range is invalid</w:t>
      </w:r>
    </w:p>
    <w:p w:rsidR="007A048A" w:rsidRPr="007A048A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{cout&lt;&lt;"INVALID RANGE";}</w:t>
      </w:r>
    </w:p>
    <w:p w:rsidR="00E6761F" w:rsidRDefault="007A048A" w:rsidP="007A048A">
      <w:pPr>
        <w:spacing w:after="0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7A048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:rsidR="007A048A" w:rsidRDefault="007A048A"/>
    <w:p w:rsidR="00E6761F" w:rsidRPr="00E6761F" w:rsidRDefault="00E6761F" w:rsidP="00E6761F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</w:rPr>
      </w:pPr>
      <w:r w:rsidRPr="00E6761F">
        <w:rPr>
          <w:color w:val="2F5496" w:themeColor="accent1" w:themeShade="BF"/>
          <w:sz w:val="32"/>
        </w:rPr>
        <w:t>Anshul Aggarwal</w:t>
      </w:r>
    </w:p>
    <w:sectPr w:rsidR="00E6761F" w:rsidRPr="00E6761F" w:rsidSect="007A048A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E3F81"/>
    <w:multiLevelType w:val="hybridMultilevel"/>
    <w:tmpl w:val="F52EAD8E"/>
    <w:lvl w:ilvl="0" w:tplc="24D2EB9A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1F"/>
    <w:rsid w:val="007A048A"/>
    <w:rsid w:val="00E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4A4"/>
  <w15:chartTrackingRefBased/>
  <w15:docId w15:val="{A13CE978-3D2F-4172-A473-5A6CB57C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761F"/>
    <w:rPr>
      <w:i/>
      <w:iCs/>
    </w:rPr>
  </w:style>
  <w:style w:type="character" w:styleId="Strong">
    <w:name w:val="Strong"/>
    <w:basedOn w:val="DefaultParagraphFont"/>
    <w:uiPriority w:val="22"/>
    <w:qFormat/>
    <w:rsid w:val="00E676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76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6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6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0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5</cp:revision>
  <cp:lastPrinted>2018-01-06T07:26:00Z</cp:lastPrinted>
  <dcterms:created xsi:type="dcterms:W3CDTF">2018-01-06T07:24:00Z</dcterms:created>
  <dcterms:modified xsi:type="dcterms:W3CDTF">2018-01-06T07:38:00Z</dcterms:modified>
</cp:coreProperties>
</file>