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566" w:rsidRDefault="008B6566" w:rsidP="008B6566">
      <w:pPr>
        <w:pBdr>
          <w:bottom w:val="single" w:sz="6" w:space="1" w:color="auto"/>
        </w:pBd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Lisa’s Workbook</w:t>
      </w:r>
    </w:p>
    <w:p w:rsidR="008B6566" w:rsidRPr="008B6566" w:rsidRDefault="008B6566" w:rsidP="008B6566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Lisa just got a new math workbook. A workbook contains exercise problems, grouped into chapters.</w:t>
      </w:r>
    </w:p>
    <w:p w:rsidR="008B6566" w:rsidRPr="008B6566" w:rsidRDefault="008B6566" w:rsidP="008B656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There </w:t>
      </w:r>
      <w:proofErr w:type="gramStart"/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are  chapters</w:t>
      </w:r>
      <w:proofErr w:type="gramEnd"/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in Lisa's workbook, numbered from  to .</w:t>
      </w:r>
    </w:p>
    <w:p w:rsidR="008B6566" w:rsidRPr="008B6566" w:rsidRDefault="008B6566" w:rsidP="008B656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The -</w:t>
      </w:r>
      <w:proofErr w:type="spellStart"/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</w:t>
      </w:r>
      <w:proofErr w:type="spellEnd"/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chapter </w:t>
      </w:r>
      <w:proofErr w:type="gramStart"/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has  problems</w:t>
      </w:r>
      <w:proofErr w:type="gramEnd"/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 numbered from  to .</w:t>
      </w:r>
    </w:p>
    <w:p w:rsidR="008B6566" w:rsidRPr="008B6566" w:rsidRDefault="008B6566" w:rsidP="008B656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Each page can hold </w:t>
      </w:r>
      <w:r w:rsidRPr="008B656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up </w:t>
      </w:r>
      <w:proofErr w:type="gramStart"/>
      <w:r w:rsidRPr="008B656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to</w:t>
      </w:r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 problems</w:t>
      </w:r>
      <w:proofErr w:type="gramEnd"/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. There are no empty pages or unnecessary spaces, so only the last page of a chapter may contain fewer </w:t>
      </w:r>
      <w:proofErr w:type="gramStart"/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than  problems</w:t>
      </w:r>
      <w:proofErr w:type="gramEnd"/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8B6566" w:rsidRPr="008B6566" w:rsidRDefault="008B6566" w:rsidP="008B656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Each new chapter starts on a new page, so a page </w:t>
      </w:r>
      <w:r w:rsidRPr="008B656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will never</w:t>
      </w:r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contain problems from more than one chapter.</w:t>
      </w:r>
    </w:p>
    <w:p w:rsidR="008B6566" w:rsidRPr="008B6566" w:rsidRDefault="008B6566" w:rsidP="008B656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The page number indexing starts </w:t>
      </w:r>
      <w:proofErr w:type="gramStart"/>
      <w:r w:rsidRPr="008B656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at .</w:t>
      </w:r>
      <w:proofErr w:type="gramEnd"/>
    </w:p>
    <w:p w:rsidR="008B6566" w:rsidRPr="008B6566" w:rsidRDefault="008B6566" w:rsidP="008B656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Lisa believes a problem to be </w:t>
      </w:r>
      <w:r w:rsidRPr="008B656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special</w:t>
      </w:r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if its index (within a chapter) is the same as the page number where it's located. Given the details for Lisa's workbook, can you count its number of </w:t>
      </w:r>
      <w:r w:rsidRPr="008B656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special</w:t>
      </w:r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problems?</w:t>
      </w:r>
    </w:p>
    <w:p w:rsidR="008B6566" w:rsidRPr="008B6566" w:rsidRDefault="008B6566" w:rsidP="008B656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656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Note:</w:t>
      </w:r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See the diagram in the </w:t>
      </w:r>
      <w:r w:rsidRPr="008B656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section for more details.</w:t>
      </w:r>
    </w:p>
    <w:p w:rsidR="008B6566" w:rsidRPr="008B6566" w:rsidRDefault="008B6566" w:rsidP="008B656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656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8B6566" w:rsidRPr="008B6566" w:rsidRDefault="008B6566" w:rsidP="008B656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contains two </w:t>
      </w:r>
      <w:proofErr w:type="gramStart"/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integers  and</w:t>
      </w:r>
      <w:proofErr w:type="gramEnd"/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— the number of chapters and the maximum number of problems per page respectively. </w:t>
      </w:r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integers</w:t>
      </w:r>
      <w:proofErr w:type="gramEnd"/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where  denotes the number of problems in the -</w:t>
      </w:r>
      <w:proofErr w:type="spellStart"/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</w:t>
      </w:r>
      <w:proofErr w:type="spellEnd"/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chapter.</w:t>
      </w:r>
    </w:p>
    <w:p w:rsidR="008B6566" w:rsidRPr="008B6566" w:rsidRDefault="008B6566" w:rsidP="008B656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656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8B6566" w:rsidRPr="008B6566" w:rsidRDefault="008B6566" w:rsidP="008B6566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8B6566" w:rsidRPr="008B6566" w:rsidRDefault="008B6566" w:rsidP="008B656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656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8B6566" w:rsidRPr="008B6566" w:rsidRDefault="008B6566" w:rsidP="008B656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the number of </w:t>
      </w:r>
      <w:r w:rsidRPr="008B656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special</w:t>
      </w:r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problems in Lisa's workbook.</w:t>
      </w:r>
    </w:p>
    <w:p w:rsidR="008B6566" w:rsidRPr="008B6566" w:rsidRDefault="008B6566" w:rsidP="008B656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656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B6566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5 3  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B6566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4 2 6 1 10</w:t>
      </w:r>
    </w:p>
    <w:p w:rsidR="008B6566" w:rsidRPr="008B6566" w:rsidRDefault="008B6566" w:rsidP="008B656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656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B6566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</w:t>
      </w:r>
    </w:p>
    <w:p w:rsidR="008B6566" w:rsidRPr="008B6566" w:rsidRDefault="008B6566" w:rsidP="008B656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656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8B6566" w:rsidRPr="008B6566" w:rsidRDefault="008B6566" w:rsidP="008B656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diagram below depicts Lisa's workbook </w:t>
      </w:r>
      <w:proofErr w:type="gramStart"/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with  chapters</w:t>
      </w:r>
      <w:proofErr w:type="gramEnd"/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and a maximum of  problems per page. Special problems are outlined in red, and page numbers are in yellow squares.</w:t>
      </w:r>
    </w:p>
    <w:p w:rsidR="008B6566" w:rsidRPr="008B6566" w:rsidRDefault="008B6566" w:rsidP="008B6566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6566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lastRenderedPageBreak/>
        <w:drawing>
          <wp:inline distT="0" distB="0" distL="0" distR="0">
            <wp:extent cx="5046345" cy="2527300"/>
            <wp:effectExtent l="0" t="0" r="1905" b="6350"/>
            <wp:docPr id="1" name="Picture 1" descr="https://s3.amazonaws.com/hr-challenge-images/17892/1456473832-d122786d1e-bear_work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7892/1456473832-d122786d1e-bear_workbo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566" w:rsidRPr="008B6566" w:rsidRDefault="008B6566" w:rsidP="008B656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There </w:t>
      </w:r>
      <w:proofErr w:type="gramStart"/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are  special</w:t>
      </w:r>
      <w:proofErr w:type="gramEnd"/>
      <w:r w:rsidRPr="008B656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problems and thus we print the number  on a new line.</w:t>
      </w:r>
    </w:p>
    <w:p w:rsidR="008B6566" w:rsidRDefault="008B6566"/>
    <w:p w:rsidR="008B6566" w:rsidRDefault="008B6566"/>
    <w:p w:rsidR="008B6566" w:rsidRDefault="008B6566"/>
    <w:p w:rsidR="008B6566" w:rsidRDefault="008B6566"/>
    <w:p w:rsidR="008B6566" w:rsidRDefault="008B6566"/>
    <w:p w:rsidR="008B6566" w:rsidRDefault="008B6566"/>
    <w:p w:rsidR="008B6566" w:rsidRDefault="008B6566"/>
    <w:p w:rsidR="008B6566" w:rsidRDefault="008B6566"/>
    <w:p w:rsidR="008B6566" w:rsidRDefault="008B6566"/>
    <w:p w:rsidR="008B6566" w:rsidRDefault="008B6566"/>
    <w:p w:rsidR="008B6566" w:rsidRDefault="008B6566"/>
    <w:p w:rsidR="008B6566" w:rsidRDefault="008B6566"/>
    <w:p w:rsidR="008B6566" w:rsidRDefault="008B6566"/>
    <w:p w:rsidR="008B6566" w:rsidRDefault="008B6566"/>
    <w:p w:rsidR="008B6566" w:rsidRDefault="008B6566"/>
    <w:p w:rsidR="008B6566" w:rsidRDefault="008B6566"/>
    <w:p w:rsidR="008B6566" w:rsidRDefault="008B6566"/>
    <w:p w:rsidR="008B6566" w:rsidRDefault="008B6566"/>
    <w:p w:rsidR="008B6566" w:rsidRDefault="008B6566"/>
    <w:p w:rsidR="008B6566" w:rsidRDefault="008B6566"/>
    <w:p w:rsidR="008B6566" w:rsidRDefault="008B6566">
      <w:pPr>
        <w:pBdr>
          <w:bottom w:val="single" w:sz="6" w:space="1" w:color="auto"/>
        </w:pBdr>
        <w:rPr>
          <w:rFonts w:ascii="Segoe UI" w:hAnsi="Segoe UI"/>
          <w:sz w:val="40"/>
        </w:rPr>
      </w:pPr>
      <w:r>
        <w:rPr>
          <w:rFonts w:ascii="Segoe UI" w:hAnsi="Segoe UI"/>
          <w:sz w:val="40"/>
        </w:rPr>
        <w:lastRenderedPageBreak/>
        <w:t>Solution</w:t>
      </w:r>
    </w:p>
    <w:p w:rsidR="008B6566" w:rsidRDefault="008B6566" w:rsidP="008B6566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8B6566" w:rsidRDefault="008B6566" w:rsidP="008B6566">
      <w:pPr>
        <w:pStyle w:val="HTMLPreformatted"/>
        <w:shd w:val="clear" w:color="auto" w:fill="F4FAFF"/>
        <w:wordWrap w:val="0"/>
        <w:spacing w:line="270" w:lineRule="atLeast"/>
        <w:textAlignment w:val="baseline"/>
        <w:rPr>
          <w:rFonts w:ascii="Segoe UI" w:hAnsi="Segoe UI" w:cs="Segoe UI"/>
          <w:color w:val="39424E"/>
          <w:sz w:val="28"/>
          <w:szCs w:val="24"/>
        </w:rPr>
      </w:pPr>
    </w:p>
    <w:p w:rsidR="008B6566" w:rsidRPr="008B6566" w:rsidRDefault="008B6566" w:rsidP="008B6566">
      <w:pPr>
        <w:pStyle w:val="HTMLPreformatted"/>
        <w:shd w:val="clear" w:color="auto" w:fill="F4FAFF"/>
        <w:wordWrap w:val="0"/>
        <w:spacing w:line="270" w:lineRule="atLeast"/>
        <w:textAlignment w:val="baseline"/>
        <w:rPr>
          <w:rFonts w:ascii="Consolas" w:hAnsi="Consolas"/>
          <w:color w:val="454C59"/>
          <w:sz w:val="21"/>
          <w:szCs w:val="21"/>
        </w:rPr>
      </w:pPr>
      <w:r w:rsidRPr="008B6566">
        <w:rPr>
          <w:rFonts w:ascii="Segoe UI" w:hAnsi="Segoe UI" w:cs="Segoe UI"/>
          <w:color w:val="39424E"/>
          <w:sz w:val="28"/>
          <w:szCs w:val="24"/>
        </w:rPr>
        <w:t xml:space="preserve">   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chapters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,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maxP</w:t>
      </w:r>
      <w:proofErr w:type="spellEnd"/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,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page=</w:t>
      </w:r>
      <w:r w:rsidRPr="008B6566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,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counter=</w:t>
      </w:r>
      <w:r w:rsidRPr="008B6566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cin&gt;&gt;chapters&gt;&gt;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maxP</w:t>
      </w:r>
      <w:proofErr w:type="spellEnd"/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</w:t>
      </w:r>
      <w:proofErr w:type="spellStart"/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maxP</w:t>
      </w:r>
      <w:proofErr w:type="spellEnd"/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 --&gt; maximum questions per page 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  <w:r w:rsidRPr="008B656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array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chapters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];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/*Necessary data feeding loop*/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  <w:proofErr w:type="gramStart"/>
      <w:r w:rsidRPr="008B656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8B656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</w:t>
      </w:r>
      <w:r w:rsidRPr="008B6566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&lt;=chapters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++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//runs for each chapter     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proofErr w:type="gramStart"/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  <w:proofErr w:type="gramEnd"/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//separately and inputs data    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cin&gt;&gt;array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proofErr w:type="gramStart"/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];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</w:t>
      </w:r>
      <w:proofErr w:type="gramEnd"/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//Inputs the data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</w:t>
      </w:r>
      <w:r w:rsidRPr="008B656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inc</w:t>
      </w:r>
      <w:proofErr w:type="spellEnd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</w:t>
      </w:r>
      <w:proofErr w:type="gramStart"/>
      <w:r w:rsidRPr="008B6566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</w:t>
      </w:r>
      <w:proofErr w:type="gramEnd"/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</w:t>
      </w:r>
      <w:proofErr w:type="spellStart"/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inc</w:t>
      </w:r>
      <w:proofErr w:type="spellEnd"/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--&gt; how many pages will be used ?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array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%</w:t>
      </w:r>
      <w:proofErr w:type="spellStart"/>
      <w:proofErr w:type="gram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maxP</w:t>
      </w:r>
      <w:proofErr w:type="spellEnd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!=</w:t>
      </w:r>
      <w:proofErr w:type="gramEnd"/>
      <w:r w:rsidRPr="008B6566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?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inc</w:t>
      </w:r>
      <w:proofErr w:type="spellEnd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=array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/maxP+</w:t>
      </w:r>
      <w:r w:rsidRPr="008B6566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: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inc</w:t>
      </w:r>
      <w:proofErr w:type="spellEnd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=array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maxP</w:t>
      </w:r>
      <w:proofErr w:type="spellEnd"/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);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//value for </w:t>
      </w:r>
      <w:proofErr w:type="spellStart"/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inc</w:t>
      </w:r>
      <w:proofErr w:type="spellEnd"/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r w:rsidRPr="008B656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que=</w:t>
      </w:r>
      <w:r w:rsidRPr="008B6566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,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proofErr w:type="gramStart"/>
      <w:r w:rsidRPr="008B656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8B656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j=page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j&lt;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page+inc</w:t>
      </w:r>
      <w:proofErr w:type="spellEnd"/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j++</w:t>
      </w:r>
      <w:proofErr w:type="spellEnd"/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//runs separately for </w:t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  <w:t>each page of this chapter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proofErr w:type="gramStart"/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</w:t>
      </w:r>
      <w:proofErr w:type="gramEnd"/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/Runs per question on each page </w:t>
      </w:r>
    </w:p>
    <w:p w:rsidR="008B6566" w:rsidRPr="008B6566" w:rsidRDefault="008B6566" w:rsidP="00D66BBF">
      <w:pPr>
        <w:shd w:val="clear" w:color="auto" w:fill="F4FAFF"/>
        <w:tabs>
          <w:tab w:val="left" w:pos="916"/>
          <w:tab w:val="left" w:pos="1832"/>
          <w:tab w:val="left" w:pos="311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3402" w:hanging="3402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  <w:r w:rsidRPr="008B656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while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que&lt;=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maxP</w:t>
      </w:r>
      <w:proofErr w:type="spellEnd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j-page+</w:t>
      </w:r>
      <w:r w:rsidRPr="008B6566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&amp;&amp;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que&lt;=array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proofErr w:type="gramStart"/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])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</w:t>
      </w:r>
      <w:proofErr w:type="gramEnd"/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                        </w:t>
      </w:r>
      <w:r w:rsidR="00D66BBF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</w:t>
      </w:r>
      <w:r w:rsidRPr="008B656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que==j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//page is </w:t>
      </w:r>
      <w:proofErr w:type="gramStart"/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special ?</w:t>
      </w:r>
      <w:proofErr w:type="gramEnd"/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      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counter+=</w:t>
      </w:r>
      <w:r w:rsidRPr="008B6566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que++</w:t>
      </w:r>
      <w:proofErr w:type="gramStart"/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</w:t>
      </w:r>
      <w:proofErr w:type="gramEnd"/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/moves on to next page for check                          </w:t>
      </w:r>
    </w:p>
    <w:p w:rsidR="008B6566" w:rsidRPr="008B6566" w:rsidRDefault="008B6566" w:rsidP="00D66BBF">
      <w:pPr>
        <w:shd w:val="clear" w:color="auto" w:fill="F4FA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firstLine="3402"/>
        <w:textAlignment w:val="baseline"/>
        <w:rPr>
          <w:rFonts w:ascii="Consolas" w:eastAsia="Times New Roman" w:hAnsi="Consolas" w:cs="Courier New"/>
          <w:color w:val="000000" w:themeColor="text1"/>
          <w:sz w:val="28"/>
          <w:szCs w:val="28"/>
          <w:lang w:eastAsia="en-IN"/>
        </w:rPr>
      </w:pPr>
      <w:r w:rsidRPr="008B6566">
        <w:rPr>
          <w:rFonts w:ascii="inherit" w:eastAsia="Times New Roman" w:hAnsi="inherit" w:cs="Courier New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}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  <w:t xml:space="preserve">   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page=</w:t>
      </w:r>
      <w:proofErr w:type="spellStart"/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page+inc</w:t>
      </w:r>
      <w:proofErr w:type="spellEnd"/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//updates page value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</w:t>
      </w:r>
      <w:r w:rsidRPr="008B656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cout&lt;&lt;counter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 w:rsidRPr="008B6566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//prints the answer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</w:pPr>
      <w:r w:rsidRPr="008B656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</w:t>
      </w:r>
      <w:r w:rsidRPr="008B6566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8B6566" w:rsidRPr="008B6566" w:rsidRDefault="008B6566" w:rsidP="008B656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B6566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}</w:t>
      </w:r>
    </w:p>
    <w:p w:rsidR="008B6566" w:rsidRDefault="008B6566">
      <w:pP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D66BBF" w:rsidRDefault="00D66BBF">
      <w:pP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D66BBF" w:rsidRDefault="00D66BBF">
      <w:pP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D66BBF" w:rsidRPr="00D66BBF" w:rsidRDefault="00D66BBF" w:rsidP="00D66BB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>Anshul AgG</w:t>
      </w:r>
      <w:bookmarkStart w:id="0" w:name="_GoBack"/>
      <w:bookmarkEnd w:id="0"/>
      <w:r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>arwal</w:t>
      </w:r>
    </w:p>
    <w:sectPr w:rsidR="00D66BBF" w:rsidRPr="00D66BBF" w:rsidSect="008B6566">
      <w:pgSz w:w="11906" w:h="16838"/>
      <w:pgMar w:top="1440" w:right="566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66500"/>
    <w:multiLevelType w:val="hybridMultilevel"/>
    <w:tmpl w:val="CF9C31A8"/>
    <w:lvl w:ilvl="0" w:tplc="CC44F306">
      <w:start w:val="2"/>
      <w:numFmt w:val="bullet"/>
      <w:lvlText w:val="-"/>
      <w:lvlJc w:val="left"/>
      <w:pPr>
        <w:ind w:left="684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450B050F"/>
    <w:multiLevelType w:val="multilevel"/>
    <w:tmpl w:val="73EA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C468EF"/>
    <w:multiLevelType w:val="multilevel"/>
    <w:tmpl w:val="EF6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66"/>
    <w:rsid w:val="008B6566"/>
    <w:rsid w:val="00D6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CDAB"/>
  <w15:chartTrackingRefBased/>
  <w15:docId w15:val="{CA4D8B76-E5F1-47E8-92A7-F36570F1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B6566"/>
    <w:rPr>
      <w:i/>
      <w:iCs/>
    </w:rPr>
  </w:style>
  <w:style w:type="character" w:styleId="Strong">
    <w:name w:val="Strong"/>
    <w:basedOn w:val="DefaultParagraphFont"/>
    <w:uiPriority w:val="22"/>
    <w:qFormat/>
    <w:rsid w:val="008B65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5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656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8B6566"/>
  </w:style>
  <w:style w:type="character" w:customStyle="1" w:styleId="nf">
    <w:name w:val="nf"/>
    <w:basedOn w:val="DefaultParagraphFont"/>
    <w:rsid w:val="008B6566"/>
  </w:style>
  <w:style w:type="character" w:customStyle="1" w:styleId="p">
    <w:name w:val="p"/>
    <w:basedOn w:val="DefaultParagraphFont"/>
    <w:rsid w:val="008B6566"/>
  </w:style>
  <w:style w:type="character" w:customStyle="1" w:styleId="n">
    <w:name w:val="n"/>
    <w:basedOn w:val="DefaultParagraphFont"/>
    <w:rsid w:val="008B6566"/>
  </w:style>
  <w:style w:type="character" w:customStyle="1" w:styleId="o">
    <w:name w:val="o"/>
    <w:basedOn w:val="DefaultParagraphFont"/>
    <w:rsid w:val="008B6566"/>
  </w:style>
  <w:style w:type="character" w:customStyle="1" w:styleId="mi">
    <w:name w:val="mi"/>
    <w:basedOn w:val="DefaultParagraphFont"/>
    <w:rsid w:val="008B6566"/>
  </w:style>
  <w:style w:type="character" w:customStyle="1" w:styleId="c1">
    <w:name w:val="c1"/>
    <w:basedOn w:val="DefaultParagraphFont"/>
    <w:rsid w:val="008B6566"/>
  </w:style>
  <w:style w:type="character" w:customStyle="1" w:styleId="cm">
    <w:name w:val="cm"/>
    <w:basedOn w:val="DefaultParagraphFont"/>
    <w:rsid w:val="008B6566"/>
  </w:style>
  <w:style w:type="character" w:customStyle="1" w:styleId="k">
    <w:name w:val="k"/>
    <w:basedOn w:val="DefaultParagraphFont"/>
    <w:rsid w:val="008B6566"/>
  </w:style>
  <w:style w:type="paragraph" w:styleId="ListParagraph">
    <w:name w:val="List Paragraph"/>
    <w:basedOn w:val="Normal"/>
    <w:uiPriority w:val="34"/>
    <w:qFormat/>
    <w:rsid w:val="00D66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8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1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4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0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34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8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2</cp:revision>
  <cp:lastPrinted>2018-01-06T15:07:00Z</cp:lastPrinted>
  <dcterms:created xsi:type="dcterms:W3CDTF">2018-01-06T15:02:00Z</dcterms:created>
  <dcterms:modified xsi:type="dcterms:W3CDTF">2018-01-06T15:08:00Z</dcterms:modified>
</cp:coreProperties>
</file>