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1B54" w14:textId="77777777" w:rsidR="005B2704" w:rsidRPr="0019557E" w:rsidRDefault="005B2704" w:rsidP="005B2704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«Καταχώρηση Παραγγελίας»</w:t>
      </w:r>
    </w:p>
    <w:p w14:paraId="3FD03E28" w14:textId="77777777" w:rsidR="005B2704" w:rsidRPr="0019557E" w:rsidRDefault="005B2704" w:rsidP="005B2704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</w:rPr>
        <w:t>α. Σύντομη περιγραφή:</w:t>
      </w:r>
      <w:r w:rsidRPr="0019557E">
        <w:rPr>
          <w:rFonts w:ascii="Cambria" w:hAnsi="Cambria"/>
        </w:rPr>
        <w:t xml:space="preserve"> Με την καταχώρηση παραγγελίας ο αγοραστής μπορεί να δει ουσιαστικά μια περίληψη της αγοράς του, συμπεριλαμβανομένου εκτός των προϊόντων και του τρόπου πληρωμής τους.</w:t>
      </w:r>
    </w:p>
    <w:p w14:paraId="32ED59CD" w14:textId="77777777" w:rsidR="005B2704" w:rsidRPr="005B2704" w:rsidRDefault="005B2704" w:rsidP="005B2704">
      <w:pPr>
        <w:spacing w:line="276" w:lineRule="auto"/>
        <w:jc w:val="both"/>
        <w:rPr>
          <w:rFonts w:ascii="Cambria" w:hAnsi="Cambria"/>
        </w:rPr>
      </w:pPr>
      <w:r w:rsidRPr="005B2704">
        <w:rPr>
          <w:rFonts w:ascii="Cambria" w:hAnsi="Cambria"/>
          <w:b/>
          <w:bCs/>
        </w:rPr>
        <w:t xml:space="preserve">β. Προ-συνθήκες: </w:t>
      </w:r>
      <w:r w:rsidRPr="005B2704">
        <w:rPr>
          <w:rFonts w:ascii="Cambria" w:hAnsi="Cambria"/>
        </w:rPr>
        <w:t>Πρέπει να έχει προηγηθεί από τον αγοραστή δημιουργία μιας παραγγελίας και επιλογή του τρόπου πληρωμής της.</w:t>
      </w:r>
    </w:p>
    <w:p w14:paraId="569ADC12" w14:textId="77777777" w:rsidR="005B2704" w:rsidRPr="005B2704" w:rsidRDefault="005B2704" w:rsidP="005B2704">
      <w:pPr>
        <w:spacing w:line="276" w:lineRule="auto"/>
        <w:jc w:val="both"/>
        <w:rPr>
          <w:rFonts w:ascii="Cambria" w:hAnsi="Cambria"/>
          <w:b/>
          <w:bCs/>
        </w:rPr>
      </w:pPr>
      <w:r w:rsidRPr="005B2704">
        <w:rPr>
          <w:rFonts w:ascii="Cambria" w:hAnsi="Cambria"/>
          <w:b/>
          <w:bCs/>
        </w:rPr>
        <w:t>γ. Βασική ροή:</w:t>
      </w:r>
    </w:p>
    <w:p w14:paraId="0DF98D23" w14:textId="77777777" w:rsidR="005B2704" w:rsidRPr="005B2704" w:rsidRDefault="005B2704" w:rsidP="005B2704">
      <w:pPr>
        <w:spacing w:line="276" w:lineRule="auto"/>
        <w:ind w:left="720"/>
        <w:jc w:val="both"/>
        <w:rPr>
          <w:rFonts w:ascii="Cambria" w:hAnsi="Cambria"/>
        </w:rPr>
      </w:pPr>
      <w:r w:rsidRPr="005B2704">
        <w:rPr>
          <w:rFonts w:ascii="Cambria" w:hAnsi="Cambria"/>
        </w:rPr>
        <w:t xml:space="preserve">1. Ο αγοραστής επιλέγει το πλήκτρο «καταχώρηση Παραγγελίας» από την 3η Οθόνη Τρόπου Πληρωμής. </w:t>
      </w:r>
    </w:p>
    <w:p w14:paraId="39A82F16" w14:textId="77777777" w:rsidR="005B2704" w:rsidRPr="005B2704" w:rsidRDefault="005B2704" w:rsidP="005B2704">
      <w:pPr>
        <w:spacing w:line="276" w:lineRule="auto"/>
        <w:ind w:left="720"/>
        <w:jc w:val="both"/>
        <w:rPr>
          <w:rFonts w:ascii="Cambria" w:hAnsi="Cambria"/>
        </w:rPr>
      </w:pPr>
      <w:r w:rsidRPr="005B2704">
        <w:rPr>
          <w:rFonts w:ascii="Cambria" w:hAnsi="Cambria"/>
        </w:rPr>
        <w:t xml:space="preserve">2. Το σύστημα εμφανίζει τη 1η Οθόνη Καταχώρησης Παραγγελίας στην οποία φαίνεται η περίληψη της παραγγελίας (προϊόντα, ποσότητα κάθε προϊόντος, τιμή κάθε προϊόντος, συνολική τιμή προϊόντων, τιμή ΦΠΑ και τα μεταφορικά). Επιπλέον, υπάρχουν οι επιλογές: «Αποδοχή όρων χρήσης», «Απόρριψη όρων χρήσης», μια ανενεργή επιλογή «Ολοκλήρωση Παραγγελίας» και «Τεχνική Υποστήριξη». </w:t>
      </w:r>
    </w:p>
    <w:p w14:paraId="042341C0" w14:textId="77777777" w:rsidR="005B2704" w:rsidRPr="005B2704" w:rsidRDefault="005B2704" w:rsidP="005B2704">
      <w:pPr>
        <w:spacing w:line="276" w:lineRule="auto"/>
        <w:ind w:left="720"/>
        <w:jc w:val="both"/>
        <w:rPr>
          <w:rFonts w:ascii="Cambria" w:hAnsi="Cambria"/>
        </w:rPr>
      </w:pPr>
      <w:r w:rsidRPr="005B2704">
        <w:rPr>
          <w:rFonts w:ascii="Cambria" w:hAnsi="Cambria"/>
        </w:rPr>
        <w:t xml:space="preserve">3. Ο αγοραστής ελέγχει αν η παραγγελία του είναι σωστή (είδη προϊόντων, ποσότητα, τιμή) και επιλέγει το πλήκτρο «Αποδοχή όρων χρήσης». </w:t>
      </w:r>
    </w:p>
    <w:p w14:paraId="579E25A9" w14:textId="77777777" w:rsidR="005B2704" w:rsidRPr="005B2704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5B2704">
        <w:rPr>
          <w:rFonts w:ascii="Cambria" w:hAnsi="Cambria"/>
        </w:rPr>
        <w:t>4. Το σύστημα ενεργοποιεί το πλήκτρο «Ολοκλήρωση Παραγγελίας».</w:t>
      </w:r>
    </w:p>
    <w:p w14:paraId="6917A619" w14:textId="77777777" w:rsidR="005B2704" w:rsidRPr="005B2704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5B2704">
        <w:rPr>
          <w:rFonts w:ascii="Cambria" w:hAnsi="Cambria"/>
        </w:rPr>
        <w:t xml:space="preserve"> 5. Ο αγοραστής επιλέγει το πλήκτρο «Ολοκλήρωση Παραγγελίας». </w:t>
      </w:r>
    </w:p>
    <w:p w14:paraId="4B4C07E4" w14:textId="0DE7E415" w:rsidR="005B2704" w:rsidRPr="00712081" w:rsidRDefault="005B2704" w:rsidP="005B2704">
      <w:pPr>
        <w:spacing w:line="276" w:lineRule="auto"/>
        <w:ind w:left="720"/>
        <w:jc w:val="both"/>
        <w:rPr>
          <w:rFonts w:ascii="Cambria" w:hAnsi="Cambria"/>
          <w:color w:val="1F4E79" w:themeColor="accent5" w:themeShade="80"/>
        </w:rPr>
      </w:pPr>
      <w:r w:rsidRPr="00712081">
        <w:rPr>
          <w:rFonts w:ascii="Cambria" w:hAnsi="Cambria"/>
          <w:color w:val="1F4E79" w:themeColor="accent5" w:themeShade="80"/>
        </w:rPr>
        <w:t xml:space="preserve">6. Το σύστημα εμφανίζει τη 2η Οθόνη Καταχώρησης Παραγγελίας </w:t>
      </w:r>
      <w:r>
        <w:rPr>
          <w:rFonts w:ascii="Cambria" w:hAnsi="Cambria"/>
          <w:color w:val="1F4E79" w:themeColor="accent5" w:themeShade="80"/>
        </w:rPr>
        <w:t>που λαμβάνει</w:t>
      </w:r>
      <w:r w:rsidRPr="00712081">
        <w:rPr>
          <w:rFonts w:ascii="Cambria" w:hAnsi="Cambria"/>
          <w:color w:val="1F4E79" w:themeColor="accent5" w:themeShade="80"/>
        </w:rPr>
        <w:t xml:space="preserve"> το μήνυμα: «Η παραγγελία σας καταχωρήθηκε με επιτυχία! Δοκιμάστε το προϊόν και πείτε μας τη γνώμη σας μέσω της αξιολόγησης προϊόντων! GOOD FOOD is GOOD MOOD! »</w:t>
      </w:r>
      <w:r>
        <w:rPr>
          <w:rFonts w:ascii="Cambria" w:hAnsi="Cambria"/>
          <w:color w:val="1F4E79" w:themeColor="accent5" w:themeShade="80"/>
        </w:rPr>
        <w:t xml:space="preserve"> και το παραθέτει.</w:t>
      </w:r>
      <w:r w:rsidRPr="00712081">
        <w:rPr>
          <w:rFonts w:ascii="Cambria" w:hAnsi="Cambria"/>
          <w:color w:val="1F4E79" w:themeColor="accent5" w:themeShade="80"/>
        </w:rPr>
        <w:t xml:space="preserve"> Καθώς επίσης και τις επιλογές: «Αποστολή περίληψης στο mail» και «Επιστροφή στο Κεντρικό Μενού». </w:t>
      </w:r>
    </w:p>
    <w:p w14:paraId="3ED78481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 xml:space="preserve">7. Ο αγοραστής επιλέγει το πλήκτρο «Αποστολή περίληψης στο mail». </w:t>
      </w:r>
    </w:p>
    <w:p w14:paraId="6D03180F" w14:textId="77777777" w:rsidR="005B2704" w:rsidRPr="00742898" w:rsidRDefault="005B2704" w:rsidP="005B2704">
      <w:pPr>
        <w:spacing w:line="276" w:lineRule="auto"/>
        <w:ind w:left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 xml:space="preserve">8. Το σύστημα στέλνει την περίληψη στο mail και επιστρέφει στην Οθόνη Κεντρικού Μενού του Αγοραστή της εφαρμογής. </w:t>
      </w:r>
    </w:p>
    <w:p w14:paraId="2ABEF76E" w14:textId="77777777" w:rsidR="005B2704" w:rsidRPr="00742898" w:rsidRDefault="005B2704" w:rsidP="005B2704">
      <w:pPr>
        <w:spacing w:line="276" w:lineRule="auto"/>
        <w:jc w:val="both"/>
        <w:rPr>
          <w:rFonts w:ascii="Cambria" w:hAnsi="Cambria"/>
          <w:b/>
          <w:bCs/>
        </w:rPr>
      </w:pPr>
      <w:r w:rsidRPr="00742898">
        <w:rPr>
          <w:rFonts w:ascii="Cambria" w:hAnsi="Cambria"/>
          <w:b/>
          <w:bCs/>
        </w:rPr>
        <w:t>δ. Εναλλακτικές ροές:</w:t>
      </w:r>
    </w:p>
    <w:p w14:paraId="7B26F3B9" w14:textId="77777777" w:rsidR="005B2704" w:rsidRPr="00742898" w:rsidRDefault="005B2704" w:rsidP="005B2704">
      <w:pPr>
        <w:spacing w:line="276" w:lineRule="auto"/>
        <w:jc w:val="both"/>
        <w:rPr>
          <w:rFonts w:ascii="Cambria" w:hAnsi="Cambria"/>
          <w:u w:val="single"/>
        </w:rPr>
      </w:pPr>
      <w:r w:rsidRPr="00742898">
        <w:rPr>
          <w:rFonts w:ascii="Cambria" w:hAnsi="Cambria"/>
        </w:rPr>
        <w:tab/>
      </w:r>
      <w:r w:rsidRPr="00742898">
        <w:rPr>
          <w:rFonts w:ascii="Cambria" w:hAnsi="Cambria"/>
          <w:u w:val="single"/>
        </w:rPr>
        <w:t>Εναλλακτική Ροή 1:</w:t>
      </w:r>
    </w:p>
    <w:p w14:paraId="20610C53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 xml:space="preserve">3.α.1. Ο αγοραστής επιλέγει το πλήκτρο «Απόρριψη όρων χρήσης». </w:t>
      </w:r>
    </w:p>
    <w:p w14:paraId="46229967" w14:textId="77777777" w:rsidR="005B2704" w:rsidRPr="00742898" w:rsidRDefault="005B2704" w:rsidP="005B2704">
      <w:pPr>
        <w:spacing w:line="276" w:lineRule="auto"/>
        <w:ind w:left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 xml:space="preserve">3.α.2. Το σύστημα εμφανίζει το μήνυμα προειδοποίησης: «Πρέπει να αποδεχτείτε τους όρους χρήσης για να ολοκληρώσετε την παραγγελία σας!». </w:t>
      </w:r>
    </w:p>
    <w:p w14:paraId="3863E8AC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>3.α.3. Η περίπτωση χρήσης συνεχίζεται στο βήμα 2 της βασικής ροής.</w:t>
      </w:r>
    </w:p>
    <w:p w14:paraId="6BE1E9AB" w14:textId="77777777" w:rsidR="005B2704" w:rsidRPr="00742898" w:rsidRDefault="005B2704" w:rsidP="005B2704">
      <w:pPr>
        <w:spacing w:line="276" w:lineRule="auto"/>
        <w:jc w:val="both"/>
        <w:rPr>
          <w:rFonts w:ascii="Cambria" w:hAnsi="Cambria"/>
        </w:rPr>
      </w:pPr>
    </w:p>
    <w:p w14:paraId="54CE477F" w14:textId="77777777" w:rsidR="005B2704" w:rsidRPr="00742898" w:rsidRDefault="005B2704" w:rsidP="005B2704">
      <w:pPr>
        <w:spacing w:line="276" w:lineRule="auto"/>
        <w:jc w:val="both"/>
        <w:rPr>
          <w:rFonts w:ascii="Cambria" w:hAnsi="Cambria"/>
          <w:u w:val="single"/>
        </w:rPr>
      </w:pPr>
      <w:r w:rsidRPr="00742898">
        <w:rPr>
          <w:rFonts w:ascii="Cambria" w:hAnsi="Cambria"/>
        </w:rPr>
        <w:tab/>
      </w:r>
      <w:r w:rsidRPr="00742898">
        <w:rPr>
          <w:rFonts w:ascii="Cambria" w:hAnsi="Cambria"/>
          <w:u w:val="single"/>
        </w:rPr>
        <w:t>Εναλλακτική Ροή 2:</w:t>
      </w:r>
    </w:p>
    <w:p w14:paraId="0899AF14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 xml:space="preserve">3.β.1. Ο αγοραστής επιλέγει το πλήκτρο «Τεχνική Υποστήριξη». </w:t>
      </w:r>
    </w:p>
    <w:p w14:paraId="0ADE40E0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 xml:space="preserve">3.β.2. Το σύστημα εμφανίζει το τηλέφωνο της τεχνικής υποστήριξης. </w:t>
      </w:r>
    </w:p>
    <w:p w14:paraId="0B6B841B" w14:textId="77777777" w:rsidR="005B2704" w:rsidRPr="00742898" w:rsidRDefault="005B2704" w:rsidP="005B2704">
      <w:pPr>
        <w:spacing w:line="276" w:lineRule="auto"/>
        <w:jc w:val="both"/>
        <w:rPr>
          <w:rFonts w:ascii="Cambria" w:hAnsi="Cambria"/>
        </w:rPr>
      </w:pPr>
    </w:p>
    <w:p w14:paraId="36B7B229" w14:textId="77777777" w:rsidR="005B2704" w:rsidRPr="00742898" w:rsidRDefault="005B2704" w:rsidP="005B2704">
      <w:pPr>
        <w:spacing w:line="276" w:lineRule="auto"/>
        <w:jc w:val="both"/>
        <w:rPr>
          <w:rFonts w:ascii="Cambria" w:hAnsi="Cambria"/>
          <w:u w:val="single"/>
        </w:rPr>
      </w:pPr>
      <w:r w:rsidRPr="00742898">
        <w:rPr>
          <w:rFonts w:ascii="Cambria" w:hAnsi="Cambria"/>
        </w:rPr>
        <w:tab/>
      </w:r>
      <w:r w:rsidRPr="00742898">
        <w:rPr>
          <w:rFonts w:ascii="Cambria" w:hAnsi="Cambria"/>
          <w:u w:val="single"/>
        </w:rPr>
        <w:t>Εναλλακτική Ροή 3:</w:t>
      </w:r>
    </w:p>
    <w:p w14:paraId="403AAB22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>7.α.1. Ο αγοραστής επιλέγει το πλήκτρο «Επιστροφή στο Κεντρικό Μενού».</w:t>
      </w:r>
    </w:p>
    <w:p w14:paraId="25C401D5" w14:textId="77777777" w:rsidR="005B2704" w:rsidRPr="00742898" w:rsidRDefault="005B2704" w:rsidP="005B2704">
      <w:pPr>
        <w:spacing w:line="276" w:lineRule="auto"/>
        <w:ind w:firstLine="720"/>
        <w:jc w:val="both"/>
        <w:rPr>
          <w:rFonts w:ascii="Cambria" w:hAnsi="Cambria"/>
        </w:rPr>
      </w:pPr>
      <w:r w:rsidRPr="00742898">
        <w:rPr>
          <w:rFonts w:ascii="Cambria" w:hAnsi="Cambria"/>
        </w:rPr>
        <w:t>7.α.2. Το σύστημα επιστρέφει στην Οθόνη Κεντρικού Μενού του Αγοραστή της εφαρμογής.</w:t>
      </w:r>
    </w:p>
    <w:p w14:paraId="2FDF998F" w14:textId="0F1FDC38" w:rsidR="00942FE9" w:rsidRPr="00742898" w:rsidRDefault="005B2704" w:rsidP="00742898">
      <w:pPr>
        <w:spacing w:line="276" w:lineRule="auto"/>
        <w:jc w:val="both"/>
        <w:rPr>
          <w:rFonts w:ascii="Cambria" w:hAnsi="Cambria"/>
        </w:rPr>
      </w:pPr>
      <w:r w:rsidRPr="00742898">
        <w:rPr>
          <w:rFonts w:ascii="Cambria" w:hAnsi="Cambria"/>
          <w:b/>
          <w:bCs/>
        </w:rPr>
        <w:t>ε. Μετα-συνθήκες:</w:t>
      </w:r>
      <w:r w:rsidRPr="00742898">
        <w:rPr>
          <w:rFonts w:ascii="Cambria" w:hAnsi="Cambria"/>
        </w:rPr>
        <w:t xml:space="preserve"> Δίνεται η δυνατότητα στον αγοραστή να του σταλεί στο </w:t>
      </w:r>
      <w:r w:rsidRPr="00742898">
        <w:rPr>
          <w:rFonts w:ascii="Cambria" w:hAnsi="Cambria"/>
          <w:lang w:val="en-US"/>
        </w:rPr>
        <w:t>mail</w:t>
      </w:r>
      <w:r w:rsidRPr="00742898">
        <w:rPr>
          <w:rFonts w:ascii="Cambria" w:hAnsi="Cambria"/>
        </w:rPr>
        <w:t xml:space="preserve"> μια περίληψη της παραγγελίας του , εάν αυτός το επιθυμεί.</w:t>
      </w:r>
    </w:p>
    <w:sectPr w:rsidR="00942FE9" w:rsidRPr="00742898" w:rsidSect="005B2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4"/>
    <w:rsid w:val="00203274"/>
    <w:rsid w:val="005B2704"/>
    <w:rsid w:val="005F0C6F"/>
    <w:rsid w:val="006523C0"/>
    <w:rsid w:val="00742898"/>
    <w:rsid w:val="00757836"/>
    <w:rsid w:val="00BA2B16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3A00"/>
  <w15:chartTrackingRefBased/>
  <w15:docId w15:val="{07B8B062-F4FA-40DF-AF79-6BF4790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1</cp:revision>
  <dcterms:created xsi:type="dcterms:W3CDTF">2021-05-08T14:45:00Z</dcterms:created>
  <dcterms:modified xsi:type="dcterms:W3CDTF">2021-05-08T15:35:00Z</dcterms:modified>
</cp:coreProperties>
</file>