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0" w:type="dxa"/>
        <w:tblInd w:w="-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578"/>
        <w:gridCol w:w="4718"/>
        <w:gridCol w:w="2228"/>
        <w:gridCol w:w="1417"/>
      </w:tblGrid>
      <w:tr w:rsidR="005019E2" w:rsidRPr="00A37E7D" w14:paraId="38B3846F" w14:textId="77777777" w:rsidTr="00B2607F">
        <w:trPr>
          <w:trHeight w:val="864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D8E18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Ενότητα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0E3EC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Α/Α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486DE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Πεδία Βάσης SQL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6AAA0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Τύπος Πεδίου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C638A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 xml:space="preserve">Ανήκουν σε φίλτρο αναζήτησης </w:t>
            </w:r>
          </w:p>
        </w:tc>
      </w:tr>
      <w:tr w:rsidR="005019E2" w:rsidRPr="00A37E7D" w14:paraId="3E4398BB" w14:textId="77777777" w:rsidTr="00B2607F">
        <w:trPr>
          <w:trHeight w:val="288"/>
        </w:trPr>
        <w:tc>
          <w:tcPr>
            <w:tcW w:w="10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9EC62AD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ΠΡΟΣΩΠΙΚΕΣ ΠΛΗΡΟΦΟΡΙΕΣ</w:t>
            </w: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26435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B2B87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Ονοματεπώνυμο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1D7EC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55892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31671A0E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47008C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CC0B1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92B3A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Έτος Γέννησης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C439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date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A951C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64CC605A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5F5E7B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874E3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3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9315B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Οικογενειακή Κατάσταση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76AD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B9553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532B451E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993650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557D5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4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745C5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Σταθερό Τηλέφωνο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C63AB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86D70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76EC9C32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076B29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6E6E0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5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3F731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Κινητό Τηλέφωνο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EE82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CA903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3638D5F0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312EA3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70272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6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5CA86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Email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73AF0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email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CF53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49289A9B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743B8B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D17CB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7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6877D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Νομός Κατοικίας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8777E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CCF4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354776EF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5C0058D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1B283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8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A1F96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Περιοχή / Πόλη Κατοικίας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A88B9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BE2C4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189A241F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AA80E0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EC0E1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9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A57B9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Φύλο (Άντρας/Γυναίκα)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421D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C91C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0331F2D2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6870C8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B9958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10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6CC5E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Δίπλωμα Αυτοκινήτου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AEE51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56DCC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5F26E6BC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3D0F3F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EBD20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11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7247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Εκπληρωμένες Στρατιωτικές Υποχρεώσεις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FF28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boolean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F9AEA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787DE122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26EB181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CA1B2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12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3D8A4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Spare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</w:t>
            </w:r>
            <w:proofErr w:type="spellStart"/>
            <w:r w:rsidRPr="00A37E7D">
              <w:rPr>
                <w:rFonts w:cstheme="minorHAnsi"/>
                <w:lang w:eastAsia="el-GR"/>
              </w:rPr>
              <w:t>Field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1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0783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BF0B3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 </w:t>
            </w:r>
          </w:p>
        </w:tc>
      </w:tr>
      <w:tr w:rsidR="005019E2" w:rsidRPr="00A37E7D" w14:paraId="49279A19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032DAF4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6710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13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AB75E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Spare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</w:t>
            </w:r>
            <w:proofErr w:type="spellStart"/>
            <w:r w:rsidRPr="00A37E7D">
              <w:rPr>
                <w:rFonts w:cstheme="minorHAnsi"/>
                <w:lang w:eastAsia="el-GR"/>
              </w:rPr>
              <w:t>Field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2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94FDD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9AC65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 </w:t>
            </w:r>
          </w:p>
        </w:tc>
      </w:tr>
      <w:tr w:rsidR="005019E2" w:rsidRPr="00A37E7D" w14:paraId="7C413F84" w14:textId="77777777" w:rsidTr="00B2607F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4F9138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2C68A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79AFE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Spare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</w:t>
            </w:r>
            <w:proofErr w:type="spellStart"/>
            <w:r w:rsidRPr="00A37E7D">
              <w:rPr>
                <w:rFonts w:cstheme="minorHAnsi"/>
                <w:lang w:eastAsia="el-GR"/>
              </w:rPr>
              <w:t>Field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1A350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3383C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 </w:t>
            </w:r>
          </w:p>
        </w:tc>
      </w:tr>
      <w:tr w:rsidR="005019E2" w:rsidRPr="00A37E7D" w14:paraId="66513ED9" w14:textId="77777777" w:rsidTr="00B2607F">
        <w:trPr>
          <w:trHeight w:val="288"/>
        </w:trPr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E2EB678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AFBD4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BAC96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8D5A7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14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9355E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</w:tr>
      <w:tr w:rsidR="005019E2" w:rsidRPr="00A37E7D" w14:paraId="22FE3D9B" w14:textId="77777777" w:rsidTr="00B2607F">
        <w:trPr>
          <w:trHeight w:val="288"/>
        </w:trPr>
        <w:tc>
          <w:tcPr>
            <w:tcW w:w="10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5E4F3A8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ΣΠΟΥΔΕΣ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4524A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15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5CE0D" w14:textId="07EB7A74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 xml:space="preserve">Σπουδές (ΑΕΙ/ ΑΤΕΙ/ ΜASTER </w:t>
            </w:r>
            <w:r w:rsidRPr="00A37E7D">
              <w:rPr>
                <w:rFonts w:cstheme="minorHAnsi"/>
                <w:lang w:eastAsia="el-GR"/>
              </w:rPr>
              <w:t>κτλ.</w:t>
            </w:r>
            <w:r w:rsidRPr="00A37E7D">
              <w:rPr>
                <w:rFonts w:cstheme="minorHAnsi"/>
                <w:lang w:eastAsia="el-GR"/>
              </w:rPr>
              <w:t>)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EBB83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C74EC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28070BB1" w14:textId="77777777" w:rsidTr="00B2607F">
        <w:trPr>
          <w:trHeight w:val="648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8E1BCF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D860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B8C5D" w14:textId="283CBDAF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 xml:space="preserve">Ειδικότητα (ηλεκτρολόγος, μηχανολόγος ηλεκτρονικός, λογιστής </w:t>
            </w:r>
            <w:r w:rsidRPr="00A37E7D">
              <w:rPr>
                <w:rFonts w:cstheme="minorHAnsi"/>
                <w:lang w:eastAsia="el-GR"/>
              </w:rPr>
              <w:t>κτλ.</w:t>
            </w:r>
            <w:r w:rsidRPr="00A37E7D">
              <w:rPr>
                <w:rFonts w:cstheme="minorHAnsi"/>
                <w:lang w:eastAsia="el-GR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4B31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82597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5BE3B465" w14:textId="77777777" w:rsidTr="00B2607F">
        <w:trPr>
          <w:trHeight w:val="288"/>
        </w:trPr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1584644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C64B0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F8070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F33FD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14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A2895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</w:tr>
      <w:tr w:rsidR="005019E2" w:rsidRPr="00A37E7D" w14:paraId="3A0D8A39" w14:textId="77777777" w:rsidTr="00B2607F">
        <w:trPr>
          <w:trHeight w:val="288"/>
        </w:trPr>
        <w:tc>
          <w:tcPr>
            <w:tcW w:w="10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98C5F7B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ΞΕΝΕΣ ΓΛΩΣΣΕΣ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7D4E4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17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EF52F" w14:textId="5A4A71E2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Αγγλικά (</w:t>
            </w:r>
            <w:proofErr w:type="spellStart"/>
            <w:r w:rsidRPr="00A37E7D">
              <w:rPr>
                <w:rFonts w:cstheme="minorHAnsi"/>
                <w:lang w:eastAsia="el-GR"/>
              </w:rPr>
              <w:t>Lower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, </w:t>
            </w:r>
            <w:proofErr w:type="spellStart"/>
            <w:r w:rsidRPr="00A37E7D">
              <w:rPr>
                <w:rFonts w:cstheme="minorHAnsi"/>
                <w:lang w:eastAsia="el-GR"/>
              </w:rPr>
              <w:t>Proficiency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</w:t>
            </w:r>
            <w:r w:rsidRPr="00A37E7D">
              <w:rPr>
                <w:rFonts w:cstheme="minorHAnsi"/>
                <w:lang w:eastAsia="el-GR"/>
              </w:rPr>
              <w:t>κτλ.</w:t>
            </w:r>
            <w:r w:rsidRPr="00A37E7D">
              <w:rPr>
                <w:rFonts w:cstheme="minorHAnsi"/>
                <w:lang w:eastAsia="el-GR"/>
              </w:rPr>
              <w:t>)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0FB6B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A0E90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00586C92" w14:textId="77777777" w:rsidTr="00B2607F">
        <w:trPr>
          <w:trHeight w:val="684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7C735E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29BA4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9A8C9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Λοιπές (γλώσσα και επίπεδο)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D086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91C89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7C10BF4B" w14:textId="77777777" w:rsidTr="00B2607F">
        <w:trPr>
          <w:trHeight w:val="288"/>
        </w:trPr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9C460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F7E94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7C49D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E9480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14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3C7B2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</w:tr>
      <w:tr w:rsidR="005019E2" w:rsidRPr="00A37E7D" w14:paraId="49A69F8D" w14:textId="77777777" w:rsidTr="00B2607F">
        <w:trPr>
          <w:trHeight w:val="288"/>
        </w:trPr>
        <w:tc>
          <w:tcPr>
            <w:tcW w:w="10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98792F7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ΓΝΩΣΕΙΣ Η/Υ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C4C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19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3D9B7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Γενικές γνώσεις (</w:t>
            </w:r>
            <w:proofErr w:type="spellStart"/>
            <w:r w:rsidRPr="00A37E7D">
              <w:rPr>
                <w:rFonts w:cstheme="minorHAnsi"/>
                <w:lang w:eastAsia="el-GR"/>
              </w:rPr>
              <w:t>basic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χρήστης, </w:t>
            </w:r>
            <w:proofErr w:type="spellStart"/>
            <w:r w:rsidRPr="00A37E7D">
              <w:rPr>
                <w:rFonts w:cstheme="minorHAnsi"/>
                <w:lang w:eastAsia="el-GR"/>
              </w:rPr>
              <w:t>advanced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χρήστης)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43B3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17372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0DAB9FB0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43B479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F4E09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20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1A56E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AutoCAD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(</w:t>
            </w:r>
            <w:proofErr w:type="spellStart"/>
            <w:r w:rsidRPr="00A37E7D">
              <w:rPr>
                <w:rFonts w:cstheme="minorHAnsi"/>
                <w:lang w:eastAsia="el-GR"/>
              </w:rPr>
              <w:t>basic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, μέτρια, </w:t>
            </w:r>
            <w:proofErr w:type="spellStart"/>
            <w:r w:rsidRPr="00A37E7D">
              <w:rPr>
                <w:rFonts w:cstheme="minorHAnsi"/>
                <w:lang w:eastAsia="el-GR"/>
              </w:rPr>
              <w:t>advanced</w:t>
            </w:r>
            <w:proofErr w:type="spellEnd"/>
            <w:r w:rsidRPr="00A37E7D">
              <w:rPr>
                <w:rFonts w:cstheme="minorHAnsi"/>
                <w:lang w:eastAsia="el-GR"/>
              </w:rPr>
              <w:t>)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45808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21A67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7D3698B8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19D43E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015EE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21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62945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PVSYST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A25CB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89B9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2E779510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8DBE02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F339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22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BBC30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ERP/CRM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F7972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2EC7E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7A194347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9E40E2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BEF2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23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3595B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Spare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</w:t>
            </w:r>
            <w:proofErr w:type="spellStart"/>
            <w:r w:rsidRPr="00A37E7D">
              <w:rPr>
                <w:rFonts w:cstheme="minorHAnsi"/>
                <w:lang w:eastAsia="el-GR"/>
              </w:rPr>
              <w:t>Field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1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7C0E4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FB395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 </w:t>
            </w:r>
          </w:p>
        </w:tc>
      </w:tr>
      <w:tr w:rsidR="005019E2" w:rsidRPr="00A37E7D" w14:paraId="00A042EF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36E737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0FC8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24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48ED4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Spare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</w:t>
            </w:r>
            <w:proofErr w:type="spellStart"/>
            <w:r w:rsidRPr="00A37E7D">
              <w:rPr>
                <w:rFonts w:cstheme="minorHAnsi"/>
                <w:lang w:eastAsia="el-GR"/>
              </w:rPr>
              <w:t>Field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2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80F17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7C868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 </w:t>
            </w:r>
          </w:p>
        </w:tc>
      </w:tr>
      <w:tr w:rsidR="005019E2" w:rsidRPr="00A37E7D" w14:paraId="66E6EF06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3475C3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67064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2744C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Spare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</w:t>
            </w:r>
            <w:proofErr w:type="spellStart"/>
            <w:r w:rsidRPr="00A37E7D">
              <w:rPr>
                <w:rFonts w:cstheme="minorHAnsi"/>
                <w:lang w:eastAsia="el-GR"/>
              </w:rPr>
              <w:t>Field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4602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A6CA7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 </w:t>
            </w:r>
          </w:p>
        </w:tc>
      </w:tr>
      <w:tr w:rsidR="005019E2" w:rsidRPr="00A37E7D" w14:paraId="10E4D330" w14:textId="77777777" w:rsidTr="00B2607F">
        <w:trPr>
          <w:trHeight w:val="288"/>
        </w:trPr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46CA766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ED550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A2F10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C39D9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14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42D26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</w:tr>
      <w:tr w:rsidR="005019E2" w:rsidRPr="00A37E7D" w14:paraId="0BC98860" w14:textId="77777777" w:rsidTr="00B2607F">
        <w:trPr>
          <w:trHeight w:val="288"/>
        </w:trPr>
        <w:tc>
          <w:tcPr>
            <w:tcW w:w="1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5869DBF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ΕΠΑΓΓΕΛΜΑΤΙΚΗ ΕΜΠΕΙΡΙΑ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E82E7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26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09B94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Τελευταίος Τίτλος Θέσης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D576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dropdown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FE890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620CDEB8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8176DC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9ACCC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27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71295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Τελευταία Επωνυμία Εταιρίας που Εργάστηκε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0BD5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D6D74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571058D6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C9220C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BDAB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28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336DD" w14:textId="3D459C1F" w:rsidR="005019E2" w:rsidRPr="005019E2" w:rsidRDefault="005019E2" w:rsidP="00B2607F">
            <w:pPr>
              <w:rPr>
                <w:rFonts w:cstheme="minorHAnsi"/>
                <w:lang w:val="en-US" w:eastAsia="el-GR"/>
              </w:rPr>
            </w:pPr>
            <w:r w:rsidRPr="00A37E7D">
              <w:rPr>
                <w:rFonts w:cstheme="minorHAnsi"/>
                <w:lang w:eastAsia="el-GR"/>
              </w:rPr>
              <w:t xml:space="preserve">Έχει γνώσεις </w:t>
            </w:r>
            <w:proofErr w:type="spellStart"/>
            <w:r w:rsidRPr="00A37E7D">
              <w:rPr>
                <w:rFonts w:cstheme="minorHAnsi"/>
                <w:lang w:eastAsia="el-GR"/>
              </w:rPr>
              <w:t>Φωτοβολταϊκών</w:t>
            </w:r>
            <w:proofErr w:type="spellEnd"/>
            <w:r>
              <w:rPr>
                <w:rFonts w:cstheme="minorHAnsi"/>
                <w:lang w:val="en-US" w:eastAsia="el-GR"/>
              </w:rPr>
              <w:t>;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C8A9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boolean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D6F3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76DDF1AE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92CEB00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03000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29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E310A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Γνώσεις χειρισμών μέσης τάσης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C199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boolean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E57E0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7EEBA94B" w14:textId="77777777" w:rsidTr="00B2607F">
        <w:trPr>
          <w:trHeight w:val="288"/>
        </w:trPr>
        <w:tc>
          <w:tcPr>
            <w:tcW w:w="10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DA117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9B304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57B1E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0FF7E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  <w:tc>
          <w:tcPr>
            <w:tcW w:w="14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67D8F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</w:p>
        </w:tc>
      </w:tr>
      <w:tr w:rsidR="005019E2" w:rsidRPr="00A37E7D" w14:paraId="5A940B43" w14:textId="77777777" w:rsidTr="00B2607F">
        <w:trPr>
          <w:trHeight w:val="288"/>
        </w:trPr>
        <w:tc>
          <w:tcPr>
            <w:tcW w:w="1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1CA93FD" w14:textId="77777777" w:rsidR="005019E2" w:rsidRPr="00A37E7D" w:rsidRDefault="005019E2" w:rsidP="00B2607F">
            <w:pPr>
              <w:jc w:val="center"/>
              <w:rPr>
                <w:rFonts w:cstheme="minorHAnsi"/>
                <w:b/>
                <w:bCs/>
                <w:lang w:eastAsia="el-GR"/>
              </w:rPr>
            </w:pPr>
            <w:r w:rsidRPr="00A37E7D">
              <w:rPr>
                <w:rFonts w:cstheme="minorHAnsi"/>
                <w:b/>
                <w:bCs/>
                <w:lang w:eastAsia="el-GR"/>
              </w:rPr>
              <w:t>ΛΟΙΠΕΣ ΠΛΗΡΟΦΟΡΙΕΣ</w:t>
            </w:r>
          </w:p>
        </w:tc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C208F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30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9EB02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Πραγματοποιήθηκε συνέντευξη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99C7E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boolean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575C7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149084D9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80FD7A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91FFC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31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D11B0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Έγινε Τηλεφωνική Επικοινωνία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C729D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boolean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5DD87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ΝΑΙ</w:t>
            </w:r>
          </w:p>
        </w:tc>
      </w:tr>
      <w:tr w:rsidR="005019E2" w:rsidRPr="00A37E7D" w14:paraId="232A668B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45359A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61457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32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6F458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Θέση για την οποία έγινε επικοινωνία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8AA49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995F3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0E85F501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AC9F1D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0F359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33</w:t>
            </w:r>
          </w:p>
        </w:tc>
        <w:tc>
          <w:tcPr>
            <w:tcW w:w="4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4990A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Σχόλια</w:t>
            </w:r>
          </w:p>
        </w:tc>
        <w:tc>
          <w:tcPr>
            <w:tcW w:w="2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FEA46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text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B70DF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  <w:tr w:rsidR="005019E2" w:rsidRPr="00A37E7D" w14:paraId="2DD165A0" w14:textId="77777777" w:rsidTr="00B2607F">
        <w:trPr>
          <w:trHeight w:val="28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414E09C" w14:textId="77777777" w:rsidR="005019E2" w:rsidRPr="00A37E7D" w:rsidRDefault="005019E2" w:rsidP="00B2607F">
            <w:pPr>
              <w:rPr>
                <w:rFonts w:cstheme="minorHAnsi"/>
                <w:b/>
                <w:bCs/>
                <w:lang w:eastAsia="el-GR"/>
              </w:rPr>
            </w:pPr>
          </w:p>
        </w:tc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991D1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34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BF443" w14:textId="77777777" w:rsidR="005019E2" w:rsidRPr="00A37E7D" w:rsidRDefault="005019E2" w:rsidP="00B2607F">
            <w:pPr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Βιογραφικό (</w:t>
            </w:r>
            <w:proofErr w:type="spellStart"/>
            <w:r w:rsidRPr="00A37E7D">
              <w:rPr>
                <w:rFonts w:cstheme="minorHAnsi"/>
                <w:lang w:eastAsia="el-GR"/>
              </w:rPr>
              <w:t>attach</w:t>
            </w:r>
            <w:proofErr w:type="spellEnd"/>
            <w:r w:rsidRPr="00A37E7D">
              <w:rPr>
                <w:rFonts w:cstheme="minorHAnsi"/>
                <w:lang w:eastAsia="el-GR"/>
              </w:rPr>
              <w:t xml:space="preserve"> αρχείο στη βάση)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6998F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proofErr w:type="spellStart"/>
            <w:r w:rsidRPr="00A37E7D">
              <w:rPr>
                <w:rFonts w:cstheme="minorHAnsi"/>
                <w:lang w:eastAsia="el-GR"/>
              </w:rPr>
              <w:t>blob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E0062" w14:textId="77777777" w:rsidR="005019E2" w:rsidRPr="00A37E7D" w:rsidRDefault="005019E2" w:rsidP="00B2607F">
            <w:pPr>
              <w:jc w:val="center"/>
              <w:rPr>
                <w:rFonts w:cstheme="minorHAnsi"/>
                <w:lang w:eastAsia="el-GR"/>
              </w:rPr>
            </w:pPr>
            <w:r w:rsidRPr="00A37E7D">
              <w:rPr>
                <w:rFonts w:cstheme="minorHAnsi"/>
                <w:lang w:eastAsia="el-GR"/>
              </w:rPr>
              <w:t>ΟΧΙ</w:t>
            </w:r>
          </w:p>
        </w:tc>
      </w:tr>
    </w:tbl>
    <w:p w14:paraId="225F2339" w14:textId="77777777" w:rsidR="00DF2F02" w:rsidRDefault="00DF2F02" w:rsidP="005019E2"/>
    <w:sectPr w:rsidR="00DF2F02" w:rsidSect="005019E2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E2"/>
    <w:rsid w:val="005019E2"/>
    <w:rsid w:val="00D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0846"/>
  <w15:chartTrackingRefBased/>
  <w15:docId w15:val="{C8EBC178-9E70-41C6-B6CF-6CBD7588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Leader</cp:lastModifiedBy>
  <cp:revision>1</cp:revision>
  <dcterms:created xsi:type="dcterms:W3CDTF">2021-12-15T18:23:00Z</dcterms:created>
  <dcterms:modified xsi:type="dcterms:W3CDTF">2021-12-15T18:25:00Z</dcterms:modified>
</cp:coreProperties>
</file>