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Student Preparation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Βασική Ροή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εισέρχεται στην αρχική σελίδα και κάνει Log in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Στην συνέχεια επιλέγει το Information Stage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Εκεί έχει την επιλογή να επιλέξει μεταξύ υποσελίδων : Get to know Erasmus, Διιδρυματικές Συμφωνίες, How to Rock Interview.</w:t>
      </w:r>
    </w:p>
    <w:p w:rsidR="00000000" w:rsidDel="00000000" w:rsidP="00000000" w:rsidRDefault="00000000" w:rsidRPr="00000000" w14:paraId="0000000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Δευτερεύον Ροή 1 - Get to know Erasmus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έχει ένα drop down menu με επιλογές : QA, How to apply, What to earn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2160" w:hanging="36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???????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Δευτερεύον Ροή 2 - Διιδρυματικές Συμφωνίες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Εμφανίζονται στον χρήστη η λίστα με όλες τις Διιδρυματικές Συμφωνίες μεταξύ του Πανεπιστημιου του και του Εξωτερικού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Επιλέγει κριτηρια σχετικά με το σε ποιο τμημα σπουδάζει, σε ποιον κύκλο σπουδών βρισκεται και σε ποιο εξάμηνο θελει να μετακινηθεί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σύστημα σορτάρει την λίστα των Πανεπιστημίων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επιλέγει να δει τα προαπαιτούμενα για το κάθε πανεπιστημιο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επιλέγει να δει σχόλια των alumni σχετικά με το εκάστοτε πανεπιστήμιο (pros/cons)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Δευτερεύον Ροή 3 - How to Rock Interview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Αναλύεται ως μεμονωμένη ροή παρακάτω. - Interview Cracking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Interview Cracking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(Υποθέτουμε ότι ο χρήστης επιθυμεί να προετοιμαστεί για την επικείμενη συνέντευξη)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Βασική Ροή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(Ο χρήστης υποβάλει φόρμα για να κλείσει ραντεβού με κάποιον interviewer που θα τον προπονήσει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σύστημα εμφανίζει  οθόνη επιλογής (Train me , Test me, Tips &amp; Tricks)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χρήστης επιλέγει “train me”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Ανοίγει φόρμα συμπλήρωσης στοιχείων και ώρες διαθεσιμότητας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συμπληρώνει και επιλέγει συνέχεια.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σύστημα ανοίγει παράθυρο πληρωμής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επιλέγει τρόπο πληρωμής και συμπληρώνει τα στοιχεία του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σύστημα αφαιρεί το ποσό από τον λογαριασμό του χρήστη.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Κλείσιμο Παραθύρου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Εναλλακτική Ροή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χρήστης επιλέγει “test me”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σύστημα ανοίγει ερωτηματολόγιο με τις πιο πιθανές ερωτήσεις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ειτε επιλέγει, είτε πληκτρολογεί τις απαντήσεις αναλόγως την φύση της εκάστοτε ερώτησης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Πατάει Υποβολή απαντήσεων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σύστημα αποθηκεύει τις απαντήσεις του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Εμφανίζεται μήνυμα αποτελεσμάτων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επιλέγει να κλεισει το παράθυρο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Εναλλακτική Ροή 2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χρήστης επιλέγει “Tips &amp; Tricks”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Εμφάνιση λίστα επιλογών με άρθρα, βιβλία, Youtube  Video, Podcast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επιλέγει τι θέλει να δει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σύστημα κάνει ανακατεύθυνση στην αντίστοιχη σελίδα 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Fill LA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(Διαδικασία Συμπλήρωσης του Learning Agreement: Before Mobility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(πιθανά σενάρια: συμπλήρωση ως μέρος της αίτησης, συμπλήρωση αφού η αίτηση έχει γίνει αποδεκτή)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During Mobility, After Mobility)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 Mobility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Βασική Ροή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Άνοιγμα παραθύρου συμπλήρωσης ηλεκτρονικού LA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συμπληρώνει τα προσωπικά του στοιχεία και πατάει επόμενο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σύστημα κάνει έλεγχο για σωστή συμπλήρωση και προχωράει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Επόμενη κατηγορία συμπλήρωσης, μαθήματα σε πανεπιστημιο υποδοχής καθώς και αντιστοιχίες με το πανεπιστημιου του χρηστη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επιλέγει να ανοίξει τον οδηγό σπουδών του πανεπιστημίου υποδοχής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Γίνεται ανακατεύθυνση στο αντιστοιχο site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Συμπλήρωση κωδικών μαθημάτων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Ελεγχος απο το σύστημα για πιθανές αντιστοιχίες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επιλέγει τα μαθήματα αντιστοιχισης και παταει ελεγχος</w:t>
      </w:r>
    </w:p>
    <w:p w:rsidR="00000000" w:rsidDel="00000000" w:rsidP="00000000" w:rsidRDefault="00000000" w:rsidRPr="00000000" w14:paraId="0000004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συστημα στέλνει ενημέρωση στον υπευθυνο καθηγητη του τμήματος του Χρηστη για να γίνει έλεγχος και να υπογράψει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Όταν έρθει η αποδοχή, το σύστημα στέλνει το LA στο τμήμα υποδοχής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Με την αποδοχή του LA από το τμήμα υποδοχής, η κατασταση της αίτησης αλλάζει σε “εγκυρη”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συστημα ενημερώνει τον χρήστη για την κατάσταση της αιτησης του και ο χρήστης παταει οριστική υποβολή.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Εναλλακτική Ροή 1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ελεγχος απο τον υπευθυνο καθηγητη, παρουσιάζει σφάλμα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συστημα στελνει ενημερωση στον φοιτητη για τα λάθη της αιτησης του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χρήστης τροποποιεί τα λανθασμένα πεδία και υποβάλλει εκ νέου έλεγχο αίτησης.</w:t>
      </w:r>
    </w:p>
    <w:p w:rsidR="00000000" w:rsidDel="00000000" w:rsidP="00000000" w:rsidRDefault="00000000" w:rsidRPr="00000000" w14:paraId="0000004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During Mobility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(Υποθέτουμε το σενάριο ότι υπάρχει κάποια αλλαγή από την αρχική δήλωση)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Βασική Ροή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Ο χρήστης επιλέγει τα μαθήματα που θέλει να αφαιρέσει από το LA του, και πατάει το κουμπί “συνέχεια”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Συμπληρώνει τους λόγους που θελει να αφαιρέσει το καθε μαθημα και παταει “αφαιρεση”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συστημα αφαιρεί αυτόματα και οποιαδήποτε αντιστοιχία υπαρχει αναμεσα στα μαθήματα που αφαιρέθηκαν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Στην συνέχεια ο Χρήστης ακολουθεί την ίδια διαδικασία με το Before Mobility, βηματα 5 με 13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Εναλλακτική Ροή 2</w:t>
      </w:r>
    </w:p>
    <w:p w:rsidR="00000000" w:rsidDel="00000000" w:rsidP="00000000" w:rsidRDefault="00000000" w:rsidRPr="00000000" w14:paraId="0000005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Mobility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(Υποθέτουμε το σενάριο ότι έχει ολοκληρωθεί η κινητικότητα και ο φοιτητης εχει επιστρεψει στην χώρα προέλευσης του)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Βασική Ροή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χρηστης εισερχεται στην σελίδα του LA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Επιλέγει ποια απο τα μαθηματα που εχει δηλωσει περάστηκαν επιτυχώς και συμπληρώνει τους βαθμούς του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Αυτόματα το συστημα συμπληρώνει στο πεδίο του πανεπιστημίου προέλευσης τα μαθήματα που θα μπορέσουν να αντιστοιχηθούν και μετατρεπει την βαθμολογία αναλογα με το συστημα βαθμολογησης του καθε πανεπιστημιου.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Ο χρηστης παταει συνεχεια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Ανοιγει πεδίο για ανέβασμα αρχείων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Επιλέγει την αναλυτική του βαθμολογία απο το πανεπιστήμιο υποδοχής και πατάει υποβολή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Μήνυμα επιτυχούς αποστολής εγγραφων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Το συστημα αποστέλλει τα αρχεια στον υπευθυνο καθηγητη απο το τμήμα προέλευσης 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Κλείσιμο Παραθύρου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Εναλλακτική Ροή 3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Εναλλακτική Ροή 4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synchronous contact - Chat BOT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Βασική Ροή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(O χρήστης επιθυμεί να λάβει πληροφορίες, και βοήθεια μέσω ενός chat bot ή μέσω κάποιου αρμόδιου ατόμου)</w:t>
      </w:r>
    </w:p>
    <w:p w:rsidR="00000000" w:rsidDel="00000000" w:rsidP="00000000" w:rsidRDefault="00000000" w:rsidRPr="00000000" w14:paraId="00000068">
      <w:pPr>
        <w:spacing w:after="240" w:before="240" w:lineRule="auto"/>
        <w:ind w:left="12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  <w:tab/>
        <w:t xml:space="preserve">Ο επισκέπτης εισέρχεται στο home page</w:t>
      </w:r>
    </w:p>
    <w:p w:rsidR="00000000" w:rsidDel="00000000" w:rsidP="00000000" w:rsidRDefault="00000000" w:rsidRPr="00000000" w14:paraId="00000069">
      <w:pPr>
        <w:spacing w:after="240" w:before="240" w:lineRule="auto"/>
        <w:ind w:left="12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  <w:tab/>
        <w:t xml:space="preserve">Ο επισκέπτης κάνει login</w:t>
      </w:r>
    </w:p>
    <w:p w:rsidR="00000000" w:rsidDel="00000000" w:rsidP="00000000" w:rsidRDefault="00000000" w:rsidRPr="00000000" w14:paraId="0000006A">
      <w:pPr>
        <w:spacing w:after="240" w:before="240" w:lineRule="auto"/>
        <w:ind w:left="12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  <w:tab/>
        <w:t xml:space="preserve">Ο χρήστης πατάει το κουμπί Contact, που θα τον μεταφέρει σε σελίδα σχετική με τους τρόπους επικοινωνίας</w:t>
      </w:r>
    </w:p>
    <w:p w:rsidR="00000000" w:rsidDel="00000000" w:rsidP="00000000" w:rsidRDefault="00000000" w:rsidRPr="00000000" w14:paraId="0000006B">
      <w:pPr>
        <w:spacing w:after="240" w:before="240" w:lineRule="auto"/>
        <w:ind w:left="12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  <w:tab/>
        <w:t xml:space="preserve">Ο χρήστης διαλέγει την επιλογή synchronous contact, που θα ανοίξει ένα παράθυρο συνομιλίας</w:t>
      </w:r>
    </w:p>
    <w:p w:rsidR="00000000" w:rsidDel="00000000" w:rsidP="00000000" w:rsidRDefault="00000000" w:rsidRPr="00000000" w14:paraId="0000006C">
      <w:pPr>
        <w:spacing w:after="240" w:before="240" w:lineRule="auto"/>
        <w:ind w:left="12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  <w:tab/>
        <w:t xml:space="preserve">Ο χρήστης θα περιμένει να συνδεθεί με κάποιο άτομο, για να υπάρξει ταυτόχρονη επικοινωνία</w:t>
      </w:r>
    </w:p>
    <w:p w:rsidR="00000000" w:rsidDel="00000000" w:rsidP="00000000" w:rsidRDefault="00000000" w:rsidRPr="00000000" w14:paraId="0000006D">
      <w:pPr>
        <w:spacing w:after="240" w:before="240" w:lineRule="auto"/>
        <w:ind w:left="12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  <w:tab/>
        <w:t xml:space="preserve">Αφού υπάρξει κάποιο match, αρχίζει η συνομιλία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Εναλλακτική Ροή 1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  <w:tab/>
        <w:t xml:space="preserve">Ο χρήστης αντί να διαλέξει την επιλογή synchronous contact, διαλέγει την επιλογή chat bot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  <w:tab/>
        <w:t xml:space="preserve">Θα εμφανιστεί αντίστοιχο παράθυρο όπου θα του σταλεί απευθείας αυτοματοποιημένο μήνυμα που θα εξηγεί τις επιλογές του χρήστη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  <w:tab/>
        <w:t xml:space="preserve">Ο χρήστης διαλέγει την επιλογή “Θέλω να προγραμματίσω κάποια συνάντηση”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  <w:tab/>
        <w:t xml:space="preserve">Το chat bot του εμφανίζει τις κατηγορίες συναντήσεων που υπάρχουν (καθηγητές, γραμματεία, alumni)</w:t>
      </w:r>
    </w:p>
    <w:p w:rsidR="00000000" w:rsidDel="00000000" w:rsidP="00000000" w:rsidRDefault="00000000" w:rsidRPr="00000000" w14:paraId="00000074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  <w:tab/>
        <w:t xml:space="preserve">Ο χρήστης διαλέγει την επιλογή γραμματεία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  <w:tab/>
        <w:t xml:space="preserve">Αυτόματα ανοίγει μια φόρμα συμπλήρωσης στοιχείων για να σταλούν στην γραμματεία</w:t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