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FB47" w14:textId="77777777" w:rsidR="00C22272" w:rsidRDefault="00C22272" w:rsidP="00C22272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2F6879DC" wp14:editId="5617BF0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C3B5" w14:textId="77777777" w:rsidR="00C22272" w:rsidRDefault="00C22272" w:rsidP="00C22272">
      <w:pPr>
        <w:rPr>
          <w:sz w:val="32"/>
          <w:szCs w:val="32"/>
        </w:rPr>
      </w:pPr>
    </w:p>
    <w:p w14:paraId="7EC6ECC3" w14:textId="77777777" w:rsidR="00C22272" w:rsidRDefault="00C22272" w:rsidP="00C22272">
      <w:pPr>
        <w:rPr>
          <w:b/>
          <w:bCs/>
          <w:sz w:val="44"/>
          <w:szCs w:val="44"/>
          <w:lang w:val="en-US"/>
        </w:rPr>
      </w:pPr>
    </w:p>
    <w:p w14:paraId="3075F857" w14:textId="77777777" w:rsidR="00C22272" w:rsidRPr="00C22272" w:rsidRDefault="00C22272" w:rsidP="00C2227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C2227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C22272">
        <w:rPr>
          <w:b/>
          <w:bCs/>
          <w:sz w:val="72"/>
          <w:szCs w:val="72"/>
        </w:rPr>
        <w:t xml:space="preserve"> </w:t>
      </w:r>
    </w:p>
    <w:p w14:paraId="38C4F30E" w14:textId="77777777" w:rsidR="00C22272" w:rsidRPr="00C22272" w:rsidRDefault="00C22272" w:rsidP="00C2227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C2227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6AD2491" w14:textId="77777777" w:rsidR="00C22272" w:rsidRPr="00C22272" w:rsidRDefault="00C22272" w:rsidP="00C22272">
      <w:pPr>
        <w:jc w:val="center"/>
        <w:rPr>
          <w:b/>
          <w:bCs/>
          <w:sz w:val="48"/>
          <w:szCs w:val="48"/>
        </w:rPr>
      </w:pPr>
      <w:r w:rsidRPr="00C22272">
        <w:rPr>
          <w:b/>
          <w:bCs/>
          <w:sz w:val="48"/>
          <w:szCs w:val="48"/>
        </w:rPr>
        <w:t>2025</w:t>
      </w:r>
    </w:p>
    <w:p w14:paraId="6B60CFA0" w14:textId="77777777" w:rsidR="00C22272" w:rsidRPr="00C22272" w:rsidRDefault="00C22272" w:rsidP="00C22272">
      <w:pPr>
        <w:jc w:val="center"/>
        <w:rPr>
          <w:b/>
          <w:bCs/>
          <w:sz w:val="44"/>
          <w:szCs w:val="44"/>
        </w:rPr>
      </w:pPr>
    </w:p>
    <w:p w14:paraId="7C0A1E30" w14:textId="77777777" w:rsidR="00C22272" w:rsidRPr="00C22272" w:rsidRDefault="00C22272" w:rsidP="00C22272">
      <w:pPr>
        <w:jc w:val="center"/>
        <w:rPr>
          <w:b/>
          <w:bCs/>
          <w:sz w:val="44"/>
          <w:szCs w:val="44"/>
        </w:rPr>
      </w:pPr>
    </w:p>
    <w:p w14:paraId="2B351B63" w14:textId="77777777" w:rsidR="00C22272" w:rsidRPr="00C22272" w:rsidRDefault="00C22272" w:rsidP="00C22272">
      <w:pPr>
        <w:jc w:val="center"/>
        <w:rPr>
          <w:b/>
          <w:bCs/>
          <w:i/>
          <w:iCs/>
          <w:sz w:val="44"/>
          <w:szCs w:val="44"/>
        </w:rPr>
      </w:pPr>
      <w:r w:rsidRPr="00C2227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C2227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C22272">
        <w:rPr>
          <w:b/>
          <w:bCs/>
          <w:i/>
          <w:iCs/>
          <w:sz w:val="44"/>
          <w:szCs w:val="44"/>
        </w:rPr>
        <w:t>-</w:t>
      </w:r>
    </w:p>
    <w:p w14:paraId="692E26D5" w14:textId="77777777" w:rsidR="00D2745E" w:rsidRDefault="00D2745E"/>
    <w:p w14:paraId="51DF61E4" w14:textId="77777777" w:rsidR="00C22272" w:rsidRDefault="00C22272"/>
    <w:p w14:paraId="07999162" w14:textId="77777777" w:rsidR="00C22272" w:rsidRDefault="00C22272"/>
    <w:p w14:paraId="0C1DEEE2" w14:textId="77777777" w:rsidR="00C22272" w:rsidRDefault="00C22272"/>
    <w:p w14:paraId="11D6A55E" w14:textId="77777777" w:rsidR="00C22272" w:rsidRDefault="00C22272"/>
    <w:p w14:paraId="054FF84C" w14:textId="77777777" w:rsidR="00C22272" w:rsidRDefault="00C22272"/>
    <w:p w14:paraId="432ABB87" w14:textId="77777777" w:rsidR="00C22272" w:rsidRDefault="00C22272"/>
    <w:p w14:paraId="2CD80600" w14:textId="77777777" w:rsidR="00C22272" w:rsidRDefault="00C22272"/>
    <w:p w14:paraId="7F52C03A" w14:textId="77777777" w:rsidR="00C22272" w:rsidRDefault="00C22272"/>
    <w:p w14:paraId="6FBDF9D3" w14:textId="77777777" w:rsidR="000943F7" w:rsidRPr="003453E9" w:rsidRDefault="000943F7" w:rsidP="000943F7">
      <w:pPr>
        <w:ind w:left="1440" w:firstLine="720"/>
        <w:rPr>
          <w:b/>
          <w:bCs/>
          <w:sz w:val="44"/>
          <w:szCs w:val="44"/>
          <w:lang w:val="en-US"/>
        </w:rPr>
      </w:pPr>
      <w:r w:rsidRPr="003453E9">
        <w:rPr>
          <w:b/>
          <w:bCs/>
          <w:sz w:val="44"/>
          <w:szCs w:val="44"/>
          <w:lang w:val="en-US"/>
        </w:rPr>
        <w:lastRenderedPageBreak/>
        <w:t>Domain-model-v0.1</w:t>
      </w:r>
    </w:p>
    <w:p w14:paraId="3085DB24" w14:textId="77777777" w:rsidR="000943F7" w:rsidRPr="004836D2" w:rsidRDefault="000943F7" w:rsidP="000943F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1A34BEEF" w14:textId="77777777" w:rsidR="000943F7" w:rsidRPr="004836D2" w:rsidRDefault="000943F7" w:rsidP="000943F7">
      <w:pPr>
        <w:rPr>
          <w:sz w:val="32"/>
          <w:szCs w:val="32"/>
          <w:lang w:val="en-US"/>
        </w:rPr>
      </w:pPr>
    </w:p>
    <w:p w14:paraId="748D9BE8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77A2FF40" w14:textId="77777777" w:rsidR="000943F7" w:rsidRPr="0011662F" w:rsidRDefault="000943F7" w:rsidP="000943F7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432730B6" w14:textId="77777777" w:rsidR="000943F7" w:rsidRPr="0011662F" w:rsidRDefault="000943F7" w:rsidP="000943F7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518496B3" w14:textId="77777777" w:rsidR="000943F7" w:rsidRPr="0011662F" w:rsidRDefault="000943F7" w:rsidP="000943F7"/>
    <w:p w14:paraId="66963009" w14:textId="77777777" w:rsidR="000943F7" w:rsidRPr="0011662F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2ABDAF66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49FEA5A2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49251FED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3046AC67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2250B513" w14:textId="77777777" w:rsidR="000943F7" w:rsidRPr="00A15550" w:rsidRDefault="000943F7" w:rsidP="000943F7">
      <w:pPr>
        <w:rPr>
          <w:sz w:val="32"/>
          <w:szCs w:val="32"/>
        </w:rPr>
      </w:pPr>
    </w:p>
    <w:p w14:paraId="0D3F6296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53B5CF4F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00DEFA19" w14:textId="77777777" w:rsidR="000943F7" w:rsidRPr="000943F7" w:rsidRDefault="000943F7" w:rsidP="000943F7">
      <w:pPr>
        <w:rPr>
          <w:sz w:val="32"/>
          <w:szCs w:val="32"/>
          <w:lang w:val="en-US"/>
        </w:rPr>
      </w:pPr>
    </w:p>
    <w:p w14:paraId="052D2FE2" w14:textId="77777777" w:rsidR="000943F7" w:rsidRDefault="000943F7" w:rsidP="000943F7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6" w:history="1">
        <w:r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31929751" w14:textId="77777777" w:rsidR="000943F7" w:rsidRDefault="000943F7" w:rsidP="000943F7">
      <w:pPr>
        <w:rPr>
          <w:sz w:val="32"/>
          <w:szCs w:val="32"/>
          <w:lang w:val="en-US"/>
        </w:rPr>
      </w:pPr>
    </w:p>
    <w:p w14:paraId="5FC3D5D3" w14:textId="77777777" w:rsidR="000943F7" w:rsidRDefault="000943F7" w:rsidP="000943F7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2F0B4AE0" w14:textId="77777777" w:rsidR="00C41B90" w:rsidRPr="004836D2" w:rsidRDefault="00C41B90" w:rsidP="000943F7">
      <w:pPr>
        <w:rPr>
          <w:sz w:val="32"/>
          <w:szCs w:val="32"/>
        </w:rPr>
      </w:pPr>
    </w:p>
    <w:p w14:paraId="76EEE092" w14:textId="248E9B01" w:rsidR="000943F7" w:rsidRPr="003453E9" w:rsidRDefault="000943F7" w:rsidP="000943F7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Εργαλεία:</w:t>
      </w:r>
      <w:r>
        <w:rPr>
          <w:b/>
          <w:bCs/>
          <w:sz w:val="32"/>
          <w:szCs w:val="32"/>
          <w:lang w:val="en-US"/>
        </w:rPr>
        <w:t xml:space="preserve"> </w:t>
      </w:r>
      <w:r w:rsidR="003453E9">
        <w:rPr>
          <w:sz w:val="32"/>
          <w:szCs w:val="32"/>
          <w:lang w:val="en-US"/>
        </w:rPr>
        <w:t>draw.io</w:t>
      </w:r>
    </w:p>
    <w:p w14:paraId="470FA302" w14:textId="77777777" w:rsidR="000943F7" w:rsidRDefault="000943F7" w:rsidP="000943F7">
      <w:pPr>
        <w:rPr>
          <w:b/>
          <w:bCs/>
          <w:sz w:val="32"/>
          <w:szCs w:val="32"/>
          <w:lang w:val="en-US"/>
        </w:rPr>
      </w:pPr>
    </w:p>
    <w:p w14:paraId="68B98026" w14:textId="77777777" w:rsidR="00C41B90" w:rsidRDefault="00C41B90" w:rsidP="000943F7">
      <w:pPr>
        <w:rPr>
          <w:b/>
          <w:bCs/>
          <w:sz w:val="32"/>
          <w:szCs w:val="32"/>
        </w:rPr>
      </w:pPr>
    </w:p>
    <w:p w14:paraId="5B8D0A0A" w14:textId="435D2DF9" w:rsidR="005C44F9" w:rsidRDefault="005C44F9" w:rsidP="00094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Περιγραφή οντοτήτων:</w:t>
      </w:r>
    </w:p>
    <w:p w14:paraId="4A455071" w14:textId="5CB8BE3F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Ιστορικό Ειδοποιήσεων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ειδοποιήσεις που λαμβάνει ο χρήστης από το σύστημα. </w:t>
      </w:r>
    </w:p>
    <w:p w14:paraId="602BC99A" w14:textId="430EAEC0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Συσκευή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ιδιότητες κάθε έξυπνης συσκευής που είναι συνδεδεμένη στο σύστημα. Κάθε συσκευή διαθέτει χαρακτηριστικά όπως τύπος, κατάσταση λειτουργίας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και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επιτρεπόμενες ενέργειες.</w:t>
      </w:r>
    </w:p>
    <w:p w14:paraId="0AE20EE3" w14:textId="47AFDD1B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Σελίδα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αντιπροσωπεύει τις διάφορες οθόνες και ενότητες της εφαρμογής, όπως η αρχική σελίδα, η διαχείριση συσκευών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και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το ιστορικό ειδοποιήσεων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</w:p>
    <w:p w14:paraId="1D61CA32" w14:textId="40C22642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Χρήστης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πληροφορίες του ατόμου που χρησιμοποιεί την εφαρμογή. </w:t>
      </w:r>
    </w:p>
    <w:p w14:paraId="4B96AEB0" w14:textId="77777777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Αυτοματισμός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τους κανόνες και τις ενέργειες που εκτελούνται αυτόματα από το σύστημα. Μπορεί να σχετίζεται με τη διαχείριση συσκευών, προγραμματισμένες λειτουργίες και σενάρια αυτοματισμού.</w:t>
      </w:r>
    </w:p>
    <w:p w14:paraId="6EB87D90" w14:textId="77777777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Ενέργεια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αντιπροσωπεύει τις διάφορες ενέργειες που μπορεί να εκτελέσει ο χρήστης ή το σύστημα, όπως η ενεργοποίηση/απενεργοποίηση μιας συσκευής, η ρύθμιση θερμοκρασίας ή το κλείδωμα μιας πόρτας.</w:t>
      </w:r>
    </w:p>
    <w:p w14:paraId="36B5DF2B" w14:textId="77777777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Ειδοποίηση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πληροφορίες για μηνύματα ή προειδοποιήσεις που εμφανίζονται στο χρήστη σχετικά με την κατάσταση των συσκευών, την κατανάλωση ενέργειας ή άλλα σημαντικά γεγονότα.</w:t>
      </w:r>
    </w:p>
    <w:p w14:paraId="7A3F5726" w14:textId="77777777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Πληροφορίες Κατανάλωσης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δεδομένα σχετικά με την κατανάλωση ρεύματος από τις συσκευές. Περιλαμβάνει συνολικά στατιστικά, χρονικές κατανομές και συγκρίσεις εξοικονόμησης ενέργειας.</w:t>
      </w:r>
    </w:p>
    <w:p w14:paraId="6AFF4789" w14:textId="77777777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Γράφημα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απεικονίζει οπτικά τα δεδομένα κατανάλωσης ενέργειας, τις τάσεις εξοικονόμησης, τις ενεργειακές δαπάνες και άλλες σχετικές μετρήσεις.</w:t>
      </w:r>
    </w:p>
    <w:p w14:paraId="5E6840FD" w14:textId="73427675" w:rsidR="00C41B90" w:rsidRPr="00C41B90" w:rsidRDefault="00C41B90" w:rsidP="00C4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C41B9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C41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Ανταμοιβές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C41B9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 σύστημα επιβράβευσης των χρηστών για ενεργειακή εξοικονόμηση.</w:t>
      </w:r>
    </w:p>
    <w:p w14:paraId="59F047E7" w14:textId="7105D4C3" w:rsidR="005C44F9" w:rsidRPr="00C41B90" w:rsidRDefault="005C44F9" w:rsidP="00C41B90">
      <w:pPr>
        <w:tabs>
          <w:tab w:val="left" w:pos="1395"/>
        </w:tabs>
        <w:rPr>
          <w:sz w:val="32"/>
          <w:szCs w:val="32"/>
        </w:rPr>
      </w:pPr>
      <w:r w:rsidRPr="003453E9">
        <w:rPr>
          <w:b/>
          <w:bCs/>
          <w:sz w:val="44"/>
          <w:szCs w:val="44"/>
          <w:lang w:val="en-US"/>
        </w:rPr>
        <w:lastRenderedPageBreak/>
        <w:t>Domain-model</w:t>
      </w:r>
      <w:r w:rsidRPr="003453E9">
        <w:t xml:space="preserve"> </w:t>
      </w:r>
    </w:p>
    <w:p w14:paraId="4A00E4B9" w14:textId="1D281182" w:rsidR="005C44F9" w:rsidRPr="00C41B90" w:rsidRDefault="005C44F9">
      <w:r w:rsidRPr="003453E9">
        <w:drawing>
          <wp:anchor distT="0" distB="0" distL="114300" distR="114300" simplePos="0" relativeHeight="251658240" behindDoc="1" locked="0" layoutInCell="1" allowOverlap="1" wp14:anchorId="0648E35B" wp14:editId="253462E6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5666740" cy="8103870"/>
            <wp:effectExtent l="0" t="0" r="0" b="0"/>
            <wp:wrapTight wrapText="bothSides">
              <wp:wrapPolygon edited="0">
                <wp:start x="0" y="0"/>
                <wp:lineTo x="0" y="21529"/>
                <wp:lineTo x="21494" y="21529"/>
                <wp:lineTo x="21494" y="0"/>
                <wp:lineTo x="0" y="0"/>
              </wp:wrapPolygon>
            </wp:wrapTight>
            <wp:docPr id="54503441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44F9" w:rsidRPr="00C41B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5016A"/>
    <w:multiLevelType w:val="multilevel"/>
    <w:tmpl w:val="DD3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872BE"/>
    <w:multiLevelType w:val="multilevel"/>
    <w:tmpl w:val="7B8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613205">
    <w:abstractNumId w:val="1"/>
  </w:num>
  <w:num w:numId="2" w16cid:durableId="123531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72"/>
    <w:rsid w:val="000943F7"/>
    <w:rsid w:val="00267FE9"/>
    <w:rsid w:val="003453E9"/>
    <w:rsid w:val="005C44F9"/>
    <w:rsid w:val="00621A35"/>
    <w:rsid w:val="007C39C6"/>
    <w:rsid w:val="009A1B16"/>
    <w:rsid w:val="009B1A52"/>
    <w:rsid w:val="00C22272"/>
    <w:rsid w:val="00C41B90"/>
    <w:rsid w:val="00D2745E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0F9C"/>
  <w15:chartTrackingRefBased/>
  <w15:docId w15:val="{408D65DF-EA29-4546-B70A-A0A0B833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272"/>
  </w:style>
  <w:style w:type="paragraph" w:styleId="1">
    <w:name w:val="heading 1"/>
    <w:basedOn w:val="a"/>
    <w:next w:val="a"/>
    <w:link w:val="1Char"/>
    <w:uiPriority w:val="9"/>
    <w:qFormat/>
    <w:rsid w:val="00C2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2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2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2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2227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2227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2227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2227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2227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22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2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2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2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222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22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22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222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227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943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gelosVer/TL_SmartHom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3</cp:revision>
  <dcterms:created xsi:type="dcterms:W3CDTF">2025-03-25T22:03:00Z</dcterms:created>
  <dcterms:modified xsi:type="dcterms:W3CDTF">2025-03-26T02:06:00Z</dcterms:modified>
</cp:coreProperties>
</file>