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6D08" w14:textId="77777777" w:rsidR="009B4AD4" w:rsidRDefault="009B4AD4" w:rsidP="009B4AD4">
      <w:pPr>
        <w:rPr>
          <w:sz w:val="32"/>
          <w:szCs w:val="32"/>
        </w:rPr>
      </w:pPr>
    </w:p>
    <w:p w14:paraId="61768E4A" w14:textId="77777777" w:rsidR="009B4AD4" w:rsidRDefault="009B4AD4" w:rsidP="009B4AD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132FAD3" wp14:editId="3063A501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AA8A" w14:textId="77777777" w:rsidR="009B4AD4" w:rsidRDefault="009B4AD4" w:rsidP="009B4AD4">
      <w:pPr>
        <w:rPr>
          <w:sz w:val="32"/>
          <w:szCs w:val="32"/>
        </w:rPr>
      </w:pPr>
    </w:p>
    <w:p w14:paraId="04C43B11" w14:textId="77777777" w:rsidR="009B4AD4" w:rsidRDefault="009B4AD4" w:rsidP="009B4AD4">
      <w:pPr>
        <w:rPr>
          <w:b/>
          <w:bCs/>
          <w:sz w:val="44"/>
          <w:szCs w:val="44"/>
          <w:lang w:val="en-US"/>
        </w:rPr>
      </w:pPr>
    </w:p>
    <w:p w14:paraId="771AA0DD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539A2623" w14:textId="77777777" w:rsidR="009B4AD4" w:rsidRPr="00F23E33" w:rsidRDefault="009B4AD4" w:rsidP="009B4AD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5BB5DD43" w14:textId="77777777" w:rsidR="009B4AD4" w:rsidRPr="00F23E33" w:rsidRDefault="009B4AD4" w:rsidP="009B4AD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6AF6374B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2B41DE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2ECD34E" w14:textId="77777777" w:rsidR="009B4AD4" w:rsidRPr="00F23E33" w:rsidRDefault="009B4AD4" w:rsidP="009B4AD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627338BE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954C6F5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4461A176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707BFA77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5F4495D3" w14:textId="77777777" w:rsidR="009B4AD4" w:rsidRPr="00F23E33" w:rsidRDefault="009B4AD4" w:rsidP="009B4AD4">
      <w:pPr>
        <w:jc w:val="center"/>
        <w:rPr>
          <w:b/>
          <w:bCs/>
          <w:sz w:val="44"/>
          <w:szCs w:val="44"/>
        </w:rPr>
      </w:pPr>
    </w:p>
    <w:p w14:paraId="04DCB465" w14:textId="5A49B989" w:rsidR="009B4AD4" w:rsidRPr="003D62B3" w:rsidRDefault="009B4AD4" w:rsidP="009B4AD4">
      <w:pPr>
        <w:ind w:left="1440" w:firstLine="720"/>
        <w:rPr>
          <w:b/>
          <w:bCs/>
          <w:sz w:val="44"/>
          <w:szCs w:val="44"/>
          <w:lang w:val="en-US"/>
        </w:rPr>
      </w:pPr>
      <w:bookmarkStart w:id="0" w:name="_Hlk193836689"/>
      <w:r w:rsidRPr="003453E9">
        <w:rPr>
          <w:b/>
          <w:bCs/>
          <w:sz w:val="44"/>
          <w:szCs w:val="44"/>
          <w:lang w:val="en-US"/>
        </w:rPr>
        <w:lastRenderedPageBreak/>
        <w:t>Domain-model-v</w:t>
      </w:r>
      <w:r w:rsidR="00D72E97" w:rsidRPr="003D62B3">
        <w:rPr>
          <w:b/>
          <w:bCs/>
          <w:sz w:val="44"/>
          <w:szCs w:val="44"/>
          <w:lang w:val="en-US"/>
        </w:rPr>
        <w:t>1.0</w:t>
      </w:r>
    </w:p>
    <w:p w14:paraId="2E86C1B9" w14:textId="77777777" w:rsidR="009B4AD4" w:rsidRDefault="009B4AD4" w:rsidP="009B4AD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02C2991F" w14:textId="77777777" w:rsidR="009B4AD4" w:rsidRPr="00A73DCB" w:rsidRDefault="009B4AD4" w:rsidP="009B4AD4">
      <w:pPr>
        <w:rPr>
          <w:sz w:val="32"/>
          <w:szCs w:val="32"/>
          <w:lang w:val="en-US"/>
        </w:rPr>
      </w:pPr>
    </w:p>
    <w:p w14:paraId="7E78F59A" w14:textId="77777777" w:rsidR="009B4AD4" w:rsidRPr="00285C12" w:rsidRDefault="009B4AD4" w:rsidP="009B4AD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1730FC2" w14:textId="77777777" w:rsidR="009B4AD4" w:rsidRPr="00F23E33" w:rsidRDefault="009B4AD4" w:rsidP="009B4AD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363044CB" w14:textId="77777777" w:rsidR="009B4AD4" w:rsidRPr="00F23E33" w:rsidRDefault="009B4AD4" w:rsidP="009B4AD4">
      <w:pPr>
        <w:pStyle w:val="1"/>
        <w:jc w:val="center"/>
      </w:pPr>
      <w:bookmarkStart w:id="1" w:name="_Toc193569912"/>
      <w:r>
        <w:t>Μέλη</w:t>
      </w:r>
      <w:bookmarkEnd w:id="1"/>
    </w:p>
    <w:p w14:paraId="74CBE5E1" w14:textId="77777777" w:rsidR="009B4AD4" w:rsidRPr="00F23E33" w:rsidRDefault="009B4AD4" w:rsidP="009B4AD4"/>
    <w:p w14:paraId="4D3ECEA4" w14:textId="77777777" w:rsidR="009B4AD4" w:rsidRPr="00F23E33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D8A449D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3C772F79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43651949" w14:textId="77777777" w:rsidR="009B4AD4" w:rsidRPr="008439C8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1887E7AE" w14:textId="77777777" w:rsidR="009B4AD4" w:rsidRDefault="009B4AD4" w:rsidP="009B4AD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30CFAFBD" w14:textId="77777777" w:rsidR="009B4AD4" w:rsidRDefault="009B4AD4" w:rsidP="009B4AD4">
      <w:pPr>
        <w:rPr>
          <w:sz w:val="32"/>
          <w:szCs w:val="32"/>
        </w:rPr>
      </w:pPr>
    </w:p>
    <w:p w14:paraId="2A95C1F9" w14:textId="77777777" w:rsidR="009B4AD4" w:rsidRPr="00F23E33" w:rsidRDefault="009B4AD4" w:rsidP="009B4AD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4E3F3EE7" w14:textId="77777777" w:rsidR="009B4AD4" w:rsidRDefault="009B4AD4" w:rsidP="009B4AD4">
      <w:pPr>
        <w:rPr>
          <w:sz w:val="32"/>
          <w:szCs w:val="32"/>
          <w:lang w:val="en-US"/>
        </w:rPr>
      </w:pPr>
    </w:p>
    <w:p w14:paraId="6B5D0EC3" w14:textId="77777777" w:rsidR="009B4AD4" w:rsidRPr="00AB4B32" w:rsidRDefault="009B4AD4" w:rsidP="009B4AD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5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6C0C4FCA" w14:textId="77777777" w:rsidR="009B4AD4" w:rsidRDefault="009B4AD4" w:rsidP="009B4AD4">
      <w:pPr>
        <w:rPr>
          <w:sz w:val="32"/>
          <w:szCs w:val="32"/>
          <w:lang w:val="en-US"/>
        </w:rPr>
      </w:pPr>
    </w:p>
    <w:p w14:paraId="2F5DE973" w14:textId="36E48269" w:rsidR="009B4AD4" w:rsidRPr="008D48B0" w:rsidRDefault="009B4AD4" w:rsidP="009B4AD4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Παπακωνσταντίνου Σταμάτης</w:t>
      </w:r>
      <w:r w:rsidRPr="00AB4B32">
        <w:rPr>
          <w:sz w:val="32"/>
          <w:szCs w:val="32"/>
        </w:rPr>
        <w:t>,</w:t>
      </w:r>
      <w:r w:rsidRPr="009B4AD4">
        <w:rPr>
          <w:sz w:val="32"/>
          <w:szCs w:val="32"/>
        </w:rPr>
        <w:t xml:space="preserve"> </w:t>
      </w:r>
      <w:r>
        <w:rPr>
          <w:sz w:val="32"/>
          <w:szCs w:val="32"/>
        </w:rPr>
        <w:t>Ντέλλας Χαράλαμπος</w:t>
      </w:r>
      <w:r w:rsidR="008D48B0" w:rsidRPr="008D48B0">
        <w:rPr>
          <w:sz w:val="32"/>
          <w:szCs w:val="32"/>
        </w:rPr>
        <w:t xml:space="preserve">, </w:t>
      </w:r>
      <w:r w:rsidR="008D48B0">
        <w:rPr>
          <w:sz w:val="32"/>
          <w:szCs w:val="32"/>
        </w:rPr>
        <w:t>Κολύβρας Κωνσταντίνος</w:t>
      </w:r>
    </w:p>
    <w:p w14:paraId="4139B506" w14:textId="7C8FD9CE" w:rsidR="003E4F65" w:rsidRPr="008D48B0" w:rsidRDefault="003E4F65" w:rsidP="009B4AD4">
      <w:pPr>
        <w:rPr>
          <w:sz w:val="32"/>
          <w:szCs w:val="32"/>
        </w:rPr>
      </w:pPr>
      <w:r w:rsidRPr="003E4F65">
        <w:rPr>
          <w:b/>
          <w:bCs/>
          <w:sz w:val="32"/>
          <w:szCs w:val="32"/>
          <w:lang w:val="en-US"/>
        </w:rPr>
        <w:t>Quality</w:t>
      </w:r>
      <w:r w:rsidRPr="003E4F65">
        <w:rPr>
          <w:b/>
          <w:bCs/>
          <w:sz w:val="32"/>
          <w:szCs w:val="32"/>
        </w:rPr>
        <w:t xml:space="preserve"> </w:t>
      </w:r>
      <w:r w:rsidRPr="003E4F65">
        <w:rPr>
          <w:b/>
          <w:bCs/>
          <w:sz w:val="32"/>
          <w:szCs w:val="32"/>
          <w:lang w:val="en-US"/>
        </w:rPr>
        <w:t>Manager</w:t>
      </w:r>
      <w:r w:rsidRPr="003E4F65">
        <w:rPr>
          <w:b/>
          <w:bCs/>
          <w:sz w:val="32"/>
          <w:szCs w:val="32"/>
        </w:rPr>
        <w:t>:</w:t>
      </w:r>
      <w:r w:rsidRPr="003E4F65">
        <w:rPr>
          <w:sz w:val="32"/>
          <w:szCs w:val="32"/>
        </w:rPr>
        <w:t xml:space="preserve"> </w:t>
      </w:r>
      <w:r w:rsidR="008D48B0">
        <w:rPr>
          <w:sz w:val="32"/>
          <w:szCs w:val="32"/>
        </w:rPr>
        <w:t>Κολύβρας Κωνσταντίνος</w:t>
      </w:r>
    </w:p>
    <w:p w14:paraId="40D1BE5D" w14:textId="35A3A4C1" w:rsidR="009B4AD4" w:rsidRPr="009B4AD4" w:rsidRDefault="009B4AD4" w:rsidP="009B4AD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</w:p>
    <w:p w14:paraId="4980CA9B" w14:textId="29AB1DFE" w:rsidR="009B4AD4" w:rsidRPr="009B4AD4" w:rsidRDefault="009B4AD4" w:rsidP="009B4AD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9B4AD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p w14:paraId="24293328" w14:textId="77777777" w:rsidR="009B4AD4" w:rsidRPr="008D48B0" w:rsidRDefault="009B4AD4" w:rsidP="009B4AD4">
      <w:pPr>
        <w:rPr>
          <w:sz w:val="32"/>
          <w:szCs w:val="32"/>
        </w:rPr>
      </w:pPr>
    </w:p>
    <w:bookmarkEnd w:id="2"/>
    <w:p w14:paraId="5656E390" w14:textId="77777777" w:rsidR="009B4AD4" w:rsidRDefault="009B4AD4" w:rsidP="009B4A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οντοτήτων:</w:t>
      </w:r>
    </w:p>
    <w:p w14:paraId="5E64EC91" w14:textId="77777777" w:rsidR="009B4AD4" w:rsidRPr="00B04127" w:rsidRDefault="009B4AD4" w:rsidP="009B4AD4">
      <w:pPr>
        <w:rPr>
          <w:b/>
          <w:bCs/>
          <w:sz w:val="32"/>
          <w:szCs w:val="32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Ιστορικό Ειδοποιήσεων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ειδοποιήσεις που λαμβάνει ο χρήστης από το σύστημα. </w:t>
      </w:r>
    </w:p>
    <w:p w14:paraId="60D46E09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Συσκευή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ιδιότητες κάθε έξυπνης συσκευής που είναι συνδεδεμένη στο σύστημα. Κάθε συσκευή διαθέτει χαρακτηριστικά όπως τύπος, κατάσταση λειτουργίας και επιτρεπόμενες ενέργειες.</w:t>
      </w:r>
    </w:p>
    <w:p w14:paraId="508E36AB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Σελίδα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αντιπροσωπεύει τις διάφορες οθόνες και ενότητες της εφαρμογής, όπως η αρχική σελίδα, η διαχείριση συσκευών και το ιστορικό ειδοποιήσεων. </w:t>
      </w:r>
    </w:p>
    <w:p w14:paraId="7AD4316F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Χρήστης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πληροφορίες του ατόμου που χρησιμοποιεί την εφαρμογή. </w:t>
      </w:r>
    </w:p>
    <w:p w14:paraId="39795E12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Αυτοματισμός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τους κανόνες και τις ενέργειες που εκτελούνται αυτόματα από το σύστημα. Μπορεί να σχετίζεται με τη διαχείριση συσκευών, προγραμματισμένες λειτουργίες και σενάρια αυτοματισμού.</w:t>
      </w:r>
    </w:p>
    <w:p w14:paraId="001A9E00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Ενέργεια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ενέργειες που μπορεί να εκτελέσει ο χρήστης ή το σύστημα, όπως η ενεργοποίηση/απενεργοποίηση μιας συσκευής, η ρύθμιση θερμοκρασίας ή το κλείδωμα μιας πόρτας.</w:t>
      </w:r>
    </w:p>
    <w:p w14:paraId="182C2817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Ειδοποίηση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πληροφορίες για μηνύματα ή προειδοποιήσεις που εμφανίζονται στο χρήστη σχετικά με την κατάσταση των συσκευών, την κατανάλωση ενέργειας ή άλλα σημαντικά γεγονότα.</w:t>
      </w:r>
    </w:p>
    <w:p w14:paraId="710AB5C6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Πληροφορίες Κατανάλωσης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δεδομένα σχετικά με την κατανάλωση ρεύματος από τις συσκευές. Περιλαμβάνει συνολικά στατιστικά, χρονικές κατανομές και συγκρίσεις εξοικονόμησης ενέργειας.</w:t>
      </w:r>
    </w:p>
    <w:p w14:paraId="42EC56B6" w14:textId="77777777" w:rsidR="009B4AD4" w:rsidRPr="00B04127" w:rsidRDefault="009B4AD4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Γράφημα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απεικονίζει οπτικά τα δεδομένα κατανάλωσης ενέργειας, τις τάσεις εξοικονόμησης, τις ενεργειακές δαπάνες και άλλες σχετικές μετρήσεις.</w:t>
      </w:r>
    </w:p>
    <w:p w14:paraId="7FC751D0" w14:textId="79DFDBE5" w:rsidR="009B4AD4" w:rsidRPr="00B04127" w:rsidRDefault="00914FDF" w:rsidP="009B4A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Συμβουλές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το σύστημα </w:t>
      </w:r>
      <w:r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επιμόρφωσης</w:t>
      </w:r>
      <w:r w:rsidR="009B4AD4"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 xml:space="preserve"> των χρηστών για ενεργειακή εξοικονόμηση.</w:t>
      </w:r>
    </w:p>
    <w:p w14:paraId="6CE96776" w14:textId="1C03DC93" w:rsidR="009B4AD4" w:rsidRPr="00AB4B32" w:rsidRDefault="00914FDF" w:rsidP="009B4AD4">
      <w:pPr>
        <w:rPr>
          <w:sz w:val="32"/>
          <w:szCs w:val="32"/>
        </w:rPr>
      </w:pPr>
      <w:r w:rsidRPr="00914FD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1923B1E" wp14:editId="509977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5525" cy="8163560"/>
            <wp:effectExtent l="0" t="0" r="0" b="8890"/>
            <wp:wrapTight wrapText="bothSides">
              <wp:wrapPolygon edited="0">
                <wp:start x="0" y="0"/>
                <wp:lineTo x="0" y="21573"/>
                <wp:lineTo x="21535" y="21573"/>
                <wp:lineTo x="21535" y="0"/>
                <wp:lineTo x="0" y="0"/>
              </wp:wrapPolygon>
            </wp:wrapTight>
            <wp:docPr id="1338217821" name="Εικόνα 2" descr="Εικόνα που περιέχει διάγραμμα, κείμενο, τεχνικό σχέδιο, σκίτσο/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7821" name="Εικόνα 2" descr="Εικόνα που περιέχει διάγραμμα, κείμενο, τεχνικό σχέδιο, σκίτσο/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A47D" w14:textId="52FCF3BF" w:rsidR="00D2745E" w:rsidRPr="003D62B3" w:rsidRDefault="003D62B3">
      <w:pPr>
        <w:rPr>
          <w:color w:val="156082" w:themeColor="accent1"/>
        </w:rPr>
      </w:pPr>
      <w:r w:rsidRPr="003D62B3">
        <w:rPr>
          <w:color w:val="156082" w:themeColor="accent1"/>
        </w:rPr>
        <w:t xml:space="preserve">-Αντί για </w:t>
      </w:r>
      <w:r w:rsidRPr="003D62B3">
        <w:rPr>
          <w:color w:val="156082" w:themeColor="accent1"/>
          <w:lang w:val="en-US"/>
        </w:rPr>
        <w:t>rewards</w:t>
      </w:r>
      <w:r w:rsidRPr="003D62B3">
        <w:rPr>
          <w:color w:val="156082" w:themeColor="accent1"/>
        </w:rPr>
        <w:t xml:space="preserve"> μπήκαν Συμβουλές στον χρήστη με ακριβώς την ίδια λογική</w:t>
      </w:r>
      <w:r>
        <w:rPr>
          <w:color w:val="156082" w:themeColor="accent1"/>
        </w:rPr>
        <w:t>.</w:t>
      </w:r>
    </w:p>
    <w:sectPr w:rsidR="00D2745E" w:rsidRPr="003D6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4"/>
    <w:rsid w:val="00191D6E"/>
    <w:rsid w:val="00267FE9"/>
    <w:rsid w:val="00294DBF"/>
    <w:rsid w:val="003D62B3"/>
    <w:rsid w:val="003E4F65"/>
    <w:rsid w:val="0042461A"/>
    <w:rsid w:val="005055B8"/>
    <w:rsid w:val="007C39C6"/>
    <w:rsid w:val="008D48B0"/>
    <w:rsid w:val="00901E20"/>
    <w:rsid w:val="00914FDF"/>
    <w:rsid w:val="009B1A52"/>
    <w:rsid w:val="009B4AD4"/>
    <w:rsid w:val="00D21354"/>
    <w:rsid w:val="00D2745E"/>
    <w:rsid w:val="00D72E97"/>
    <w:rsid w:val="00DB6302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690F"/>
  <w15:chartTrackingRefBased/>
  <w15:docId w15:val="{4E963EFD-EC0E-437C-9670-959DCD6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AD4"/>
  </w:style>
  <w:style w:type="paragraph" w:styleId="1">
    <w:name w:val="heading 1"/>
    <w:basedOn w:val="a"/>
    <w:next w:val="a"/>
    <w:link w:val="1Char"/>
    <w:uiPriority w:val="9"/>
    <w:qFormat/>
    <w:rsid w:val="009B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B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B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B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B4AD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B4AD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B4AD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B4AD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B4AD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B4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B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B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B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B4A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4A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4A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B4A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4AD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B4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ggelosVer/TL_SmartHome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6</cp:revision>
  <dcterms:created xsi:type="dcterms:W3CDTF">2025-05-26T14:53:00Z</dcterms:created>
  <dcterms:modified xsi:type="dcterms:W3CDTF">2025-05-27T23:39:00Z</dcterms:modified>
</cp:coreProperties>
</file>