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6D08" w14:textId="77777777" w:rsidR="009B4AD4" w:rsidRDefault="009B4AD4" w:rsidP="009B4AD4">
      <w:pPr>
        <w:rPr>
          <w:sz w:val="32"/>
          <w:szCs w:val="32"/>
        </w:rPr>
      </w:pPr>
    </w:p>
    <w:p w14:paraId="61768E4A" w14:textId="77777777" w:rsidR="009B4AD4" w:rsidRDefault="009B4AD4" w:rsidP="009B4AD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132FAD3" wp14:editId="3063A501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AA8A" w14:textId="77777777" w:rsidR="009B4AD4" w:rsidRDefault="009B4AD4" w:rsidP="009B4AD4">
      <w:pPr>
        <w:rPr>
          <w:sz w:val="32"/>
          <w:szCs w:val="32"/>
        </w:rPr>
      </w:pPr>
    </w:p>
    <w:p w14:paraId="04C43B11" w14:textId="77777777" w:rsidR="009B4AD4" w:rsidRDefault="009B4AD4" w:rsidP="009B4AD4">
      <w:pPr>
        <w:rPr>
          <w:b/>
          <w:bCs/>
          <w:sz w:val="44"/>
          <w:szCs w:val="44"/>
          <w:lang w:val="en-US"/>
        </w:rPr>
      </w:pPr>
    </w:p>
    <w:p w14:paraId="771AA0DD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539A2623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5BB5DD43" w14:textId="77777777" w:rsidR="009B4AD4" w:rsidRPr="00F23E33" w:rsidRDefault="009B4AD4" w:rsidP="009B4AD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6AF6374B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2B41DE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2ECD34E" w14:textId="77777777" w:rsidR="009B4AD4" w:rsidRPr="00F23E33" w:rsidRDefault="009B4AD4" w:rsidP="009B4AD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627338B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954C6F5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4461A176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07BFA77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F4495D3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4DCB465" w14:textId="5A49B989" w:rsidR="009B4AD4" w:rsidRPr="00D72E97" w:rsidRDefault="009B4AD4" w:rsidP="009B4AD4">
      <w:pPr>
        <w:ind w:left="1440" w:firstLine="720"/>
        <w:rPr>
          <w:b/>
          <w:bCs/>
          <w:sz w:val="44"/>
          <w:szCs w:val="44"/>
        </w:rPr>
      </w:pPr>
      <w:bookmarkStart w:id="0" w:name="_Hlk193836689"/>
      <w:r w:rsidRPr="003453E9">
        <w:rPr>
          <w:b/>
          <w:bCs/>
          <w:sz w:val="44"/>
          <w:szCs w:val="44"/>
          <w:lang w:val="en-US"/>
        </w:rPr>
        <w:lastRenderedPageBreak/>
        <w:t>Domain-model-v</w:t>
      </w:r>
      <w:r w:rsidR="00D72E97">
        <w:rPr>
          <w:b/>
          <w:bCs/>
          <w:sz w:val="44"/>
          <w:szCs w:val="44"/>
        </w:rPr>
        <w:t>1.0</w:t>
      </w:r>
    </w:p>
    <w:p w14:paraId="2E86C1B9" w14:textId="77777777" w:rsidR="009B4AD4" w:rsidRDefault="009B4AD4" w:rsidP="009B4AD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02C2991F" w14:textId="77777777" w:rsidR="009B4AD4" w:rsidRPr="00A73DCB" w:rsidRDefault="009B4AD4" w:rsidP="009B4AD4">
      <w:pPr>
        <w:rPr>
          <w:sz w:val="32"/>
          <w:szCs w:val="32"/>
          <w:lang w:val="en-US"/>
        </w:rPr>
      </w:pPr>
    </w:p>
    <w:p w14:paraId="7E78F59A" w14:textId="77777777" w:rsidR="009B4AD4" w:rsidRPr="00285C12" w:rsidRDefault="009B4AD4" w:rsidP="009B4AD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01730FC2" w14:textId="77777777" w:rsidR="009B4AD4" w:rsidRPr="00F23E33" w:rsidRDefault="009B4AD4" w:rsidP="009B4AD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363044CB" w14:textId="77777777" w:rsidR="009B4AD4" w:rsidRPr="00F23E33" w:rsidRDefault="009B4AD4" w:rsidP="009B4AD4">
      <w:pPr>
        <w:pStyle w:val="1"/>
        <w:jc w:val="center"/>
      </w:pPr>
      <w:bookmarkStart w:id="1" w:name="_Toc193569912"/>
      <w:r>
        <w:t>Μέλη</w:t>
      </w:r>
      <w:bookmarkEnd w:id="1"/>
    </w:p>
    <w:p w14:paraId="74CBE5E1" w14:textId="77777777" w:rsidR="009B4AD4" w:rsidRPr="00F23E33" w:rsidRDefault="009B4AD4" w:rsidP="009B4AD4"/>
    <w:p w14:paraId="4D3ECEA4" w14:textId="77777777" w:rsidR="009B4AD4" w:rsidRPr="00F23E33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D8A449D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3C772F79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43651949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1887E7AE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30CFAFBD" w14:textId="77777777" w:rsidR="009B4AD4" w:rsidRDefault="009B4AD4" w:rsidP="009B4AD4">
      <w:pPr>
        <w:rPr>
          <w:sz w:val="32"/>
          <w:szCs w:val="32"/>
        </w:rPr>
      </w:pPr>
    </w:p>
    <w:p w14:paraId="2A95C1F9" w14:textId="77777777" w:rsidR="009B4AD4" w:rsidRPr="00F23E33" w:rsidRDefault="009B4AD4" w:rsidP="009B4AD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4E3F3EE7" w14:textId="77777777" w:rsidR="009B4AD4" w:rsidRDefault="009B4AD4" w:rsidP="009B4AD4">
      <w:pPr>
        <w:rPr>
          <w:sz w:val="32"/>
          <w:szCs w:val="32"/>
          <w:lang w:val="en-US"/>
        </w:rPr>
      </w:pPr>
    </w:p>
    <w:p w14:paraId="6B5D0EC3" w14:textId="77777777" w:rsidR="009B4AD4" w:rsidRPr="00AB4B32" w:rsidRDefault="009B4AD4" w:rsidP="009B4AD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5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6C0C4FCA" w14:textId="77777777" w:rsidR="009B4AD4" w:rsidRDefault="009B4AD4" w:rsidP="009B4AD4">
      <w:pPr>
        <w:rPr>
          <w:sz w:val="32"/>
          <w:szCs w:val="32"/>
          <w:lang w:val="en-US"/>
        </w:rPr>
      </w:pPr>
    </w:p>
    <w:p w14:paraId="2F5DE973" w14:textId="145A56BE" w:rsidR="009B4AD4" w:rsidRPr="00F23E33" w:rsidRDefault="009B4AD4" w:rsidP="009B4AD4">
      <w:pPr>
        <w:rPr>
          <w:sz w:val="32"/>
          <w:szCs w:val="32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Παπακωνσταντίνου Σταμάτης</w:t>
      </w:r>
      <w:r w:rsidRPr="00AB4B32">
        <w:rPr>
          <w:sz w:val="32"/>
          <w:szCs w:val="32"/>
        </w:rPr>
        <w:t>,</w:t>
      </w:r>
      <w:r w:rsidRPr="009B4AD4">
        <w:rPr>
          <w:sz w:val="32"/>
          <w:szCs w:val="32"/>
        </w:rPr>
        <w:t xml:space="preserve"> </w:t>
      </w:r>
      <w:r>
        <w:rPr>
          <w:sz w:val="32"/>
          <w:szCs w:val="32"/>
        </w:rPr>
        <w:t>Ντέλλας Χαράλαμπος</w:t>
      </w:r>
    </w:p>
    <w:p w14:paraId="40D1BE5D" w14:textId="68BE6314" w:rsidR="009B4AD4" w:rsidRPr="009B4AD4" w:rsidRDefault="009B4AD4" w:rsidP="009B4AD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9B4AD4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F23E33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</w:p>
    <w:p w14:paraId="4980CA9B" w14:textId="29AB1DFE" w:rsidR="009B4AD4" w:rsidRPr="009B4AD4" w:rsidRDefault="009B4AD4" w:rsidP="009B4AD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9B4AD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p w14:paraId="6CDBAC01" w14:textId="77777777" w:rsidR="009B4AD4" w:rsidRPr="009B4AD4" w:rsidRDefault="009B4AD4" w:rsidP="009B4AD4">
      <w:pPr>
        <w:rPr>
          <w:sz w:val="32"/>
          <w:szCs w:val="32"/>
        </w:rPr>
      </w:pPr>
    </w:p>
    <w:p w14:paraId="24293328" w14:textId="77777777" w:rsidR="009B4AD4" w:rsidRPr="009B4AD4" w:rsidRDefault="009B4AD4" w:rsidP="009B4AD4">
      <w:pPr>
        <w:rPr>
          <w:sz w:val="32"/>
          <w:szCs w:val="32"/>
        </w:rPr>
      </w:pPr>
    </w:p>
    <w:bookmarkEnd w:id="2"/>
    <w:p w14:paraId="5656E390" w14:textId="77777777" w:rsidR="009B4AD4" w:rsidRDefault="009B4AD4" w:rsidP="009B4A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Περιγραφή οντοτήτων:</w:t>
      </w:r>
    </w:p>
    <w:p w14:paraId="5E64EC91" w14:textId="77777777" w:rsidR="009B4AD4" w:rsidRPr="00B04127" w:rsidRDefault="009B4AD4" w:rsidP="009B4AD4">
      <w:pPr>
        <w:rPr>
          <w:b/>
          <w:bCs/>
          <w:sz w:val="32"/>
          <w:szCs w:val="32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Ιστορικό Ειδοποιήσεων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ειδοποιήσεις που λαμβάνει ο χρήστης από το σύστημα. </w:t>
      </w:r>
    </w:p>
    <w:p w14:paraId="60D46E09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Συσκευή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ιδιότητες κάθε έξυπνης συσκευής που είναι συνδεδεμένη στο σύστημα. Κάθε συσκευή διαθέτει χαρακτηριστικά όπως τύπος, κατάσταση λειτουργίας και επιτρεπόμενες ενέργειες.</w:t>
      </w:r>
    </w:p>
    <w:p w14:paraId="508E36AB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Σελίδα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αντιπροσωπεύει τις διάφορες οθόνες και ενότητες της εφαρμογής, όπως η αρχική σελίδα, η διαχείριση συσκευών και το ιστορικό ειδοποιήσεων. </w:t>
      </w:r>
    </w:p>
    <w:p w14:paraId="7AD4316F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Χρήστης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πληροφορίες του ατόμου που χρησιμοποιεί την εφαρμογή. </w:t>
      </w:r>
    </w:p>
    <w:p w14:paraId="39795E12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Αυτοματισμός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τους κανόνες και τις ενέργειες που εκτελούνται αυτόματα από το σύστημα. Μπορεί να σχετίζεται με τη διαχείριση συσκευών, προγραμματισμένες λειτουργίες και σενάρια αυτοματισμού.</w:t>
      </w:r>
    </w:p>
    <w:p w14:paraId="001A9E00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Ενέργεια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αντιπροσωπεύει τις διάφορες ενέργειες που μπορεί να εκτελέσει ο χρήστης ή το σύστημα, όπως η ενεργοποίηση/απενεργοποίηση μιας συσκευής, η ρύθμιση θερμοκρασίας ή το κλείδωμα μιας πόρτας.</w:t>
      </w:r>
    </w:p>
    <w:p w14:paraId="182C2817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Ειδοποίηση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πληροφορίες για μηνύματα ή προειδοποιήσεις που εμφανίζονται στο χρήστη σχετικά με την κατάσταση των συσκευών, την κατανάλωση ενέργειας ή άλλα σημαντικά γεγονότα.</w:t>
      </w:r>
    </w:p>
    <w:p w14:paraId="710AB5C6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Πληροφορίες Κατανάλωσης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δεδομένα σχετικά με την κατανάλωση ρεύματος από τις συσκευές. Περιλαμβάνει συνολικά στατιστικά, χρονικές κατανομές και συγκρίσεις εξοικονόμησης ενέργειας.</w:t>
      </w:r>
    </w:p>
    <w:p w14:paraId="42EC56B6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Γράφημα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απεικονίζει οπτικά τα δεδομένα κατανάλωσης ενέργειας, τις τάσεις εξοικονόμησης, τις ενεργειακές δαπάνες και άλλες σχετικές μετρήσεις.</w:t>
      </w:r>
    </w:p>
    <w:p w14:paraId="7FC751D0" w14:textId="79DFDBE5" w:rsidR="009B4AD4" w:rsidRPr="00B04127" w:rsidRDefault="00914FDF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Συμβουλές</w:t>
      </w:r>
      <w:r w:rsidR="009B4AD4"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="009B4AD4"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το σύστημα </w:t>
      </w:r>
      <w:r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επιμόρφωσης</w:t>
      </w:r>
      <w:r w:rsidR="009B4AD4"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 xml:space="preserve"> των χρηστών για ενεργειακή εξοικονόμηση.</w:t>
      </w:r>
    </w:p>
    <w:p w14:paraId="6CE96776" w14:textId="1C03DC93" w:rsidR="009B4AD4" w:rsidRPr="00AB4B32" w:rsidRDefault="00914FDF" w:rsidP="009B4AD4">
      <w:pPr>
        <w:rPr>
          <w:sz w:val="32"/>
          <w:szCs w:val="32"/>
        </w:rPr>
      </w:pPr>
      <w:r w:rsidRPr="00914FDF">
        <w:rPr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61923B1E" wp14:editId="5099771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5525" cy="8163560"/>
            <wp:effectExtent l="0" t="0" r="0" b="8890"/>
            <wp:wrapTight wrapText="bothSides">
              <wp:wrapPolygon edited="0">
                <wp:start x="0" y="0"/>
                <wp:lineTo x="0" y="21573"/>
                <wp:lineTo x="21535" y="21573"/>
                <wp:lineTo x="21535" y="0"/>
                <wp:lineTo x="0" y="0"/>
              </wp:wrapPolygon>
            </wp:wrapTight>
            <wp:docPr id="1338217821" name="Εικόνα 2" descr="Εικόνα που περιέχει διάγραμμα, κείμενο, τεχνικό σχέδιο, σκίτσο/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7821" name="Εικόνα 2" descr="Εικόνα που περιέχει διάγραμμα, κείμενο, τεχνικό σχέδιο, σκίτσο/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A47D" w14:textId="52D61E70" w:rsidR="00D2745E" w:rsidRPr="00914FDF" w:rsidRDefault="00D2745E"/>
    <w:sectPr w:rsidR="00D2745E" w:rsidRPr="00914F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4"/>
    <w:rsid w:val="00267FE9"/>
    <w:rsid w:val="005055B8"/>
    <w:rsid w:val="007C39C6"/>
    <w:rsid w:val="00901E20"/>
    <w:rsid w:val="00914FDF"/>
    <w:rsid w:val="009B1A52"/>
    <w:rsid w:val="009B4AD4"/>
    <w:rsid w:val="00D21354"/>
    <w:rsid w:val="00D2745E"/>
    <w:rsid w:val="00D72E97"/>
    <w:rsid w:val="00DB6302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690F"/>
  <w15:chartTrackingRefBased/>
  <w15:docId w15:val="{4E963EFD-EC0E-437C-9670-959DCD6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AD4"/>
  </w:style>
  <w:style w:type="paragraph" w:styleId="1">
    <w:name w:val="heading 1"/>
    <w:basedOn w:val="a"/>
    <w:next w:val="a"/>
    <w:link w:val="1Char"/>
    <w:uiPriority w:val="9"/>
    <w:qFormat/>
    <w:rsid w:val="009B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B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B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B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B4AD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B4AD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B4AD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B4AD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B4AD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B4A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B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B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B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B4A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4A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4A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B4A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4AD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B4A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ggelosVer/TL_SmartHome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3</cp:revision>
  <dcterms:created xsi:type="dcterms:W3CDTF">2025-05-26T14:53:00Z</dcterms:created>
  <dcterms:modified xsi:type="dcterms:W3CDTF">2025-05-26T14:53:00Z</dcterms:modified>
</cp:coreProperties>
</file>