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C2707" w14:textId="01DE70E3" w:rsidR="00CE2A13" w:rsidRDefault="00CE2A13">
      <w:r>
        <w:t>Dimension</w:t>
      </w:r>
    </w:p>
    <w:p w14:paraId="2AF136FE" w14:textId="7B8C043A" w:rsidR="00CE2A13" w:rsidRDefault="00CE2A13" w:rsidP="00CE2A13">
      <w:pPr>
        <w:pStyle w:val="ListParagraph"/>
        <w:numPr>
          <w:ilvl w:val="0"/>
          <w:numId w:val="1"/>
        </w:numPr>
      </w:pPr>
      <w:r>
        <w:t>More spatial (turbines, river, junction)</w:t>
      </w:r>
    </w:p>
    <w:p w14:paraId="06893B86" w14:textId="1F39BBB4" w:rsidR="00CE2A13" w:rsidRDefault="00CE2A13" w:rsidP="00CE2A13">
      <w:pPr>
        <w:pStyle w:val="ListParagraph"/>
        <w:numPr>
          <w:ilvl w:val="0"/>
          <w:numId w:val="1"/>
        </w:numPr>
      </w:pPr>
      <w:r>
        <w:t>Time (6 months)</w:t>
      </w:r>
    </w:p>
    <w:p w14:paraId="07202731" w14:textId="58CEB62E" w:rsidR="00CE2A13" w:rsidRDefault="00CE2A13" w:rsidP="00CE2A13"/>
    <w:p w14:paraId="4ECF2045" w14:textId="4DBFDBD9" w:rsidR="00CE2A13" w:rsidRDefault="00CE2A13" w:rsidP="00CE2A13">
      <w:r>
        <w:t xml:space="preserve">Decision Variables </w:t>
      </w:r>
    </w:p>
    <w:p w14:paraId="4B917509" w14:textId="432E422D" w:rsidR="00CE2A13" w:rsidRDefault="00CE2A13" w:rsidP="00CE2A13">
      <w:pPr>
        <w:pStyle w:val="ListParagraph"/>
        <w:numPr>
          <w:ilvl w:val="0"/>
          <w:numId w:val="2"/>
        </w:numPr>
      </w:pPr>
      <w:r>
        <w:t>Reservoir spill, diversion, res storage</w:t>
      </w:r>
    </w:p>
    <w:p w14:paraId="7CBA1985" w14:textId="76CC4AEC" w:rsidR="00CE2A13" w:rsidRDefault="00CE2A13" w:rsidP="00CE2A13">
      <w:pPr>
        <w:pStyle w:val="ListParagraph"/>
        <w:numPr>
          <w:ilvl w:val="0"/>
          <w:numId w:val="2"/>
        </w:numPr>
      </w:pPr>
      <w:r>
        <w:t>Turbine</w:t>
      </w:r>
    </w:p>
    <w:p w14:paraId="1B4E13D8" w14:textId="2060E0FD" w:rsidR="00855C1D" w:rsidRDefault="00855C1D" w:rsidP="00CE2A13">
      <w:pPr>
        <w:pStyle w:val="ListParagraph"/>
        <w:numPr>
          <w:ilvl w:val="0"/>
          <w:numId w:val="2"/>
        </w:numPr>
      </w:pPr>
      <w:r>
        <w:t>Flow in Point A</w:t>
      </w:r>
    </w:p>
    <w:p w14:paraId="2B39CF50" w14:textId="77777777" w:rsidR="00B866B3" w:rsidRDefault="00B866B3" w:rsidP="00B866B3"/>
    <w:p w14:paraId="6B85C840" w14:textId="2196D2DF" w:rsidR="00B866B3" w:rsidRDefault="00B866B3" w:rsidP="00B866B3">
      <w:r>
        <w:t>Objective Function</w:t>
      </w:r>
    </w:p>
    <w:p w14:paraId="3A5ECE5C" w14:textId="25BBED9E" w:rsidR="00B866B3" w:rsidRDefault="00B866B3" w:rsidP="00B866B3">
      <w:pPr>
        <w:pStyle w:val="ListParagraph"/>
        <w:numPr>
          <w:ilvl w:val="0"/>
          <w:numId w:val="3"/>
        </w:numPr>
      </w:pPr>
      <w:r>
        <w:t>Maximize profit</w:t>
      </w:r>
      <w:r w:rsidR="001B6F11">
        <w:t xml:space="preserve"> – Irrigation benefits and Hydropower benefits</w:t>
      </w:r>
    </w:p>
    <w:p w14:paraId="44771FA0" w14:textId="77777777" w:rsidR="00B52158" w:rsidRDefault="00B52158" w:rsidP="00B52158"/>
    <w:p w14:paraId="7446D348" w14:textId="18D2B59C" w:rsidR="00B52158" w:rsidRDefault="00B52158" w:rsidP="00B52158">
      <w:r>
        <w:t>Constraints</w:t>
      </w:r>
    </w:p>
    <w:p w14:paraId="6A0606AC" w14:textId="7BF34DB5" w:rsidR="00B52158" w:rsidRDefault="006A5F35" w:rsidP="00B52158">
      <w:pPr>
        <w:pStyle w:val="ListParagraph"/>
        <w:numPr>
          <w:ilvl w:val="0"/>
          <w:numId w:val="3"/>
        </w:numPr>
      </w:pPr>
      <w:proofErr w:type="gramStart"/>
      <w:r>
        <w:t>Res</w:t>
      </w:r>
      <w:proofErr w:type="gramEnd"/>
      <w:r>
        <w:t xml:space="preserve"> capacity</w:t>
      </w:r>
    </w:p>
    <w:p w14:paraId="52DD5990" w14:textId="4E1EB11B" w:rsidR="006A5F35" w:rsidRDefault="000D3B6B" w:rsidP="00B52158">
      <w:pPr>
        <w:pStyle w:val="ListParagraph"/>
        <w:numPr>
          <w:ilvl w:val="0"/>
          <w:numId w:val="3"/>
        </w:numPr>
      </w:pPr>
      <w:r>
        <w:t>Ending storage</w:t>
      </w:r>
    </w:p>
    <w:p w14:paraId="0134EEA9" w14:textId="483968BE" w:rsidR="000D3B6B" w:rsidRDefault="00445BDB" w:rsidP="00B52158">
      <w:pPr>
        <w:pStyle w:val="ListParagraph"/>
        <w:numPr>
          <w:ilvl w:val="0"/>
          <w:numId w:val="3"/>
        </w:numPr>
      </w:pPr>
      <w:r>
        <w:t>Mass Balance</w:t>
      </w:r>
      <w:r w:rsidR="00AB119E">
        <w:t xml:space="preserve"> at </w:t>
      </w:r>
      <w:proofErr w:type="spellStart"/>
      <w:r w:rsidR="00AB119E">
        <w:t>resevoir</w:t>
      </w:r>
      <w:proofErr w:type="spellEnd"/>
    </w:p>
    <w:p w14:paraId="0894A47E" w14:textId="4829BFFF" w:rsidR="001B4E80" w:rsidRDefault="001B4E80" w:rsidP="00B52158">
      <w:pPr>
        <w:pStyle w:val="ListParagraph"/>
        <w:numPr>
          <w:ilvl w:val="0"/>
          <w:numId w:val="3"/>
        </w:numPr>
      </w:pPr>
      <w:r>
        <w:t>Turbine capacity</w:t>
      </w:r>
    </w:p>
    <w:p w14:paraId="0F6B0340" w14:textId="5CA25F36" w:rsidR="001B4E80" w:rsidRDefault="001B4E80" w:rsidP="00B52158">
      <w:pPr>
        <w:pStyle w:val="ListParagraph"/>
        <w:numPr>
          <w:ilvl w:val="0"/>
          <w:numId w:val="3"/>
        </w:numPr>
      </w:pPr>
      <w:r>
        <w:t xml:space="preserve">Flow A &gt;= minimum </w:t>
      </w:r>
    </w:p>
    <w:p w14:paraId="59CC6EA7" w14:textId="7685B97F" w:rsidR="00AB119E" w:rsidRDefault="00AB119E" w:rsidP="00B52158">
      <w:pPr>
        <w:pStyle w:val="ListParagraph"/>
        <w:numPr>
          <w:ilvl w:val="0"/>
          <w:numId w:val="3"/>
        </w:numPr>
      </w:pPr>
      <w:r>
        <w:t>Mass balance at the junction</w:t>
      </w:r>
    </w:p>
    <w:p w14:paraId="6167AE60" w14:textId="77777777" w:rsidR="00E44849" w:rsidRDefault="00E44849" w:rsidP="00E44849"/>
    <w:p w14:paraId="11183833" w14:textId="230D30CE" w:rsidR="00E44849" w:rsidRDefault="00E44849" w:rsidP="00E44849">
      <w:r>
        <w:t xml:space="preserve">Differences </w:t>
      </w:r>
    </w:p>
    <w:p w14:paraId="058E4FC7" w14:textId="4AB141D3" w:rsidR="00E44849" w:rsidRDefault="00E44849" w:rsidP="00E44849">
      <w:pPr>
        <w:pStyle w:val="ListParagraph"/>
        <w:numPr>
          <w:ilvl w:val="0"/>
          <w:numId w:val="4"/>
        </w:numPr>
      </w:pPr>
      <w:r>
        <w:t>Irrigation comes from river instead of reservoir</w:t>
      </w:r>
    </w:p>
    <w:p w14:paraId="2AC0E0AC" w14:textId="7E5C30CB" w:rsidR="00E44849" w:rsidRDefault="0004699F" w:rsidP="00E44849">
      <w:pPr>
        <w:pStyle w:val="ListParagraph"/>
        <w:numPr>
          <w:ilvl w:val="0"/>
          <w:numId w:val="4"/>
        </w:numPr>
      </w:pPr>
      <w:r>
        <w:t>Mass balance of the reservoir changes</w:t>
      </w:r>
    </w:p>
    <w:sectPr w:rsidR="00E44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23F5A"/>
    <w:multiLevelType w:val="hybridMultilevel"/>
    <w:tmpl w:val="2794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C147A"/>
    <w:multiLevelType w:val="hybridMultilevel"/>
    <w:tmpl w:val="7424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02EFA"/>
    <w:multiLevelType w:val="hybridMultilevel"/>
    <w:tmpl w:val="5892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D2DB8"/>
    <w:multiLevelType w:val="hybridMultilevel"/>
    <w:tmpl w:val="586C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53117">
    <w:abstractNumId w:val="3"/>
  </w:num>
  <w:num w:numId="2" w16cid:durableId="1334649211">
    <w:abstractNumId w:val="1"/>
  </w:num>
  <w:num w:numId="3" w16cid:durableId="191772122">
    <w:abstractNumId w:val="2"/>
  </w:num>
  <w:num w:numId="4" w16cid:durableId="9006009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81"/>
    <w:rsid w:val="0004699F"/>
    <w:rsid w:val="000D3B6B"/>
    <w:rsid w:val="00104FE5"/>
    <w:rsid w:val="001B4E80"/>
    <w:rsid w:val="001B6F11"/>
    <w:rsid w:val="001D0681"/>
    <w:rsid w:val="00382047"/>
    <w:rsid w:val="00445BDB"/>
    <w:rsid w:val="005D3C78"/>
    <w:rsid w:val="006A5F35"/>
    <w:rsid w:val="0070194D"/>
    <w:rsid w:val="007656AF"/>
    <w:rsid w:val="00855C1D"/>
    <w:rsid w:val="0092603B"/>
    <w:rsid w:val="00AB119E"/>
    <w:rsid w:val="00AE3578"/>
    <w:rsid w:val="00B52158"/>
    <w:rsid w:val="00B866B3"/>
    <w:rsid w:val="00CE2A13"/>
    <w:rsid w:val="00E44849"/>
    <w:rsid w:val="00EC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26E70"/>
  <w15:chartTrackingRefBased/>
  <w15:docId w15:val="{DA955871-CF33-6543-AF10-E65AD93D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Ammon Wallace</dc:creator>
  <cp:keywords/>
  <dc:description/>
  <cp:lastModifiedBy>Ammon Wallace</cp:lastModifiedBy>
  <cp:revision>13</cp:revision>
  <dcterms:created xsi:type="dcterms:W3CDTF">2026-09-29T21:23:00Z</dcterms:created>
  <dcterms:modified xsi:type="dcterms:W3CDTF">2026-09-29T21:32:00Z</dcterms:modified>
</cp:coreProperties>
</file>