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2CAC" w14:textId="072D1B63" w:rsidR="00720DB2" w:rsidRPr="00FA199A" w:rsidRDefault="006A2993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u w:val="single"/>
        </w:rPr>
        <w:t>Complete</w:t>
      </w:r>
      <w:r w:rsidR="00720DB2" w:rsidRPr="005838D3">
        <w:rPr>
          <w:rFonts w:eastAsia="Times New Roman" w:cstheme="minorHAnsi"/>
          <w:sz w:val="24"/>
          <w:szCs w:val="24"/>
          <w:u w:val="single"/>
        </w:rPr>
        <w:t xml:space="preserve"> the following </w:t>
      </w:r>
      <w:r>
        <w:rPr>
          <w:rFonts w:eastAsia="Times New Roman" w:cstheme="minorHAnsi"/>
          <w:sz w:val="24"/>
          <w:szCs w:val="24"/>
          <w:u w:val="single"/>
        </w:rPr>
        <w:t>tasks</w:t>
      </w:r>
      <w:r w:rsidR="00720DB2" w:rsidRPr="007E7008">
        <w:rPr>
          <w:rFonts w:eastAsia="Times New Roman" w:cstheme="minorHAnsi"/>
          <w:sz w:val="24"/>
          <w:szCs w:val="24"/>
        </w:rPr>
        <w:t>:</w:t>
      </w:r>
    </w:p>
    <w:p w14:paraId="5FC99A39" w14:textId="1A9A1731" w:rsidR="00720DB2" w:rsidRDefault="006A2993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Find a dataset that you find interesting. You can look at a variety of sources for data including:</w:t>
      </w:r>
    </w:p>
    <w:p w14:paraId="4EB42045" w14:textId="2F6B8DB2" w:rsidR="006A2993" w:rsidRP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Religion, health, etc.: </w:t>
      </w:r>
      <w:hyperlink r:id="rId7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www.Thearda.com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2478605C" w14:textId="51D4DFEA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Census, Education, Wealth, Time-Use, </w:t>
      </w:r>
      <w:proofErr w:type="spellStart"/>
      <w:r>
        <w:rPr>
          <w:rFonts w:eastAsia="Times New Roman" w:cstheme="minorHAnsi"/>
          <w:sz w:val="24"/>
          <w:szCs w:val="24"/>
        </w:rPr>
        <w:t>etc</w:t>
      </w:r>
      <w:proofErr w:type="spellEnd"/>
      <w:r>
        <w:rPr>
          <w:rFonts w:eastAsia="Times New Roman" w:cstheme="minorHAnsi"/>
          <w:sz w:val="24"/>
          <w:szCs w:val="24"/>
        </w:rPr>
        <w:t xml:space="preserve">: </w:t>
      </w:r>
      <w:hyperlink r:id="rId8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www.ipums.org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72034985" w14:textId="28BF8CC3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Education: </w:t>
      </w:r>
      <w:hyperlink r:id="rId9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www.nces.ed.gov</w:t>
        </w:r>
      </w:hyperlink>
    </w:p>
    <w:p w14:paraId="2921A99C" w14:textId="0A880F06" w:rsidR="00C54D85" w:rsidRDefault="00C54D85" w:rsidP="00C54D85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Mental Health: </w:t>
      </w:r>
      <w:hyperlink r:id="rId10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www.cdc.gov/mentalhealth/data_publications/index.htm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429C8C98" w14:textId="0C582204" w:rsidR="00C54D85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Many Other Sources</w:t>
      </w:r>
    </w:p>
    <w:p w14:paraId="2C1D9B77" w14:textId="269B73F6" w:rsidR="00D711D0" w:rsidRDefault="00D711D0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>Once you have identified a dataset, explain how you accessed it. What links did you click? Was there any registration required? Did you download directly or was there</w:t>
      </w:r>
      <w:r w:rsidR="0054600F" w:rsidRPr="008A3C11">
        <w:rPr>
          <w:rFonts w:eastAsia="Times New Roman" w:cstheme="minorHAnsi"/>
          <w:color w:val="000000" w:themeColor="text1"/>
          <w:sz w:val="24"/>
          <w:szCs w:val="24"/>
        </w:rPr>
        <w:t xml:space="preserve"> an online system you navigated</w:t>
      </w:r>
      <w:r w:rsidR="008A3C11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</w:p>
    <w:p w14:paraId="42E28F40" w14:textId="77777777" w:rsidR="008A3C11" w:rsidRPr="008A3C11" w:rsidRDefault="008A3C11" w:rsidP="008A3C11">
      <w:pPr>
        <w:numPr>
          <w:ilvl w:val="1"/>
          <w:numId w:val="1"/>
        </w:numPr>
        <w:spacing w:before="36" w:after="36" w:line="270" w:lineRule="atLeast"/>
        <w:jc w:val="both"/>
        <w:textAlignment w:val="baseline"/>
        <w:rPr>
          <w:rFonts w:ascii="Helvetica" w:hAnsi="Helvetica"/>
          <w:color w:val="FF0000"/>
          <w:sz w:val="18"/>
          <w:szCs w:val="18"/>
        </w:rPr>
      </w:pPr>
      <w:hyperlink r:id="rId11" w:history="1">
        <w:r w:rsidRPr="008A3C11">
          <w:rPr>
            <w:rStyle w:val="Hyperlink"/>
            <w:rFonts w:ascii="Helvetica" w:hAnsi="Helvetica"/>
            <w:color w:val="FF0000"/>
          </w:rPr>
          <w:t>https://www.census.gov</w:t>
        </w:r>
      </w:hyperlink>
    </w:p>
    <w:p w14:paraId="089E6D16" w14:textId="74B93064" w:rsidR="008A3C11" w:rsidRPr="008A3C11" w:rsidRDefault="008A3C11" w:rsidP="008A3C11">
      <w:pPr>
        <w:numPr>
          <w:ilvl w:val="1"/>
          <w:numId w:val="1"/>
        </w:numPr>
        <w:spacing w:before="36" w:after="36" w:line="270" w:lineRule="atLeast"/>
        <w:jc w:val="both"/>
        <w:textAlignment w:val="baseline"/>
        <w:rPr>
          <w:rFonts w:ascii="Helvetica" w:hAnsi="Helvetica"/>
          <w:color w:val="FF0000"/>
          <w:sz w:val="18"/>
          <w:szCs w:val="18"/>
        </w:rPr>
      </w:pPr>
      <w:r w:rsidRPr="008A3C11">
        <w:rPr>
          <w:rFonts w:ascii="Helvetica" w:hAnsi="Helvetica"/>
          <w:color w:val="FF0000"/>
        </w:rPr>
        <w:t>Topics&gt;Education&gt; Education Attainment&gt;Education Attainment in the United States:2017&gt;Table 1. Education Attainment of the Population 18 years and Over, by Age, Sex, Race, and Hispanic Origin: 2017&gt; All Races</w:t>
      </w:r>
      <w:r>
        <w:rPr>
          <w:rFonts w:ascii="Helvetica" w:hAnsi="Helvetica"/>
          <w:color w:val="FF0000"/>
        </w:rPr>
        <w:t>.</w:t>
      </w:r>
    </w:p>
    <w:p w14:paraId="34BC64CE" w14:textId="79DF4E69" w:rsidR="008A3C11" w:rsidRPr="008A3C11" w:rsidRDefault="008A3C11" w:rsidP="008A3C11">
      <w:pPr>
        <w:numPr>
          <w:ilvl w:val="1"/>
          <w:numId w:val="1"/>
        </w:numPr>
        <w:spacing w:before="36" w:after="36" w:line="270" w:lineRule="atLeast"/>
        <w:jc w:val="both"/>
        <w:textAlignment w:val="baseline"/>
        <w:rPr>
          <w:rFonts w:ascii="Helvetica" w:hAnsi="Helvetica"/>
          <w:color w:val="FF0000"/>
          <w:sz w:val="18"/>
          <w:szCs w:val="18"/>
        </w:rPr>
      </w:pPr>
      <w:r w:rsidRPr="008A3C11">
        <w:rPr>
          <w:rFonts w:ascii="Helvetica" w:hAnsi="Helvetica"/>
          <w:color w:val="FF0000"/>
        </w:rPr>
        <w:t>There was no registration needed and document was opened in excel. I deleted both genders and male to focus on female data. I reformatted table to take unnecessary spacing and imported to R from my computer using an excel document.</w:t>
      </w:r>
    </w:p>
    <w:p w14:paraId="1516CBF7" w14:textId="06D000BE" w:rsidR="008A3C11" w:rsidRPr="008A3C11" w:rsidRDefault="008A3C11" w:rsidP="008A3C11">
      <w:p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30DEF886" w14:textId="02589FB6" w:rsidR="000D4D4C" w:rsidRPr="008A3C11" w:rsidRDefault="000D4D4C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>In R:</w:t>
      </w:r>
    </w:p>
    <w:p w14:paraId="2BA11B13" w14:textId="77777777" w:rsidR="000D4D4C" w:rsidRPr="008A3C11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>Import the data</w:t>
      </w:r>
    </w:p>
    <w:p w14:paraId="1CF3CBCF" w14:textId="2B2246FC" w:rsidR="000D4D4C" w:rsidRPr="008A3C11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>Provide a list of variables in the dataset</w:t>
      </w:r>
    </w:p>
    <w:p w14:paraId="3049FE53" w14:textId="77777777" w:rsidR="008A3C11" w:rsidRDefault="000D4D4C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>Copy and paste this list in your word document</w:t>
      </w:r>
      <w:r w:rsidR="008A3C11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</w:p>
    <w:p w14:paraId="518337A9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[1] "Age"                              "Total"                           </w:t>
      </w:r>
    </w:p>
    <w:p w14:paraId="31FB1E6B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[3] "None"                             "1st - 4th grade"                 </w:t>
      </w:r>
    </w:p>
    <w:p w14:paraId="09CAC86A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[5] "5th - 6th grade"                  "7th - 8th grade"                 </w:t>
      </w:r>
    </w:p>
    <w:p w14:paraId="4377404E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[7] "9th grade"                        "10th grade"                      </w:t>
      </w:r>
    </w:p>
    <w:p w14:paraId="50EADA35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[9] "11th grade2"                      "High school graduate"            </w:t>
      </w:r>
    </w:p>
    <w:p w14:paraId="5CC21658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>[11] "Some college, no degree"          "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>Associate's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degree, occupational"</w:t>
      </w:r>
    </w:p>
    <w:p w14:paraId="1CE007CF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lastRenderedPageBreak/>
        <w:t>[13] "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>Associate's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degree, academic"     "Bachelor's degree"               </w:t>
      </w:r>
    </w:p>
    <w:p w14:paraId="599861DF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[15] "Master's degree"                  "Professional degree"             </w:t>
      </w:r>
    </w:p>
    <w:p w14:paraId="5D09FF05" w14:textId="45EF8167" w:rsidR="000D4D4C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>[17] "Doctoral degree"</w:t>
      </w:r>
      <w:r w:rsidR="000D4D4C" w:rsidRPr="008A3C11">
        <w:rPr>
          <w:rFonts w:eastAsia="Times New Roman" w:cstheme="minorHAnsi"/>
          <w:color w:val="FF0000"/>
          <w:sz w:val="24"/>
          <w:szCs w:val="24"/>
        </w:rPr>
        <w:tab/>
      </w:r>
    </w:p>
    <w:p w14:paraId="578ADC1A" w14:textId="0696FB77" w:rsidR="000D4D4C" w:rsidRPr="008A3C11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 xml:space="preserve">What is the structure of the data? Which variables are </w:t>
      </w:r>
      <w:r w:rsidR="00FE4735" w:rsidRPr="008A3C11">
        <w:rPr>
          <w:rFonts w:eastAsia="Times New Roman" w:cstheme="minorHAnsi"/>
          <w:color w:val="000000" w:themeColor="text1"/>
          <w:sz w:val="24"/>
          <w:szCs w:val="24"/>
        </w:rPr>
        <w:t>character,</w:t>
      </w:r>
      <w:r w:rsidR="008A3C11">
        <w:rPr>
          <w:rFonts w:eastAsia="Times New Roman" w:cstheme="minorHAnsi"/>
          <w:color w:val="000000" w:themeColor="text1"/>
          <w:sz w:val="24"/>
          <w:szCs w:val="24"/>
        </w:rPr>
        <w:t xml:space="preserve"> and which are numeric: </w:t>
      </w:r>
    </w:p>
    <w:p w14:paraId="487AACA6" w14:textId="30C3BF20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>Copy and paste this list in your word document</w:t>
      </w:r>
      <w:r w:rsidR="008A3C11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260F8EED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$ Age            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chr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".18 years and over" "..18 to 24 years" ".25 years and over" "..25 to 29 years" ...</w:t>
      </w:r>
    </w:p>
    <w:p w14:paraId="3DEAE600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Total          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127155 14559 112597 11335 10795 ...</w:t>
      </w:r>
    </w:p>
    <w:p w14:paraId="778667E9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None           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410 29 380 5 22 33 28 25 36 41 ...</w:t>
      </w:r>
    </w:p>
    <w:p w14:paraId="7A4D54A5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$ 1st - 4th grade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761 24 737 29 28 35 43 56 57 75 ...</w:t>
      </w:r>
    </w:p>
    <w:p w14:paraId="03B539A7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$ 5th - 6th grade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1575 27 1548 37 94 ...</w:t>
      </w:r>
    </w:p>
    <w:p w14:paraId="5A716AF2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$ 7th - 8th grade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1800 59 1740 82 129 118 145 135 117 126 ...</w:t>
      </w:r>
    </w:p>
    <w:p w14:paraId="4C20B75B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$ 9th grade      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1746 120 1626 110 157 ...</w:t>
      </w:r>
    </w:p>
    <w:p w14:paraId="1E26F80D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$ 10th grade     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2056 271 1785 161 110 ...</w:t>
      </w:r>
    </w:p>
    <w:p w14:paraId="5806C3F7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$ 11th grade2    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4923 1536 3388 323 261 ...</w:t>
      </w:r>
    </w:p>
    <w:p w14:paraId="1698D23E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High school graduate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35010 3794 31216 2678 2359 ...</w:t>
      </w:r>
    </w:p>
    <w:p w14:paraId="7FC6637F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Some college, no degree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24247 5721 18525 2126 1860 ...</w:t>
      </w:r>
    </w:p>
    <w:p w14:paraId="78E3EA35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Associate's degree, occupational: </w:t>
      </w:r>
      <w:proofErr w:type="spellStart"/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5399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364 5035 492 481 ...</w:t>
      </w:r>
    </w:p>
    <w:p w14:paraId="5A9CE2D2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Associate's degree, academic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8278 654 7624 832 734 ...</w:t>
      </w:r>
    </w:p>
    <w:p w14:paraId="4FB67DF6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Bachelor's degree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26145 1788 24357 3264 2864 ...</w:t>
      </w:r>
    </w:p>
    <w:p w14:paraId="270B20E2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Master's degree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11680 137 11543 969 1294 ...</w:t>
      </w:r>
    </w:p>
    <w:p w14:paraId="70F941C2" w14:textId="77777777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Professional degree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1426 19 1407 110 167 ...</w:t>
      </w:r>
    </w:p>
    <w:p w14:paraId="6087F668" w14:textId="255CB081" w:rsidR="008A3C11" w:rsidRPr="008A3C11" w:rsidRDefault="008A3C11" w:rsidP="008A3C1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8A3C11">
        <w:rPr>
          <w:rFonts w:eastAsia="Times New Roman" w:cstheme="minorHAnsi"/>
          <w:color w:val="FF0000"/>
          <w:sz w:val="24"/>
          <w:szCs w:val="24"/>
        </w:rPr>
        <w:t xml:space="preserve"> $ Doctoral degree               </w:t>
      </w:r>
      <w:proofErr w:type="gramStart"/>
      <w:r w:rsidRPr="008A3C11">
        <w:rPr>
          <w:rFonts w:eastAsia="Times New Roman" w:cstheme="minorHAnsi"/>
          <w:color w:val="FF0000"/>
          <w:sz w:val="24"/>
          <w:szCs w:val="24"/>
        </w:rPr>
        <w:t xml:space="preserve">  :</w:t>
      </w:r>
      <w:proofErr w:type="gramEnd"/>
      <w:r w:rsidRPr="008A3C11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8A3C11">
        <w:rPr>
          <w:rFonts w:eastAsia="Times New Roman" w:cstheme="minorHAnsi"/>
          <w:color w:val="FF0000"/>
          <w:sz w:val="24"/>
          <w:szCs w:val="24"/>
        </w:rPr>
        <w:t>num</w:t>
      </w:r>
      <w:proofErr w:type="spellEnd"/>
      <w:r w:rsidRPr="008A3C11">
        <w:rPr>
          <w:rFonts w:eastAsia="Times New Roman" w:cstheme="minorHAnsi"/>
          <w:color w:val="FF0000"/>
          <w:sz w:val="24"/>
          <w:szCs w:val="24"/>
        </w:rPr>
        <w:t xml:space="preserve">  1700 16 1685 116 235 ...</w:t>
      </w:r>
    </w:p>
    <w:p w14:paraId="7BF36C66" w14:textId="191F06C0" w:rsidR="004E6B26" w:rsidRPr="008A3C11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 xml:space="preserve">Describe the data through </w:t>
      </w:r>
      <w:r w:rsidR="004E6B26" w:rsidRPr="008A3C11">
        <w:rPr>
          <w:rFonts w:eastAsia="Times New Roman" w:cstheme="minorHAnsi"/>
          <w:color w:val="000000" w:themeColor="text1"/>
          <w:sz w:val="24"/>
          <w:szCs w:val="24"/>
        </w:rPr>
        <w:t>Central Tendencies:</w:t>
      </w:r>
    </w:p>
    <w:p w14:paraId="307472F1" w14:textId="49ECFCAC" w:rsidR="003C01AD" w:rsidRDefault="000D4D4C" w:rsidP="003C01A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 xml:space="preserve">Give me the mean, median, and mode of </w:t>
      </w:r>
      <w:r w:rsidRPr="008A3C11">
        <w:rPr>
          <w:rFonts w:eastAsia="Times New Roman" w:cstheme="minorHAnsi"/>
          <w:b/>
          <w:color w:val="000000" w:themeColor="text1"/>
          <w:sz w:val="24"/>
          <w:szCs w:val="24"/>
        </w:rPr>
        <w:t>five variables</w:t>
      </w:r>
      <w:r w:rsidR="003F48F1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4A64A198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lastRenderedPageBreak/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Education_table$`High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school graduate`)</w:t>
      </w:r>
    </w:p>
    <w:p w14:paraId="1198121C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>[1] 7231</w:t>
      </w:r>
    </w:p>
    <w:p w14:paraId="11FB7BB7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Education_table$`Some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college, no degree`)</w:t>
      </w:r>
    </w:p>
    <w:p w14:paraId="77C5D027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>[1] 4787</w:t>
      </w:r>
    </w:p>
    <w:p w14:paraId="7ACF5C9A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Education_table$`Bachelor's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degree`)</w:t>
      </w:r>
    </w:p>
    <w:p w14:paraId="00208AA4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>[1] 5474.714</w:t>
      </w:r>
    </w:p>
    <w:p w14:paraId="7B737171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Education_table$`Master's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degree`)</w:t>
      </w:r>
    </w:p>
    <w:p w14:paraId="16D40147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>[1] 2493</w:t>
      </w:r>
    </w:p>
    <w:p w14:paraId="5E41C101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Education_table$`Doctoral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degree`)</w:t>
      </w:r>
    </w:p>
    <w:p w14:paraId="1B9636C1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>[1] 363.1429</w:t>
      </w:r>
    </w:p>
    <w:p w14:paraId="6CBF5976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median(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Education_table$`High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school graduate`)</w:t>
      </w:r>
    </w:p>
    <w:p w14:paraId="03D7EB6C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>[1] 2897</w:t>
      </w:r>
    </w:p>
    <w:p w14:paraId="0D6F42EA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median(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Education_table$`Some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college, no degree`)</w:t>
      </w:r>
    </w:p>
    <w:p w14:paraId="0066B2B9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>[1] 1792</w:t>
      </w:r>
    </w:p>
    <w:p w14:paraId="7EE32105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median(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Education_table$`Bachelor's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degree`)</w:t>
      </w:r>
    </w:p>
    <w:p w14:paraId="69DD882B" w14:textId="21904942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[1] 2353.5</w:t>
      </w:r>
    </w:p>
    <w:p w14:paraId="72BDC07F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median(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Education_table$`Master's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degree`)</w:t>
      </w:r>
    </w:p>
    <w:p w14:paraId="748EB109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>[1] 1030.5</w:t>
      </w:r>
    </w:p>
    <w:p w14:paraId="212A8B80" w14:textId="77777777" w:rsidR="003F48F1" w:rsidRP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gramStart"/>
      <w:r w:rsidRPr="003F48F1">
        <w:rPr>
          <w:rFonts w:eastAsia="Times New Roman" w:cstheme="minorHAnsi"/>
          <w:color w:val="FF0000"/>
          <w:sz w:val="24"/>
          <w:szCs w:val="24"/>
        </w:rPr>
        <w:t>median(</w:t>
      </w:r>
      <w:proofErr w:type="spellStart"/>
      <w:proofErr w:type="gramEnd"/>
      <w:r w:rsidRPr="003F48F1">
        <w:rPr>
          <w:rFonts w:eastAsia="Times New Roman" w:cstheme="minorHAnsi"/>
          <w:color w:val="FF0000"/>
          <w:sz w:val="24"/>
          <w:szCs w:val="24"/>
        </w:rPr>
        <w:t>Education_table$`Doctoral</w:t>
      </w:r>
      <w:proofErr w:type="spellEnd"/>
      <w:r w:rsidRPr="003F48F1">
        <w:rPr>
          <w:rFonts w:eastAsia="Times New Roman" w:cstheme="minorHAnsi"/>
          <w:color w:val="FF0000"/>
          <w:sz w:val="24"/>
          <w:szCs w:val="24"/>
        </w:rPr>
        <w:t xml:space="preserve"> degree`)</w:t>
      </w:r>
    </w:p>
    <w:p w14:paraId="23A6388A" w14:textId="188F5D5C" w:rsidR="003F48F1" w:rsidRDefault="003F48F1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3F48F1">
        <w:rPr>
          <w:rFonts w:eastAsia="Times New Roman" w:cstheme="minorHAnsi"/>
          <w:color w:val="FF0000"/>
          <w:sz w:val="24"/>
          <w:szCs w:val="24"/>
        </w:rPr>
        <w:t>[1] 155</w:t>
      </w:r>
    </w:p>
    <w:p w14:paraId="4EFD47C5" w14:textId="1402791F" w:rsidR="006E1AF9" w:rsidRPr="003F48F1" w:rsidRDefault="006E1AF9" w:rsidP="003F48F1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*couldn’t get mode </w:t>
      </w:r>
    </w:p>
    <w:p w14:paraId="1EFA46DF" w14:textId="46B5311F" w:rsidR="003C01AD" w:rsidRPr="003F48F1" w:rsidRDefault="003C01AD" w:rsidP="003C01AD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3F48F1">
        <w:rPr>
          <w:rFonts w:eastAsia="Times New Roman" w:cstheme="minorHAnsi"/>
          <w:color w:val="000000" w:themeColor="text1"/>
          <w:sz w:val="24"/>
          <w:szCs w:val="24"/>
        </w:rPr>
        <w:t>Describe the data through variation:</w:t>
      </w:r>
    </w:p>
    <w:p w14:paraId="27DC526C" w14:textId="4783B4BE" w:rsidR="003F48F1" w:rsidRPr="0078220D" w:rsidRDefault="003C01A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>Choose one variable and give me</w:t>
      </w:r>
      <w:r w:rsidR="00107135" w:rsidRPr="008A3C11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6BB2132A" w14:textId="3E5E0B7C" w:rsidR="00107135" w:rsidRDefault="00107135" w:rsidP="0010713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 xml:space="preserve">The variance, </w:t>
      </w:r>
      <w:r w:rsidR="0078220D">
        <w:rPr>
          <w:rFonts w:eastAsia="Times New Roman" w:cstheme="minorHAnsi"/>
          <w:color w:val="000000" w:themeColor="text1"/>
          <w:sz w:val="24"/>
          <w:szCs w:val="24"/>
        </w:rPr>
        <w:t>range, and standard deviation:</w:t>
      </w:r>
    </w:p>
    <w:p w14:paraId="630F25E9" w14:textId="77777777" w:rsidR="0078220D" w:rsidRPr="0078220D" w:rsidRDefault="0078220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8220D">
        <w:rPr>
          <w:rFonts w:eastAsia="Times New Roman" w:cstheme="minorHAnsi"/>
          <w:color w:val="FF0000"/>
          <w:sz w:val="24"/>
          <w:szCs w:val="24"/>
        </w:rPr>
        <w:t>#variance:</w:t>
      </w:r>
    </w:p>
    <w:p w14:paraId="2D888F72" w14:textId="151C033B" w:rsidR="0078220D" w:rsidRPr="0078220D" w:rsidRDefault="0078220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proofErr w:type="spellStart"/>
      <w:proofErr w:type="gramStart"/>
      <w:r w:rsidRPr="0078220D">
        <w:rPr>
          <w:rFonts w:eastAsia="Times New Roman" w:cstheme="minorHAnsi"/>
          <w:color w:val="FF0000"/>
          <w:sz w:val="24"/>
          <w:szCs w:val="24"/>
        </w:rPr>
        <w:t>var</w:t>
      </w:r>
      <w:proofErr w:type="spellEnd"/>
      <w:r w:rsidRPr="0078220D">
        <w:rPr>
          <w:rFonts w:eastAsia="Times New Roman" w:cstheme="minorHAnsi"/>
          <w:color w:val="FF0000"/>
          <w:sz w:val="24"/>
          <w:szCs w:val="24"/>
        </w:rPr>
        <w:t>(</w:t>
      </w:r>
      <w:proofErr w:type="gramEnd"/>
      <w:r w:rsidRPr="0078220D">
        <w:rPr>
          <w:rFonts w:eastAsia="Times New Roman" w:cstheme="minorHAnsi"/>
          <w:color w:val="FF0000"/>
          <w:sz w:val="24"/>
          <w:szCs w:val="24"/>
        </w:rPr>
        <w:t>Degree)</w:t>
      </w:r>
    </w:p>
    <w:p w14:paraId="5B3B91FE" w14:textId="6CEF25C3" w:rsidR="0078220D" w:rsidRPr="0078220D" w:rsidRDefault="0078220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8220D">
        <w:rPr>
          <w:rFonts w:eastAsia="Times New Roman" w:cstheme="minorHAnsi"/>
          <w:color w:val="FF0000"/>
          <w:sz w:val="24"/>
          <w:szCs w:val="24"/>
        </w:rPr>
        <w:t xml:space="preserve">&gt; #range </w:t>
      </w:r>
    </w:p>
    <w:p w14:paraId="175CA175" w14:textId="77777777" w:rsidR="0078220D" w:rsidRPr="0078220D" w:rsidRDefault="0078220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8220D">
        <w:rPr>
          <w:rFonts w:eastAsia="Times New Roman" w:cstheme="minorHAnsi"/>
          <w:color w:val="FF0000"/>
          <w:sz w:val="24"/>
          <w:szCs w:val="24"/>
        </w:rPr>
        <w:lastRenderedPageBreak/>
        <w:t xml:space="preserve">&gt; </w:t>
      </w:r>
      <w:proofErr w:type="gramStart"/>
      <w:r w:rsidRPr="0078220D">
        <w:rPr>
          <w:rFonts w:eastAsia="Times New Roman" w:cstheme="minorHAnsi"/>
          <w:color w:val="FF0000"/>
          <w:sz w:val="24"/>
          <w:szCs w:val="24"/>
        </w:rPr>
        <w:t>max(</w:t>
      </w:r>
      <w:proofErr w:type="gramEnd"/>
      <w:r w:rsidRPr="0078220D">
        <w:rPr>
          <w:rFonts w:eastAsia="Times New Roman" w:cstheme="minorHAnsi"/>
          <w:color w:val="FF0000"/>
          <w:sz w:val="24"/>
          <w:szCs w:val="24"/>
        </w:rPr>
        <w:t>Degree)-min(Degree)</w:t>
      </w:r>
    </w:p>
    <w:p w14:paraId="38EB7AA0" w14:textId="6EB4A7D3" w:rsidR="0078220D" w:rsidRPr="0078220D" w:rsidRDefault="0078220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8220D">
        <w:rPr>
          <w:rFonts w:eastAsia="Times New Roman" w:cstheme="minorHAnsi"/>
          <w:color w:val="FF0000"/>
          <w:sz w:val="24"/>
          <w:szCs w:val="24"/>
        </w:rPr>
        <w:t>[1] 1684</w:t>
      </w:r>
    </w:p>
    <w:p w14:paraId="67E774A5" w14:textId="77777777" w:rsidR="0078220D" w:rsidRPr="0078220D" w:rsidRDefault="0078220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8220D">
        <w:rPr>
          <w:rFonts w:eastAsia="Times New Roman" w:cstheme="minorHAnsi"/>
          <w:color w:val="FF0000"/>
          <w:sz w:val="24"/>
          <w:szCs w:val="24"/>
        </w:rPr>
        <w:t>&gt; #standard deviation:</w:t>
      </w:r>
    </w:p>
    <w:p w14:paraId="3572D694" w14:textId="77777777" w:rsidR="0078220D" w:rsidRPr="0078220D" w:rsidRDefault="0078220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8220D">
        <w:rPr>
          <w:rFonts w:eastAsia="Times New Roman" w:cstheme="minorHAnsi"/>
          <w:color w:val="FF0000"/>
          <w:sz w:val="24"/>
          <w:szCs w:val="24"/>
        </w:rPr>
        <w:t xml:space="preserve">&gt; a &lt;- </w:t>
      </w:r>
      <w:proofErr w:type="gramStart"/>
      <w:r w:rsidRPr="0078220D">
        <w:rPr>
          <w:rFonts w:eastAsia="Times New Roman" w:cstheme="minorHAnsi"/>
          <w:color w:val="FF0000"/>
          <w:sz w:val="24"/>
          <w:szCs w:val="24"/>
        </w:rPr>
        <w:t>c(</w:t>
      </w:r>
      <w:proofErr w:type="gramEnd"/>
      <w:r w:rsidRPr="0078220D">
        <w:rPr>
          <w:rFonts w:eastAsia="Times New Roman" w:cstheme="minorHAnsi"/>
          <w:color w:val="FF0000"/>
          <w:sz w:val="24"/>
          <w:szCs w:val="24"/>
        </w:rPr>
        <w:t>1700, 16, 1685, 116, 235, 192, 200, 189, 170, 137, 140, 108, 79, 117)</w:t>
      </w:r>
    </w:p>
    <w:p w14:paraId="119EB02E" w14:textId="77777777" w:rsidR="0078220D" w:rsidRPr="0078220D" w:rsidRDefault="0078220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8220D">
        <w:rPr>
          <w:rFonts w:eastAsia="Times New Roman" w:cstheme="minorHAnsi"/>
          <w:color w:val="FF0000"/>
          <w:sz w:val="24"/>
          <w:szCs w:val="24"/>
        </w:rPr>
        <w:t xml:space="preserve">&gt; </w:t>
      </w:r>
      <w:proofErr w:type="spellStart"/>
      <w:r w:rsidRPr="0078220D">
        <w:rPr>
          <w:rFonts w:eastAsia="Times New Roman" w:cstheme="minorHAnsi"/>
          <w:color w:val="FF0000"/>
          <w:sz w:val="24"/>
          <w:szCs w:val="24"/>
        </w:rPr>
        <w:t>sd</w:t>
      </w:r>
      <w:proofErr w:type="spellEnd"/>
      <w:r w:rsidRPr="0078220D">
        <w:rPr>
          <w:rFonts w:eastAsia="Times New Roman" w:cstheme="minorHAnsi"/>
          <w:color w:val="FF0000"/>
          <w:sz w:val="24"/>
          <w:szCs w:val="24"/>
        </w:rPr>
        <w:t>(a)</w:t>
      </w:r>
    </w:p>
    <w:p w14:paraId="23974F1A" w14:textId="0FD981F9" w:rsidR="0078220D" w:rsidRPr="0078220D" w:rsidRDefault="0078220D" w:rsidP="0078220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78220D">
        <w:rPr>
          <w:rFonts w:eastAsia="Times New Roman" w:cstheme="minorHAnsi"/>
          <w:color w:val="FF0000"/>
          <w:sz w:val="24"/>
          <w:szCs w:val="24"/>
        </w:rPr>
        <w:t>[1] 565.916</w:t>
      </w:r>
    </w:p>
    <w:p w14:paraId="2B6C65F1" w14:textId="3DED58D4" w:rsidR="00107135" w:rsidRDefault="00107135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A3C11">
        <w:rPr>
          <w:rFonts w:eastAsia="Times New Roman" w:cstheme="minorHAnsi"/>
          <w:color w:val="000000" w:themeColor="text1"/>
          <w:sz w:val="24"/>
          <w:szCs w:val="24"/>
        </w:rPr>
        <w:t>A</w:t>
      </w:r>
      <w:r w:rsidR="003C01AD" w:rsidRPr="008A3C11">
        <w:rPr>
          <w:rFonts w:eastAsia="Times New Roman" w:cstheme="minorHAnsi"/>
          <w:color w:val="000000" w:themeColor="text1"/>
          <w:sz w:val="24"/>
          <w:szCs w:val="24"/>
        </w:rPr>
        <w:t xml:space="preserve"> histogram</w:t>
      </w:r>
      <w:r w:rsidR="001976C7" w:rsidRPr="008A3C11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Pr="008A3C11">
        <w:rPr>
          <w:rFonts w:eastAsia="Times New Roman" w:cstheme="minorHAnsi"/>
          <w:color w:val="000000" w:themeColor="text1"/>
          <w:sz w:val="24"/>
          <w:szCs w:val="24"/>
        </w:rPr>
        <w:t>either box-plot or stem-leaf plot</w:t>
      </w:r>
    </w:p>
    <w:p w14:paraId="55758A31" w14:textId="4AC0EB74" w:rsidR="006E1AF9" w:rsidRPr="006E1AF9" w:rsidRDefault="006E1AF9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bookmarkStart w:id="0" w:name="_GoBack"/>
      <w:r w:rsidRPr="006E1AF9">
        <w:rPr>
          <w:rFonts w:eastAsia="Times New Roman" w:cstheme="minorHAnsi"/>
          <w:color w:val="FF0000"/>
          <w:sz w:val="24"/>
          <w:szCs w:val="24"/>
        </w:rPr>
        <w:t>*couldn’t make histogram/box-plot unsure?</w:t>
      </w:r>
    </w:p>
    <w:bookmarkEnd w:id="0"/>
    <w:p w14:paraId="3F0695F0" w14:textId="7AB2EA4E" w:rsidR="001E28D9" w:rsidRPr="008A3C11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3CD3B589" w14:textId="20E824B5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04D508BA" w14:textId="77777777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3237907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  <w:r w:rsidR="006A2993">
        <w:rPr>
          <w:rFonts w:eastAsia="Times New Roman" w:cstheme="minorHAnsi"/>
          <w:sz w:val="24"/>
          <w:szCs w:val="24"/>
        </w:rPr>
        <w:t xml:space="preserve"> This means turn in a separate document from your code that answers the questions above.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500387E4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 xml:space="preserve">Provide me the links of these two files via e-mail no later than Thursday, September </w:t>
      </w:r>
      <w:r w:rsidR="006A2993">
        <w:rPr>
          <w:rFonts w:eastAsia="Times New Roman" w:cstheme="minorHAnsi"/>
          <w:sz w:val="24"/>
          <w:szCs w:val="24"/>
        </w:rPr>
        <w:t>20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014FE" w14:textId="77777777" w:rsidR="00654375" w:rsidRDefault="00654375" w:rsidP="00411679">
      <w:pPr>
        <w:spacing w:after="0" w:line="240" w:lineRule="auto"/>
      </w:pPr>
      <w:r>
        <w:separator/>
      </w:r>
    </w:p>
  </w:endnote>
  <w:endnote w:type="continuationSeparator" w:id="0">
    <w:p w14:paraId="282C7DE2" w14:textId="77777777" w:rsidR="00654375" w:rsidRDefault="00654375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41B60" w14:textId="77777777" w:rsidR="00654375" w:rsidRDefault="00654375" w:rsidP="00411679">
      <w:pPr>
        <w:spacing w:after="0" w:line="240" w:lineRule="auto"/>
      </w:pPr>
      <w:r>
        <w:separator/>
      </w:r>
    </w:p>
  </w:footnote>
  <w:footnote w:type="continuationSeparator" w:id="0">
    <w:p w14:paraId="52E2A19F" w14:textId="77777777" w:rsidR="00654375" w:rsidRDefault="00654375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D824" w14:textId="113AB1FC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</w:t>
    </w:r>
    <w:r w:rsidR="002477EE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51721"/>
    <w:multiLevelType w:val="multilevel"/>
    <w:tmpl w:val="F44C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D4D4C"/>
    <w:rsid w:val="00107135"/>
    <w:rsid w:val="001976C7"/>
    <w:rsid w:val="001B50CB"/>
    <w:rsid w:val="001E28D9"/>
    <w:rsid w:val="002477EE"/>
    <w:rsid w:val="002C2868"/>
    <w:rsid w:val="003A0FED"/>
    <w:rsid w:val="003C01AD"/>
    <w:rsid w:val="003F48F1"/>
    <w:rsid w:val="00411679"/>
    <w:rsid w:val="00475E28"/>
    <w:rsid w:val="00486188"/>
    <w:rsid w:val="004C22D4"/>
    <w:rsid w:val="004E6B26"/>
    <w:rsid w:val="004E7B60"/>
    <w:rsid w:val="0054600F"/>
    <w:rsid w:val="005838D3"/>
    <w:rsid w:val="00654375"/>
    <w:rsid w:val="006A2993"/>
    <w:rsid w:val="006E1AF9"/>
    <w:rsid w:val="00720DB2"/>
    <w:rsid w:val="0078220D"/>
    <w:rsid w:val="007E7008"/>
    <w:rsid w:val="00867FC8"/>
    <w:rsid w:val="008A3C11"/>
    <w:rsid w:val="009665B7"/>
    <w:rsid w:val="00A51108"/>
    <w:rsid w:val="00C54D85"/>
    <w:rsid w:val="00D271D9"/>
    <w:rsid w:val="00D6152D"/>
    <w:rsid w:val="00D711D0"/>
    <w:rsid w:val="00E63C2B"/>
    <w:rsid w:val="00EA3891"/>
    <w:rsid w:val="00ED2F5F"/>
    <w:rsid w:val="00F317EC"/>
    <w:rsid w:val="00FA199A"/>
    <w:rsid w:val="00FC1E3F"/>
    <w:rsid w:val="00FC3804"/>
    <w:rsid w:val="00FD597A"/>
    <w:rsid w:val="00FE4735"/>
    <w:rsid w:val="00FE756C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00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A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ums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arda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ensus.gov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dc.gov/mentalhealth/data_publications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es.ed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Bee Goodrum</cp:lastModifiedBy>
  <cp:revision>8</cp:revision>
  <dcterms:created xsi:type="dcterms:W3CDTF">2018-09-19T16:41:00Z</dcterms:created>
  <dcterms:modified xsi:type="dcterms:W3CDTF">2018-09-20T17:24:00Z</dcterms:modified>
</cp:coreProperties>
</file>