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9v3aaehi1uw1" w:id="0"/>
      <w:bookmarkEnd w:id="0"/>
      <w:r w:rsidDel="00000000" w:rsidR="00000000" w:rsidRPr="00000000">
        <w:rPr>
          <w:rtl w:val="0"/>
        </w:rPr>
        <w:t xml:space="preserve">CSCE 606 SOFTWARE ENGINEERING - Iteration 0</w:t>
      </w:r>
    </w:p>
    <w:p w:rsidR="00000000" w:rsidDel="00000000" w:rsidP="00000000" w:rsidRDefault="00000000" w:rsidRPr="00000000" w14:paraId="00000002">
      <w:pPr>
        <w:pStyle w:val="Heading3"/>
        <w:rPr>
          <w:color w:val="222222"/>
          <w:highlight w:val="white"/>
        </w:rPr>
      </w:pPr>
      <w:bookmarkStart w:colFirst="0" w:colLast="0" w:name="_2n8u3zojl8te" w:id="1"/>
      <w:bookmarkEnd w:id="1"/>
      <w:r w:rsidDel="00000000" w:rsidR="00000000" w:rsidRPr="00000000">
        <w:rPr>
          <w:rtl w:val="0"/>
        </w:rPr>
        <w:t xml:space="preserve">Team &amp; Roles: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Aravind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Badavath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Chetan Nagavathi Chendrayudu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Gokul Sai Doppalapudi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color w:val="222222"/>
          <w:highlight w:val="white"/>
        </w:rPr>
      </w:pPr>
      <w:r w:rsidDel="00000000" w:rsidR="00000000" w:rsidRPr="00000000">
        <w:rPr>
          <w:rtl w:val="0"/>
        </w:rPr>
        <w:t xml:space="preserve">Jeya Krishna Chandu Akula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Shyam Prasad Nagulavancha(</w:t>
      </w:r>
      <w:r w:rsidDel="00000000" w:rsidR="00000000" w:rsidRPr="00000000">
        <w:rPr>
          <w:rtl w:val="0"/>
        </w:rPr>
        <w:t xml:space="preserve">Scrum</w:t>
      </w:r>
      <w:r w:rsidDel="00000000" w:rsidR="00000000" w:rsidRPr="00000000">
        <w:rPr>
          <w:rtl w:val="0"/>
        </w:rPr>
        <w:t xml:space="preserve"> Master)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22222"/>
          <w:highlight w:val="white"/>
          <w:rtl w:val="0"/>
        </w:rPr>
        <w:t xml:space="preserve">Rajendra Thottempudi(Product Owner)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wy1lhnaj2h69" w:id="2"/>
      <w:bookmarkEnd w:id="2"/>
      <w:r w:rsidDel="00000000" w:rsidR="00000000" w:rsidRPr="00000000">
        <w:rPr>
          <w:rtl w:val="0"/>
        </w:rPr>
        <w:t xml:space="preserve">Project Links: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Pivotal Tracker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df2l005zrmji" w:id="3"/>
      <w:bookmarkEnd w:id="3"/>
      <w:r w:rsidDel="00000000" w:rsidR="00000000" w:rsidRPr="00000000">
        <w:rPr>
          <w:rtl w:val="0"/>
        </w:rPr>
        <w:t xml:space="preserve">Customer Meeting date/time/place: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Met with client Dr. Ritchey by emailing for a preferred time to meet and </w:t>
      </w:r>
      <w:r w:rsidDel="00000000" w:rsidR="00000000" w:rsidRPr="00000000">
        <w:rPr>
          <w:rtl w:val="0"/>
        </w:rPr>
        <w:t xml:space="preserve">met</w:t>
      </w:r>
      <w:r w:rsidDel="00000000" w:rsidR="00000000" w:rsidRPr="00000000">
        <w:rPr>
          <w:rtl w:val="0"/>
        </w:rPr>
        <w:t xml:space="preserve"> in Dr. Ritchey office for 45 min to discuss the project.</w:t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3nrq9lick5nr" w:id="4"/>
      <w:bookmarkEnd w:id="4"/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CodeJudge is a web based coding platform which supports both students and instructors. This is a legacy project there are some existing functionalities to support this on which we will develop further functionalities to enhance the existing CodeJude. Client described the requirement as a sort of online coding platform like Kattis and Leetcode with some additional functionalities to them.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specifically asked to add/ Improvements over existing project: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add different kinds of tags to each problem.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Sort and search functionalities by tags.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Cases both visible and non visible[decided by instructor]  to the user.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add new test cases to problems by instructor both by clicking the add button and batch test cases addition(by a file upload).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group students into classes and functionality to check statistics on a group.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Instructors can create new groups and students can see/search available groups and request to join.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 existing editor by adding text highlighters for code.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Instructor  can check student progress.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5yv8ru4y53xo" w:id="5"/>
      <w:bookmarkEnd w:id="5"/>
      <w:r w:rsidDel="00000000" w:rsidR="00000000" w:rsidRPr="00000000">
        <w:rPr>
          <w:rtl w:val="0"/>
        </w:rPr>
        <w:t xml:space="preserve">User Stories: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Created eight user stories depending upon client requirements each user story represents a feature which needs to be developed upon the existing code judge. All user stories are available in the pivotal tracker link in the project links section.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qhstt7glbe0w" w:id="6"/>
      <w:bookmarkEnd w:id="6"/>
      <w:r w:rsidDel="00000000" w:rsidR="00000000" w:rsidRPr="00000000">
        <w:rPr>
          <w:rtl w:val="0"/>
        </w:rPr>
        <w:t xml:space="preserve">User Interfaces: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There are three user roles to the system as of now and lofi diagram to each user UI is depicted below: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Programmer/Student: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287609" cy="5892544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87609" cy="589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Instructor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6176962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9925" cy="6176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646762" cy="6181809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46762" cy="6181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068512" cy="6338887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8512" cy="633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Admin: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979746" cy="6196012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9746" cy="619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13437" cy="6259012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13437" cy="625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https://github.com/shyam-prasad-na/CSCE606_CodeJudge" TargetMode="External"/><Relationship Id="rId7" Type="http://schemas.openxmlformats.org/officeDocument/2006/relationships/hyperlink" Target="https://www.pivotaltracker.com/n/projects/2600881" TargetMode="External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