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F76DF" w14:textId="77777777" w:rsidR="00E24A13" w:rsidRPr="00E24A13" w:rsidRDefault="00E24A13" w:rsidP="007D79B4">
      <w:pPr>
        <w:jc w:val="center"/>
        <w:rPr>
          <w:b/>
          <w:bCs/>
        </w:rPr>
      </w:pPr>
      <w:r w:rsidRPr="00E24A13">
        <w:rPr>
          <w:b/>
          <w:bCs/>
        </w:rPr>
        <w:t>BAYVIEW VILLAGE LTD.</w:t>
      </w:r>
    </w:p>
    <w:p w14:paraId="47204D69" w14:textId="77777777" w:rsidR="00E24A13" w:rsidRPr="00E24A13" w:rsidRDefault="00E24A13" w:rsidP="007D79B4">
      <w:pPr>
        <w:jc w:val="center"/>
        <w:rPr>
          <w:b/>
          <w:bCs/>
        </w:rPr>
      </w:pPr>
      <w:r w:rsidRPr="00E24A13">
        <w:rPr>
          <w:b/>
          <w:bCs/>
        </w:rPr>
        <w:t>CRM, DIGITAL PRESENCE &amp; LEAD GENERATION PROPOSAL</w:t>
      </w:r>
    </w:p>
    <w:p w14:paraId="3D468D7C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1. PROJECT OBJECTIVE</w:t>
      </w:r>
    </w:p>
    <w:p w14:paraId="56AEADCE" w14:textId="77777777" w:rsidR="00E24A13" w:rsidRPr="00E24A13" w:rsidRDefault="00E24A13" w:rsidP="00E24A13">
      <w:r w:rsidRPr="00E24A13">
        <w:t>The objective is to help Bayview Village improve its digital presence, generate qualified leads and establish a centralized CRM for managing enquiries, customer information, follow-ups and payments.</w:t>
      </w:r>
    </w:p>
    <w:p w14:paraId="064E96EC" w14:textId="77777777" w:rsidR="00E24A13" w:rsidRPr="00E24A13" w:rsidRDefault="00E24A13" w:rsidP="00E24A13">
      <w:r w:rsidRPr="00E24A13">
        <w:t>The proposed system will connect:</w:t>
      </w:r>
    </w:p>
    <w:p w14:paraId="1000A278" w14:textId="77777777" w:rsidR="00E24A13" w:rsidRPr="00E24A13" w:rsidRDefault="00E24A13" w:rsidP="00E24A13">
      <w:r w:rsidRPr="00E24A13">
        <w:rPr>
          <w:b/>
          <w:bCs/>
        </w:rPr>
        <w:t>Advertising → Website → Lead Capture → CRM → Follow-up → Payment → Customer</w:t>
      </w:r>
    </w:p>
    <w:p w14:paraId="03659B0E" w14:textId="77777777" w:rsidR="00E24A13" w:rsidRPr="00E24A13" w:rsidRDefault="00E24A13" w:rsidP="00E24A13">
      <w:r w:rsidRPr="00E24A13">
        <w:t>The project will be implemented in phases so Bayview can start with an affordable CRM and expand the system as its needs grow.</w:t>
      </w:r>
    </w:p>
    <w:p w14:paraId="6BFA2A2C" w14:textId="2194B62F" w:rsidR="00E24A13" w:rsidRPr="00E24A13" w:rsidRDefault="00E24A13" w:rsidP="00E24A13"/>
    <w:p w14:paraId="7730BBC3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2. ONE-TIME CRM DEVELOPMENT &amp; IMPLEMENTATION</w:t>
      </w:r>
    </w:p>
    <w:p w14:paraId="23A029B1" w14:textId="77777777" w:rsidR="00E24A13" w:rsidRPr="00E24A13" w:rsidRDefault="00E24A13" w:rsidP="00E24A13">
      <w:r w:rsidRPr="00E24A13">
        <w:t>The initial CRM will focus on the essential functions required to manage Bayview's leads and customers.</w:t>
      </w:r>
    </w:p>
    <w:tbl>
      <w:tblPr>
        <w:tblW w:w="1013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0"/>
        <w:gridCol w:w="1263"/>
      </w:tblGrid>
      <w:tr w:rsidR="00E24A13" w:rsidRPr="00E24A13" w14:paraId="637CEA2A" w14:textId="77777777" w:rsidTr="00E24A1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26C3CE6" w14:textId="77777777" w:rsidR="00E24A13" w:rsidRPr="00E24A13" w:rsidRDefault="00E24A13" w:rsidP="00E24A13">
            <w:pPr>
              <w:rPr>
                <w:b/>
                <w:bCs/>
              </w:rPr>
            </w:pPr>
            <w:r w:rsidRPr="00E24A13">
              <w:rPr>
                <w:b/>
                <w:bCs/>
              </w:rPr>
              <w:t>CRM Development Item</w:t>
            </w:r>
          </w:p>
        </w:tc>
        <w:tc>
          <w:tcPr>
            <w:tcW w:w="0" w:type="auto"/>
            <w:vAlign w:val="center"/>
            <w:hideMark/>
          </w:tcPr>
          <w:p w14:paraId="1D6915FA" w14:textId="77777777" w:rsidR="00E24A13" w:rsidRPr="00E24A13" w:rsidRDefault="00E24A13" w:rsidP="00E24A13">
            <w:pPr>
              <w:rPr>
                <w:b/>
                <w:bCs/>
              </w:rPr>
            </w:pPr>
            <w:r w:rsidRPr="00E24A13">
              <w:rPr>
                <w:b/>
                <w:bCs/>
              </w:rPr>
              <w:t>Cost</w:t>
            </w:r>
          </w:p>
        </w:tc>
      </w:tr>
      <w:tr w:rsidR="00E24A13" w:rsidRPr="00E24A13" w14:paraId="34E5A7A0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A303F00" w14:textId="77777777" w:rsidR="00E24A13" w:rsidRPr="00E24A13" w:rsidRDefault="00E24A13" w:rsidP="00E24A13">
            <w:r w:rsidRPr="00E24A13">
              <w:t>CRM database &amp; customer records</w:t>
            </w:r>
          </w:p>
        </w:tc>
        <w:tc>
          <w:tcPr>
            <w:tcW w:w="0" w:type="auto"/>
            <w:vAlign w:val="center"/>
            <w:hideMark/>
          </w:tcPr>
          <w:p w14:paraId="37EDB280" w14:textId="77777777" w:rsidR="00E24A13" w:rsidRPr="00E24A13" w:rsidRDefault="00E24A13" w:rsidP="00E24A13">
            <w:r w:rsidRPr="00E24A13">
              <w:t>$120</w:t>
            </w:r>
          </w:p>
        </w:tc>
      </w:tr>
      <w:tr w:rsidR="00E24A13" w:rsidRPr="00E24A13" w14:paraId="0C11E24F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695C77C5" w14:textId="77777777" w:rsidR="00E24A13" w:rsidRPr="00E24A13" w:rsidRDefault="00E24A13" w:rsidP="00E24A13">
            <w:r w:rsidRPr="00E24A13">
              <w:t>Lead management &amp; follow-up pipeline</w:t>
            </w:r>
          </w:p>
        </w:tc>
        <w:tc>
          <w:tcPr>
            <w:tcW w:w="0" w:type="auto"/>
            <w:vAlign w:val="center"/>
            <w:hideMark/>
          </w:tcPr>
          <w:p w14:paraId="1B6BA7D2" w14:textId="77777777" w:rsidR="00E24A13" w:rsidRPr="00E24A13" w:rsidRDefault="00E24A13" w:rsidP="00E24A13">
            <w:r w:rsidRPr="00E24A13">
              <w:t>$100</w:t>
            </w:r>
          </w:p>
        </w:tc>
      </w:tr>
      <w:tr w:rsidR="00E24A13" w:rsidRPr="00E24A13" w14:paraId="31C3CCA8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25239AF6" w14:textId="77777777" w:rsidR="00E24A13" w:rsidRPr="00E24A13" w:rsidRDefault="00E24A13" w:rsidP="00E24A13">
            <w:r w:rsidRPr="00E24A13">
              <w:t>Website enquiry/lead integration</w:t>
            </w:r>
          </w:p>
        </w:tc>
        <w:tc>
          <w:tcPr>
            <w:tcW w:w="0" w:type="auto"/>
            <w:vAlign w:val="center"/>
            <w:hideMark/>
          </w:tcPr>
          <w:p w14:paraId="61FC93ED" w14:textId="77777777" w:rsidR="00E24A13" w:rsidRPr="00E24A13" w:rsidRDefault="00E24A13" w:rsidP="00E24A13">
            <w:r w:rsidRPr="00E24A13">
              <w:t>$80</w:t>
            </w:r>
          </w:p>
        </w:tc>
      </w:tr>
      <w:tr w:rsidR="00E24A13" w:rsidRPr="00E24A13" w14:paraId="265FD92D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3F8F0F8A" w14:textId="77777777" w:rsidR="00E24A13" w:rsidRPr="00E24A13" w:rsidRDefault="00E24A13" w:rsidP="00E24A13">
            <w:r w:rsidRPr="00E24A13">
              <w:t>User accounts &amp; permissions</w:t>
            </w:r>
          </w:p>
        </w:tc>
        <w:tc>
          <w:tcPr>
            <w:tcW w:w="0" w:type="auto"/>
            <w:vAlign w:val="center"/>
            <w:hideMark/>
          </w:tcPr>
          <w:p w14:paraId="6E53F80C" w14:textId="77777777" w:rsidR="00E24A13" w:rsidRPr="00E24A13" w:rsidRDefault="00E24A13" w:rsidP="00E24A13">
            <w:r w:rsidRPr="00E24A13">
              <w:t>$50</w:t>
            </w:r>
          </w:p>
        </w:tc>
      </w:tr>
      <w:tr w:rsidR="00E24A13" w:rsidRPr="00E24A13" w14:paraId="1C43FD7C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461B4DB7" w14:textId="77777777" w:rsidR="00E24A13" w:rsidRPr="00E24A13" w:rsidRDefault="00E24A13" w:rsidP="00E24A13">
            <w:r w:rsidRPr="00E24A13">
              <w:t>Payment gateway integration</w:t>
            </w:r>
          </w:p>
        </w:tc>
        <w:tc>
          <w:tcPr>
            <w:tcW w:w="0" w:type="auto"/>
            <w:vAlign w:val="center"/>
            <w:hideMark/>
          </w:tcPr>
          <w:p w14:paraId="2081526E" w14:textId="77777777" w:rsidR="00E24A13" w:rsidRPr="00E24A13" w:rsidRDefault="00E24A13" w:rsidP="00E24A13">
            <w:r w:rsidRPr="00E24A13">
              <w:t>$100</w:t>
            </w:r>
          </w:p>
        </w:tc>
      </w:tr>
      <w:tr w:rsidR="00E24A13" w:rsidRPr="00E24A13" w14:paraId="07C985D1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7760485F" w14:textId="77777777" w:rsidR="00E24A13" w:rsidRPr="00E24A13" w:rsidRDefault="00E24A13" w:rsidP="00E24A13">
            <w:r w:rsidRPr="00E24A13">
              <w:t>Dashboard &amp; basic reporting</w:t>
            </w:r>
          </w:p>
        </w:tc>
        <w:tc>
          <w:tcPr>
            <w:tcW w:w="0" w:type="auto"/>
            <w:vAlign w:val="center"/>
            <w:hideMark/>
          </w:tcPr>
          <w:p w14:paraId="43C56BE8" w14:textId="77777777" w:rsidR="00E24A13" w:rsidRPr="00E24A13" w:rsidRDefault="00E24A13" w:rsidP="00E24A13">
            <w:r w:rsidRPr="00E24A13">
              <w:t>$50</w:t>
            </w:r>
          </w:p>
        </w:tc>
      </w:tr>
      <w:tr w:rsidR="00E24A13" w:rsidRPr="00E24A13" w14:paraId="79FE3CB9" w14:textId="77777777" w:rsidTr="00E24A13">
        <w:trPr>
          <w:trHeight w:val="462"/>
          <w:tblCellSpacing w:w="15" w:type="dxa"/>
        </w:trPr>
        <w:tc>
          <w:tcPr>
            <w:tcW w:w="0" w:type="auto"/>
            <w:vAlign w:val="center"/>
            <w:hideMark/>
          </w:tcPr>
          <w:p w14:paraId="591F50EE" w14:textId="77777777" w:rsidR="00E24A13" w:rsidRPr="00E24A13" w:rsidRDefault="00E24A13" w:rsidP="00E24A13">
            <w:r w:rsidRPr="00E24A13">
              <w:t>Testing, deployment &amp; handover</w:t>
            </w:r>
          </w:p>
        </w:tc>
        <w:tc>
          <w:tcPr>
            <w:tcW w:w="0" w:type="auto"/>
            <w:vAlign w:val="center"/>
            <w:hideMark/>
          </w:tcPr>
          <w:p w14:paraId="2170A888" w14:textId="77777777" w:rsidR="00E24A13" w:rsidRPr="00E24A13" w:rsidRDefault="00E24A13" w:rsidP="00E24A13">
            <w:r w:rsidRPr="00E24A13">
              <w:t>$70</w:t>
            </w:r>
          </w:p>
        </w:tc>
      </w:tr>
      <w:tr w:rsidR="00E24A13" w:rsidRPr="00E24A13" w14:paraId="1EAE6210" w14:textId="77777777" w:rsidTr="00E24A13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96C84D0" w14:textId="77777777" w:rsidR="00E24A13" w:rsidRPr="00E24A13" w:rsidRDefault="00E24A13" w:rsidP="00E24A13">
            <w:r w:rsidRPr="00E24A13">
              <w:rPr>
                <w:b/>
                <w:bCs/>
              </w:rPr>
              <w:t>TOTAL ONE-TIME CRM DEVELOPMENT</w:t>
            </w:r>
          </w:p>
        </w:tc>
        <w:tc>
          <w:tcPr>
            <w:tcW w:w="0" w:type="auto"/>
            <w:vAlign w:val="center"/>
            <w:hideMark/>
          </w:tcPr>
          <w:p w14:paraId="432FDFED" w14:textId="77777777" w:rsidR="00E24A13" w:rsidRPr="00E24A13" w:rsidRDefault="00E24A13" w:rsidP="00E24A13">
            <w:r w:rsidRPr="00E24A13">
              <w:rPr>
                <w:b/>
                <w:bCs/>
              </w:rPr>
              <w:t>$570</w:t>
            </w:r>
          </w:p>
        </w:tc>
      </w:tr>
    </w:tbl>
    <w:p w14:paraId="0EC0DDC3" w14:textId="77777777" w:rsidR="00E24A13" w:rsidRDefault="00E24A13" w:rsidP="00E24A13">
      <w:pPr>
        <w:rPr>
          <w:b/>
          <w:bCs/>
        </w:rPr>
      </w:pPr>
    </w:p>
    <w:p w14:paraId="0E6530EE" w14:textId="77777777" w:rsidR="00E24A13" w:rsidRDefault="00E24A13" w:rsidP="00E24A13">
      <w:pPr>
        <w:rPr>
          <w:b/>
          <w:bCs/>
        </w:rPr>
      </w:pPr>
    </w:p>
    <w:p w14:paraId="79AD164A" w14:textId="77777777" w:rsidR="00E24A13" w:rsidRDefault="00E24A13" w:rsidP="00E24A13">
      <w:pPr>
        <w:rPr>
          <w:b/>
          <w:bCs/>
        </w:rPr>
      </w:pPr>
    </w:p>
    <w:p w14:paraId="480C6242" w14:textId="77777777" w:rsidR="00543FAA" w:rsidRDefault="00543FAA" w:rsidP="00E24A13">
      <w:pPr>
        <w:rPr>
          <w:b/>
          <w:bCs/>
        </w:rPr>
      </w:pPr>
    </w:p>
    <w:p w14:paraId="22F4C6EC" w14:textId="003D139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lastRenderedPageBreak/>
        <w:t>CRM Features</w:t>
      </w:r>
    </w:p>
    <w:tbl>
      <w:tblPr>
        <w:tblW w:w="995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2"/>
        <w:gridCol w:w="2487"/>
      </w:tblGrid>
      <w:tr w:rsidR="00E24A13" w:rsidRPr="00E24A13" w14:paraId="4F1EA12B" w14:textId="77777777" w:rsidTr="00E24A13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23800DAC" w14:textId="77777777" w:rsidR="00E24A13" w:rsidRPr="00E24A13" w:rsidRDefault="00E24A13" w:rsidP="00E24A13">
            <w:pPr>
              <w:rPr>
                <w:b/>
                <w:bCs/>
              </w:rPr>
            </w:pPr>
            <w:r w:rsidRPr="00E24A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995355" w14:textId="77777777" w:rsidR="00E24A13" w:rsidRPr="00E24A13" w:rsidRDefault="00E24A13" w:rsidP="00E24A13">
            <w:pPr>
              <w:rPr>
                <w:b/>
                <w:bCs/>
              </w:rPr>
            </w:pPr>
            <w:r w:rsidRPr="00E24A13">
              <w:rPr>
                <w:b/>
                <w:bCs/>
              </w:rPr>
              <w:t>Included</w:t>
            </w:r>
          </w:p>
        </w:tc>
      </w:tr>
      <w:tr w:rsidR="00E24A13" w:rsidRPr="00E24A13" w14:paraId="7F85CB3C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6519DECA" w14:textId="77777777" w:rsidR="00E24A13" w:rsidRPr="00E24A13" w:rsidRDefault="00E24A13" w:rsidP="00E24A13">
            <w:r w:rsidRPr="00E24A13">
              <w:t>Customer database</w:t>
            </w:r>
          </w:p>
        </w:tc>
        <w:tc>
          <w:tcPr>
            <w:tcW w:w="0" w:type="auto"/>
            <w:vAlign w:val="center"/>
            <w:hideMark/>
          </w:tcPr>
          <w:p w14:paraId="2C84D901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55943A84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4AD2AEC3" w14:textId="77777777" w:rsidR="00E24A13" w:rsidRPr="00E24A13" w:rsidRDefault="00E24A13" w:rsidP="00E24A13">
            <w:r w:rsidRPr="00E24A13">
              <w:t>Lead capture</w:t>
            </w:r>
          </w:p>
        </w:tc>
        <w:tc>
          <w:tcPr>
            <w:tcW w:w="0" w:type="auto"/>
            <w:vAlign w:val="center"/>
            <w:hideMark/>
          </w:tcPr>
          <w:p w14:paraId="0F875352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25FC1D27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295CFF7" w14:textId="77777777" w:rsidR="00E24A13" w:rsidRPr="00E24A13" w:rsidRDefault="00E24A13" w:rsidP="00E24A13">
            <w:r w:rsidRPr="00E24A13">
              <w:t>Lead pipeline</w:t>
            </w:r>
          </w:p>
        </w:tc>
        <w:tc>
          <w:tcPr>
            <w:tcW w:w="0" w:type="auto"/>
            <w:vAlign w:val="center"/>
            <w:hideMark/>
          </w:tcPr>
          <w:p w14:paraId="385813CB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3728C0C3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3F722CE" w14:textId="77777777" w:rsidR="00E24A13" w:rsidRPr="00E24A13" w:rsidRDefault="00E24A13" w:rsidP="00E24A13">
            <w:r w:rsidRPr="00E24A13">
              <w:t>Follow-up tracking</w:t>
            </w:r>
          </w:p>
        </w:tc>
        <w:tc>
          <w:tcPr>
            <w:tcW w:w="0" w:type="auto"/>
            <w:vAlign w:val="center"/>
            <w:hideMark/>
          </w:tcPr>
          <w:p w14:paraId="4AFF172C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6CE8A313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177C126" w14:textId="77777777" w:rsidR="00E24A13" w:rsidRPr="00E24A13" w:rsidRDefault="00E24A13" w:rsidP="00E24A13">
            <w:r w:rsidRPr="00E24A13">
              <w:t>Website enquiry integration</w:t>
            </w:r>
          </w:p>
        </w:tc>
        <w:tc>
          <w:tcPr>
            <w:tcW w:w="0" w:type="auto"/>
            <w:vAlign w:val="center"/>
            <w:hideMark/>
          </w:tcPr>
          <w:p w14:paraId="5A398D25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5AD25FB9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33C4F98D" w14:textId="77777777" w:rsidR="00E24A13" w:rsidRPr="00E24A13" w:rsidRDefault="00E24A13" w:rsidP="00E24A13">
            <w:r w:rsidRPr="00E24A13">
              <w:t>Staff/user accounts</w:t>
            </w:r>
          </w:p>
        </w:tc>
        <w:tc>
          <w:tcPr>
            <w:tcW w:w="0" w:type="auto"/>
            <w:vAlign w:val="center"/>
            <w:hideMark/>
          </w:tcPr>
          <w:p w14:paraId="26A6748F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3CFEB5E7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53AF2AE0" w14:textId="77777777" w:rsidR="00E24A13" w:rsidRPr="00E24A13" w:rsidRDefault="00E24A13" w:rsidP="00E24A13">
            <w:r w:rsidRPr="00E24A13"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020CB815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154B4E68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12952236" w14:textId="77777777" w:rsidR="00E24A13" w:rsidRPr="00E24A13" w:rsidRDefault="00E24A13" w:rsidP="00E24A13">
            <w:r w:rsidRPr="00E24A13">
              <w:t>Basic dashboard</w:t>
            </w:r>
          </w:p>
        </w:tc>
        <w:tc>
          <w:tcPr>
            <w:tcW w:w="0" w:type="auto"/>
            <w:vAlign w:val="center"/>
            <w:hideMark/>
          </w:tcPr>
          <w:p w14:paraId="7E4E1A13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  <w:tr w:rsidR="00E24A13" w:rsidRPr="00E24A13" w14:paraId="3DF7FDF1" w14:textId="77777777" w:rsidTr="00E24A13">
        <w:trPr>
          <w:trHeight w:val="479"/>
          <w:tblCellSpacing w:w="15" w:type="dxa"/>
        </w:trPr>
        <w:tc>
          <w:tcPr>
            <w:tcW w:w="0" w:type="auto"/>
            <w:vAlign w:val="center"/>
            <w:hideMark/>
          </w:tcPr>
          <w:p w14:paraId="050B96DE" w14:textId="77777777" w:rsidR="00E24A13" w:rsidRPr="00E24A13" w:rsidRDefault="00E24A13" w:rsidP="00E24A13">
            <w:r w:rsidRPr="00E24A13">
              <w:t>Basic reporting</w:t>
            </w:r>
          </w:p>
        </w:tc>
        <w:tc>
          <w:tcPr>
            <w:tcW w:w="0" w:type="auto"/>
            <w:vAlign w:val="center"/>
            <w:hideMark/>
          </w:tcPr>
          <w:p w14:paraId="28A78722" w14:textId="77777777" w:rsidR="00E24A13" w:rsidRPr="00E24A13" w:rsidRDefault="00E24A13" w:rsidP="00E24A13">
            <w:r w:rsidRPr="00E24A13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3EC6A841" w14:textId="1EDBA09F" w:rsidR="00E24A13" w:rsidRPr="00E24A13" w:rsidRDefault="00E24A13" w:rsidP="00E24A13"/>
    <w:p w14:paraId="663197A8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3. MONTHLY PROFESSIONAL SERVICES</w:t>
      </w:r>
    </w:p>
    <w:p w14:paraId="4C5F5137" w14:textId="14121811" w:rsidR="00562928" w:rsidRDefault="00E24A13" w:rsidP="00E24A13">
      <w:r w:rsidRPr="00E24A13">
        <w:t xml:space="preserve">All ongoing work performed by the service provider will be combined into </w:t>
      </w:r>
      <w:r w:rsidRPr="00E24A13">
        <w:rPr>
          <w:b/>
          <w:bCs/>
        </w:rPr>
        <w:t>one monthly professional service fee of $</w:t>
      </w:r>
      <w:r w:rsidR="00562928">
        <w:rPr>
          <w:b/>
          <w:bCs/>
        </w:rPr>
        <w:t>300</w:t>
      </w:r>
      <w:r w:rsidRPr="00E24A13">
        <w:t>.</w:t>
      </w:r>
    </w:p>
    <w:tbl>
      <w:tblPr>
        <w:tblStyle w:val="TableGrid"/>
        <w:tblW w:w="10241" w:type="dxa"/>
        <w:tblLook w:val="04A0" w:firstRow="1" w:lastRow="0" w:firstColumn="1" w:lastColumn="0" w:noHBand="0" w:noVBand="1"/>
      </w:tblPr>
      <w:tblGrid>
        <w:gridCol w:w="7948"/>
        <w:gridCol w:w="2293"/>
      </w:tblGrid>
      <w:tr w:rsidR="00562928" w:rsidRPr="00562928" w14:paraId="45AA1566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6AC8D911" w14:textId="77777777" w:rsidR="00562928" w:rsidRPr="00562928" w:rsidRDefault="00562928">
            <w:r w:rsidRPr="00562928">
              <w:t>Ongoing CRM &amp; Digital Service</w:t>
            </w:r>
          </w:p>
        </w:tc>
        <w:tc>
          <w:tcPr>
            <w:tcW w:w="2293" w:type="dxa"/>
            <w:noWrap/>
            <w:hideMark/>
          </w:tcPr>
          <w:p w14:paraId="363C62E1" w14:textId="77777777" w:rsidR="00562928" w:rsidRPr="00562928" w:rsidRDefault="00562928">
            <w:r w:rsidRPr="00562928">
              <w:t>Monthly Cost</w:t>
            </w:r>
          </w:p>
        </w:tc>
      </w:tr>
      <w:tr w:rsidR="00562928" w:rsidRPr="00562928" w14:paraId="2F4AF979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2903C4B8" w14:textId="77777777" w:rsidR="00562928" w:rsidRPr="00562928" w:rsidRDefault="00562928">
            <w:r w:rsidRPr="00562928">
              <w:t>CRM maintenance &amp; system monitoring</w:t>
            </w:r>
          </w:p>
        </w:tc>
        <w:tc>
          <w:tcPr>
            <w:tcW w:w="2293" w:type="dxa"/>
            <w:noWrap/>
            <w:hideMark/>
          </w:tcPr>
          <w:p w14:paraId="109E9872" w14:textId="77777777" w:rsidR="00562928" w:rsidRPr="00562928" w:rsidRDefault="00562928" w:rsidP="00562928">
            <w:r w:rsidRPr="00562928">
              <w:t xml:space="preserve">$60 </w:t>
            </w:r>
          </w:p>
        </w:tc>
      </w:tr>
      <w:tr w:rsidR="00562928" w:rsidRPr="00562928" w14:paraId="00BF5BFC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6A51694D" w14:textId="77777777" w:rsidR="00562928" w:rsidRPr="00562928" w:rsidRDefault="00562928">
            <w:r w:rsidRPr="00562928">
              <w:t>Technical support &amp; troubleshooting</w:t>
            </w:r>
          </w:p>
        </w:tc>
        <w:tc>
          <w:tcPr>
            <w:tcW w:w="2293" w:type="dxa"/>
            <w:noWrap/>
            <w:hideMark/>
          </w:tcPr>
          <w:p w14:paraId="5041A0B7" w14:textId="77777777" w:rsidR="00562928" w:rsidRPr="00562928" w:rsidRDefault="00562928" w:rsidP="00562928">
            <w:r w:rsidRPr="00562928">
              <w:t xml:space="preserve">$50 </w:t>
            </w:r>
          </w:p>
        </w:tc>
      </w:tr>
      <w:tr w:rsidR="00562928" w:rsidRPr="00562928" w14:paraId="484D1AAF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48387B4F" w14:textId="77777777" w:rsidR="00562928" w:rsidRPr="00562928" w:rsidRDefault="00562928">
            <w:r w:rsidRPr="00562928">
              <w:t>Database, security &amp; backup maintenance</w:t>
            </w:r>
          </w:p>
        </w:tc>
        <w:tc>
          <w:tcPr>
            <w:tcW w:w="2293" w:type="dxa"/>
            <w:noWrap/>
            <w:hideMark/>
          </w:tcPr>
          <w:p w14:paraId="39DF5859" w14:textId="77777777" w:rsidR="00562928" w:rsidRPr="00562928" w:rsidRDefault="00562928" w:rsidP="00562928">
            <w:r w:rsidRPr="00562928">
              <w:t xml:space="preserve">$40 </w:t>
            </w:r>
          </w:p>
        </w:tc>
      </w:tr>
      <w:tr w:rsidR="00562928" w:rsidRPr="00562928" w14:paraId="61ACFFF6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510588EF" w14:textId="77777777" w:rsidR="00562928" w:rsidRPr="00562928" w:rsidRDefault="00562928">
            <w:r w:rsidRPr="00562928">
              <w:t>Minor CRM configuration &amp; updates</w:t>
            </w:r>
          </w:p>
        </w:tc>
        <w:tc>
          <w:tcPr>
            <w:tcW w:w="2293" w:type="dxa"/>
            <w:noWrap/>
            <w:hideMark/>
          </w:tcPr>
          <w:p w14:paraId="5C631F1A" w14:textId="77777777" w:rsidR="00562928" w:rsidRPr="00562928" w:rsidRDefault="00562928" w:rsidP="00562928">
            <w:r w:rsidRPr="00562928">
              <w:t xml:space="preserve">$30 </w:t>
            </w:r>
          </w:p>
        </w:tc>
      </w:tr>
      <w:tr w:rsidR="00562928" w:rsidRPr="00562928" w14:paraId="504498BD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44E46033" w14:textId="77777777" w:rsidR="00562928" w:rsidRPr="00562928" w:rsidRDefault="00562928">
            <w:r w:rsidRPr="00562928">
              <w:t>Social media content creation</w:t>
            </w:r>
          </w:p>
        </w:tc>
        <w:tc>
          <w:tcPr>
            <w:tcW w:w="2293" w:type="dxa"/>
            <w:noWrap/>
            <w:hideMark/>
          </w:tcPr>
          <w:p w14:paraId="084B6A95" w14:textId="77777777" w:rsidR="00562928" w:rsidRPr="00562928" w:rsidRDefault="00562928" w:rsidP="00562928">
            <w:r w:rsidRPr="00562928">
              <w:t xml:space="preserve">$50 </w:t>
            </w:r>
          </w:p>
        </w:tc>
      </w:tr>
      <w:tr w:rsidR="00562928" w:rsidRPr="00562928" w14:paraId="3BFD4CA9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72A476DB" w14:textId="77777777" w:rsidR="00562928" w:rsidRPr="00562928" w:rsidRDefault="00562928">
            <w:r w:rsidRPr="00562928">
              <w:t>Paid advertising creative &amp; campaign configuration</w:t>
            </w:r>
          </w:p>
        </w:tc>
        <w:tc>
          <w:tcPr>
            <w:tcW w:w="2293" w:type="dxa"/>
            <w:noWrap/>
            <w:hideMark/>
          </w:tcPr>
          <w:p w14:paraId="2A70947D" w14:textId="77777777" w:rsidR="00562928" w:rsidRPr="00562928" w:rsidRDefault="00562928" w:rsidP="00562928">
            <w:r w:rsidRPr="00562928">
              <w:t xml:space="preserve">$30 </w:t>
            </w:r>
          </w:p>
        </w:tc>
      </w:tr>
      <w:tr w:rsidR="00562928" w:rsidRPr="00562928" w14:paraId="558557DC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7F72D3A5" w14:textId="77777777" w:rsidR="00562928" w:rsidRPr="00562928" w:rsidRDefault="00562928">
            <w:r w:rsidRPr="00562928">
              <w:t>Website updates &amp; promotional copy/graphics</w:t>
            </w:r>
          </w:p>
        </w:tc>
        <w:tc>
          <w:tcPr>
            <w:tcW w:w="2293" w:type="dxa"/>
            <w:noWrap/>
            <w:hideMark/>
          </w:tcPr>
          <w:p w14:paraId="732E627D" w14:textId="77777777" w:rsidR="00562928" w:rsidRPr="00562928" w:rsidRDefault="00562928" w:rsidP="00562928">
            <w:r w:rsidRPr="00562928">
              <w:t xml:space="preserve">$25 </w:t>
            </w:r>
          </w:p>
        </w:tc>
      </w:tr>
      <w:tr w:rsidR="00562928" w:rsidRPr="00562928" w14:paraId="6A495FA3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778875E6" w14:textId="77777777" w:rsidR="00562928" w:rsidRPr="00562928" w:rsidRDefault="00562928">
            <w:r w:rsidRPr="00562928">
              <w:t>Campaign monitoring &amp; basic performance reporting</w:t>
            </w:r>
          </w:p>
        </w:tc>
        <w:tc>
          <w:tcPr>
            <w:tcW w:w="2293" w:type="dxa"/>
            <w:noWrap/>
            <w:hideMark/>
          </w:tcPr>
          <w:p w14:paraId="491FF6BC" w14:textId="77777777" w:rsidR="00562928" w:rsidRPr="00562928" w:rsidRDefault="00562928" w:rsidP="00562928">
            <w:r w:rsidRPr="00562928">
              <w:t xml:space="preserve">$15 </w:t>
            </w:r>
          </w:p>
        </w:tc>
      </w:tr>
      <w:tr w:rsidR="00562928" w:rsidRPr="00562928" w14:paraId="26CDBC1F" w14:textId="77777777" w:rsidTr="00543FAA">
        <w:trPr>
          <w:trHeight w:val="424"/>
        </w:trPr>
        <w:tc>
          <w:tcPr>
            <w:tcW w:w="7948" w:type="dxa"/>
            <w:noWrap/>
            <w:hideMark/>
          </w:tcPr>
          <w:p w14:paraId="1BE6EC26" w14:textId="77777777" w:rsidR="00562928" w:rsidRPr="00543FAA" w:rsidRDefault="00562928">
            <w:pPr>
              <w:rPr>
                <w:b/>
                <w:bCs/>
              </w:rPr>
            </w:pPr>
            <w:r w:rsidRPr="00543FAA">
              <w:rPr>
                <w:b/>
                <w:bCs/>
              </w:rPr>
              <w:t>TOTAL PROFESSIONAL SERVICES</w:t>
            </w:r>
          </w:p>
        </w:tc>
        <w:tc>
          <w:tcPr>
            <w:tcW w:w="2293" w:type="dxa"/>
            <w:noWrap/>
            <w:hideMark/>
          </w:tcPr>
          <w:p w14:paraId="04FE31EB" w14:textId="77777777" w:rsidR="00562928" w:rsidRPr="00543FAA" w:rsidRDefault="00562928">
            <w:pPr>
              <w:rPr>
                <w:b/>
                <w:bCs/>
              </w:rPr>
            </w:pPr>
            <w:r w:rsidRPr="00543FAA">
              <w:rPr>
                <w:b/>
                <w:bCs/>
              </w:rPr>
              <w:t>$300/month</w:t>
            </w:r>
          </w:p>
        </w:tc>
      </w:tr>
    </w:tbl>
    <w:p w14:paraId="54EE4DEE" w14:textId="77777777" w:rsidR="00562928" w:rsidRPr="00E24A13" w:rsidRDefault="00562928" w:rsidP="00E24A13"/>
    <w:p w14:paraId="17EA24FD" w14:textId="052FC12A" w:rsidR="00E24A13" w:rsidRPr="00E24A13" w:rsidRDefault="00E24A13" w:rsidP="00E24A13">
      <w:r w:rsidRPr="00E24A13">
        <w:t>The $</w:t>
      </w:r>
      <w:r w:rsidR="00562928">
        <w:t>30</w:t>
      </w:r>
      <w:r w:rsidRPr="00E24A13">
        <w:t xml:space="preserve">0/month covers </w:t>
      </w:r>
      <w:r w:rsidRPr="00E24A13">
        <w:rPr>
          <w:b/>
          <w:bCs/>
        </w:rPr>
        <w:t>ongoing maintenance, support and routine digital/content work</w:t>
      </w:r>
      <w:r w:rsidRPr="00E24A13">
        <w:t>.</w:t>
      </w:r>
    </w:p>
    <w:p w14:paraId="7E0EE1F4" w14:textId="1531F34F" w:rsidR="00E24A13" w:rsidRPr="00E24A13" w:rsidRDefault="00E24A13" w:rsidP="00E24A13"/>
    <w:p w14:paraId="1BFF4FDE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4. PAID ADVERTISING — BAYVIEW DIRECT PAYMENT</w:t>
      </w:r>
    </w:p>
    <w:p w14:paraId="2CA7C5CD" w14:textId="78B2E3A2" w:rsidR="00E24A13" w:rsidRPr="00E24A13" w:rsidRDefault="00E24A13" w:rsidP="00E24A13">
      <w:r w:rsidRPr="00E24A13">
        <w:t xml:space="preserve">The advertising budget is </w:t>
      </w:r>
      <w:r w:rsidRPr="00E24A13">
        <w:rPr>
          <w:b/>
          <w:bCs/>
        </w:rPr>
        <w:t>not included in the $</w:t>
      </w:r>
      <w:r w:rsidR="00562928">
        <w:rPr>
          <w:b/>
          <w:bCs/>
        </w:rPr>
        <w:t>30</w:t>
      </w:r>
      <w:r w:rsidRPr="00E24A13">
        <w:rPr>
          <w:b/>
          <w:bCs/>
        </w:rPr>
        <w:t>0 professional service fee</w:t>
      </w:r>
      <w:r w:rsidRPr="00E24A13">
        <w:t>.</w:t>
      </w:r>
    </w:p>
    <w:p w14:paraId="3B5C0E42" w14:textId="77777777" w:rsidR="00E24A13" w:rsidRPr="00E24A13" w:rsidRDefault="00E24A13" w:rsidP="00E24A13">
      <w:r w:rsidRPr="00E24A13">
        <w:t>Bayview Village will use its own Visa/card to pay the advertising platforms directly.</w:t>
      </w:r>
    </w:p>
    <w:tbl>
      <w:tblPr>
        <w:tblW w:w="96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4"/>
        <w:gridCol w:w="3827"/>
      </w:tblGrid>
      <w:tr w:rsidR="00E24A13" w:rsidRPr="00E24A13" w14:paraId="36BC6330" w14:textId="77777777" w:rsidTr="00562928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559BCA13" w14:textId="77777777" w:rsidR="00E24A13" w:rsidRPr="00E24A13" w:rsidRDefault="00E24A13" w:rsidP="00E24A13">
            <w:r w:rsidRPr="00E24A13">
              <w:t>Advertising Platform</w:t>
            </w:r>
          </w:p>
        </w:tc>
        <w:tc>
          <w:tcPr>
            <w:tcW w:w="0" w:type="auto"/>
            <w:vAlign w:val="center"/>
            <w:hideMark/>
          </w:tcPr>
          <w:p w14:paraId="54A41B69" w14:textId="77777777" w:rsidR="00E24A13" w:rsidRPr="00E24A13" w:rsidRDefault="00E24A13" w:rsidP="00E24A13">
            <w:r w:rsidRPr="00E24A13">
              <w:t>Recommended Starting Budget</w:t>
            </w:r>
          </w:p>
        </w:tc>
      </w:tr>
      <w:tr w:rsidR="00E24A13" w:rsidRPr="00E24A13" w14:paraId="534C8FBB" w14:textId="77777777" w:rsidTr="0056292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7435EC52" w14:textId="77777777" w:rsidR="00E24A13" w:rsidRPr="00E24A13" w:rsidRDefault="00E24A13" w:rsidP="00E24A13">
            <w:r w:rsidRPr="00E24A13">
              <w:t>Facebook &amp; Instagram</w:t>
            </w:r>
          </w:p>
        </w:tc>
        <w:tc>
          <w:tcPr>
            <w:tcW w:w="0" w:type="auto"/>
            <w:vAlign w:val="center"/>
            <w:hideMark/>
          </w:tcPr>
          <w:p w14:paraId="53B7F55B" w14:textId="77777777" w:rsidR="00E24A13" w:rsidRPr="00E24A13" w:rsidRDefault="00E24A13" w:rsidP="00E24A13">
            <w:r w:rsidRPr="00E24A13">
              <w:t>$50/month</w:t>
            </w:r>
          </w:p>
        </w:tc>
      </w:tr>
      <w:tr w:rsidR="00E24A13" w:rsidRPr="00E24A13" w14:paraId="568BF15A" w14:textId="77777777" w:rsidTr="0056292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3B32D373" w14:textId="77777777" w:rsidR="00E24A13" w:rsidRPr="00E24A13" w:rsidRDefault="00E24A13" w:rsidP="00E24A13">
            <w:r w:rsidRPr="00E24A13">
              <w:t>TikTok</w:t>
            </w:r>
          </w:p>
        </w:tc>
        <w:tc>
          <w:tcPr>
            <w:tcW w:w="0" w:type="auto"/>
            <w:vAlign w:val="center"/>
            <w:hideMark/>
          </w:tcPr>
          <w:p w14:paraId="27E6A670" w14:textId="77777777" w:rsidR="00E24A13" w:rsidRPr="00E24A13" w:rsidRDefault="00E24A13" w:rsidP="00E24A13">
            <w:r w:rsidRPr="00E24A13">
              <w:t>$50/month</w:t>
            </w:r>
          </w:p>
        </w:tc>
      </w:tr>
      <w:tr w:rsidR="00E24A13" w:rsidRPr="00E24A13" w14:paraId="125ED878" w14:textId="77777777" w:rsidTr="0056292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1B6DB4B" w14:textId="77777777" w:rsidR="00E24A13" w:rsidRPr="00E24A13" w:rsidRDefault="00E24A13" w:rsidP="00E24A13">
            <w:r w:rsidRPr="00E24A13">
              <w:t>Google Ads</w:t>
            </w:r>
          </w:p>
        </w:tc>
        <w:tc>
          <w:tcPr>
            <w:tcW w:w="0" w:type="auto"/>
            <w:vAlign w:val="center"/>
            <w:hideMark/>
          </w:tcPr>
          <w:p w14:paraId="6F079EAA" w14:textId="77777777" w:rsidR="00E24A13" w:rsidRPr="00E24A13" w:rsidRDefault="00E24A13" w:rsidP="00E24A13">
            <w:r w:rsidRPr="00E24A13">
              <w:t>$100/month</w:t>
            </w:r>
          </w:p>
        </w:tc>
      </w:tr>
      <w:tr w:rsidR="00E24A13" w:rsidRPr="00E24A13" w14:paraId="1538E106" w14:textId="77777777" w:rsidTr="00562928">
        <w:trPr>
          <w:trHeight w:val="500"/>
          <w:tblCellSpacing w:w="15" w:type="dxa"/>
        </w:trPr>
        <w:tc>
          <w:tcPr>
            <w:tcW w:w="0" w:type="auto"/>
            <w:vAlign w:val="center"/>
            <w:hideMark/>
          </w:tcPr>
          <w:p w14:paraId="5BA33F0C" w14:textId="77777777" w:rsidR="00E24A13" w:rsidRPr="00E24A13" w:rsidRDefault="00E24A13" w:rsidP="00E24A13">
            <w:r w:rsidRPr="00E24A13">
              <w:rPr>
                <w:b/>
                <w:bCs/>
              </w:rPr>
              <w:t>TOTAL RECOMMENDED ADVERTISING BUDGET</w:t>
            </w:r>
          </w:p>
        </w:tc>
        <w:tc>
          <w:tcPr>
            <w:tcW w:w="0" w:type="auto"/>
            <w:vAlign w:val="center"/>
            <w:hideMark/>
          </w:tcPr>
          <w:p w14:paraId="20B685D4" w14:textId="77777777" w:rsidR="00E24A13" w:rsidRPr="00E24A13" w:rsidRDefault="00E24A13" w:rsidP="00E24A13">
            <w:r w:rsidRPr="00E24A13">
              <w:rPr>
                <w:b/>
                <w:bCs/>
              </w:rPr>
              <w:t>$200/month</w:t>
            </w:r>
          </w:p>
        </w:tc>
      </w:tr>
    </w:tbl>
    <w:p w14:paraId="421D4FD6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How Payment Works</w:t>
      </w:r>
    </w:p>
    <w:p w14:paraId="798CA878" w14:textId="77777777" w:rsidR="00E24A13" w:rsidRPr="00E24A13" w:rsidRDefault="00E24A13" w:rsidP="00E24A13">
      <w:r w:rsidRPr="00E24A13">
        <w:t>Bayview will:</w:t>
      </w:r>
    </w:p>
    <w:p w14:paraId="2427FABB" w14:textId="77777777" w:rsidR="00E24A13" w:rsidRPr="00E24A13" w:rsidRDefault="00E24A13" w:rsidP="00E24A13">
      <w:pPr>
        <w:numPr>
          <w:ilvl w:val="0"/>
          <w:numId w:val="2"/>
        </w:numPr>
      </w:pPr>
      <w:r w:rsidRPr="00E24A13">
        <w:t>Provide/use its own advertising accounts.</w:t>
      </w:r>
    </w:p>
    <w:p w14:paraId="2CCAAA95" w14:textId="77777777" w:rsidR="00E24A13" w:rsidRPr="00E24A13" w:rsidRDefault="00E24A13" w:rsidP="00E24A13">
      <w:pPr>
        <w:numPr>
          <w:ilvl w:val="0"/>
          <w:numId w:val="2"/>
        </w:numPr>
      </w:pPr>
      <w:r w:rsidRPr="00E24A13">
        <w:t>Add its own Visa/card as the payment method.</w:t>
      </w:r>
    </w:p>
    <w:p w14:paraId="75FED704" w14:textId="77777777" w:rsidR="00E24A13" w:rsidRPr="00E24A13" w:rsidRDefault="00E24A13" w:rsidP="00E24A13">
      <w:pPr>
        <w:numPr>
          <w:ilvl w:val="0"/>
          <w:numId w:val="2"/>
        </w:numPr>
      </w:pPr>
      <w:r w:rsidRPr="00E24A13">
        <w:t>Pay Facebook/Instagram, TikTok and Google directly.</w:t>
      </w:r>
    </w:p>
    <w:p w14:paraId="4C8B99D5" w14:textId="77777777" w:rsidR="00E24A13" w:rsidRPr="00E24A13" w:rsidRDefault="00E24A13" w:rsidP="00E24A13">
      <w:pPr>
        <w:numPr>
          <w:ilvl w:val="0"/>
          <w:numId w:val="2"/>
        </w:numPr>
      </w:pPr>
      <w:r w:rsidRPr="00E24A13">
        <w:t>Maintain ownership of its advertising accounts and payment information.</w:t>
      </w:r>
    </w:p>
    <w:p w14:paraId="22995114" w14:textId="2A022D47" w:rsidR="00E24A13" w:rsidRPr="00E24A13" w:rsidRDefault="00E24A13" w:rsidP="00E24A13">
      <w:r w:rsidRPr="00E24A13">
        <w:t xml:space="preserve">The service provider will handle the </w:t>
      </w:r>
      <w:r w:rsidRPr="00E24A13">
        <w:rPr>
          <w:b/>
          <w:bCs/>
        </w:rPr>
        <w:t>campaign setup, creative preparation, configuration and ongoing management</w:t>
      </w:r>
      <w:r w:rsidRPr="00E24A13">
        <w:t xml:space="preserve"> as part of the $</w:t>
      </w:r>
      <w:r w:rsidR="00562928">
        <w:t>30</w:t>
      </w:r>
      <w:r w:rsidRPr="00E24A13">
        <w:t>0 professional service fee.</w:t>
      </w:r>
    </w:p>
    <w:p w14:paraId="6EC837CA" w14:textId="77777777" w:rsidR="00E24A13" w:rsidRPr="00E24A13" w:rsidRDefault="00E24A13" w:rsidP="00E24A13">
      <w:r w:rsidRPr="00E24A13">
        <w:rPr>
          <w:b/>
          <w:bCs/>
        </w:rPr>
        <w:t>The $200 advertising budget is therefore Bayview's direct marketing expense and is not revenue to the service provider.</w:t>
      </w:r>
    </w:p>
    <w:p w14:paraId="1211442F" w14:textId="308FB584" w:rsidR="00E24A13" w:rsidRDefault="00E24A13" w:rsidP="00E24A13"/>
    <w:p w14:paraId="12F750B2" w14:textId="77777777" w:rsidR="00562928" w:rsidRDefault="00562928" w:rsidP="00E24A13"/>
    <w:p w14:paraId="7D2E0C1B" w14:textId="77777777" w:rsidR="00562928" w:rsidRDefault="00562928" w:rsidP="00E24A13"/>
    <w:p w14:paraId="333B1626" w14:textId="77777777" w:rsidR="00562928" w:rsidRDefault="00562928" w:rsidP="00E24A13"/>
    <w:p w14:paraId="739976F3" w14:textId="77777777" w:rsidR="00562928" w:rsidRDefault="00562928" w:rsidP="00E24A13"/>
    <w:p w14:paraId="256D6BA9" w14:textId="77777777" w:rsidR="00543FAA" w:rsidRDefault="00543FAA" w:rsidP="00E24A13"/>
    <w:p w14:paraId="219B9634" w14:textId="77777777" w:rsidR="00543FAA" w:rsidRDefault="00543FAA" w:rsidP="00E24A13"/>
    <w:p w14:paraId="2C5D37D1" w14:textId="77777777" w:rsidR="00543FAA" w:rsidRPr="00E24A13" w:rsidRDefault="00543FAA" w:rsidP="00E24A13"/>
    <w:p w14:paraId="3B718608" w14:textId="0F3305F3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lastRenderedPageBreak/>
        <w:t xml:space="preserve">5. CRM HOSTING </w:t>
      </w:r>
    </w:p>
    <w:p w14:paraId="0D2FBB46" w14:textId="77777777" w:rsidR="00E24A13" w:rsidRPr="00E24A13" w:rsidRDefault="00E24A13" w:rsidP="00E24A13">
      <w:r w:rsidRPr="00E24A13">
        <w:t xml:space="preserve">The CRM hosting/software subscription is also a </w:t>
      </w:r>
      <w:r w:rsidRPr="00E24A13">
        <w:rPr>
          <w:b/>
          <w:bCs/>
        </w:rPr>
        <w:t>separate cost paid directly by Bayview Village</w:t>
      </w:r>
      <w:r w:rsidRPr="00E24A13">
        <w:t>.</w:t>
      </w:r>
    </w:p>
    <w:tbl>
      <w:tblPr>
        <w:tblW w:w="80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05"/>
        <w:gridCol w:w="3058"/>
      </w:tblGrid>
      <w:tr w:rsidR="00E24A13" w:rsidRPr="00E24A13" w14:paraId="58844AC0" w14:textId="77777777" w:rsidTr="00562928">
        <w:trPr>
          <w:trHeight w:val="520"/>
          <w:tblCellSpacing w:w="15" w:type="dxa"/>
        </w:trPr>
        <w:tc>
          <w:tcPr>
            <w:tcW w:w="0" w:type="auto"/>
            <w:vAlign w:val="center"/>
            <w:hideMark/>
          </w:tcPr>
          <w:p w14:paraId="7B302226" w14:textId="77777777" w:rsidR="00E24A13" w:rsidRPr="00E24A13" w:rsidRDefault="00E24A13" w:rsidP="00E24A13">
            <w:r w:rsidRPr="00E24A13">
              <w:t>CRM Hosting</w:t>
            </w:r>
          </w:p>
        </w:tc>
        <w:tc>
          <w:tcPr>
            <w:tcW w:w="0" w:type="auto"/>
            <w:vAlign w:val="center"/>
            <w:hideMark/>
          </w:tcPr>
          <w:p w14:paraId="009B1514" w14:textId="77777777" w:rsidR="00E24A13" w:rsidRPr="00E24A13" w:rsidRDefault="00E24A13" w:rsidP="00E24A13">
            <w:r w:rsidRPr="00E24A13">
              <w:t>Cost</w:t>
            </w:r>
          </w:p>
        </w:tc>
      </w:tr>
      <w:tr w:rsidR="00E24A13" w:rsidRPr="00E24A13" w14:paraId="55BB8231" w14:textId="77777777" w:rsidTr="00562928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66348137" w14:textId="77777777" w:rsidR="00E24A13" w:rsidRPr="00E24A13" w:rsidRDefault="00E24A13" w:rsidP="00E24A13">
            <w:r w:rsidRPr="00E24A13">
              <w:t>CRM software/hosting</w:t>
            </w:r>
          </w:p>
        </w:tc>
        <w:tc>
          <w:tcPr>
            <w:tcW w:w="0" w:type="auto"/>
            <w:vAlign w:val="center"/>
            <w:hideMark/>
          </w:tcPr>
          <w:p w14:paraId="074DFBA4" w14:textId="77777777" w:rsidR="00E24A13" w:rsidRPr="00E24A13" w:rsidRDefault="00E24A13" w:rsidP="00E24A13">
            <w:r w:rsidRPr="00E24A13">
              <w:rPr>
                <w:b/>
                <w:bCs/>
              </w:rPr>
              <w:t>$25/month</w:t>
            </w:r>
          </w:p>
        </w:tc>
      </w:tr>
      <w:tr w:rsidR="00E24A13" w:rsidRPr="00E24A13" w14:paraId="02E63ABA" w14:textId="77777777" w:rsidTr="00562928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157E73CF" w14:textId="77777777" w:rsidR="00E24A13" w:rsidRPr="00E24A13" w:rsidRDefault="00E24A13" w:rsidP="00E24A13">
            <w:r w:rsidRPr="00E24A13">
              <w:t>User allowance</w:t>
            </w:r>
          </w:p>
        </w:tc>
        <w:tc>
          <w:tcPr>
            <w:tcW w:w="0" w:type="auto"/>
            <w:vAlign w:val="center"/>
            <w:hideMark/>
          </w:tcPr>
          <w:p w14:paraId="2F2D9628" w14:textId="77777777" w:rsidR="00E24A13" w:rsidRPr="00E24A13" w:rsidRDefault="00E24A13" w:rsidP="00E24A13">
            <w:r w:rsidRPr="00E24A13">
              <w:rPr>
                <w:b/>
                <w:bCs/>
              </w:rPr>
              <w:t>Up to 5 users</w:t>
            </w:r>
          </w:p>
        </w:tc>
      </w:tr>
    </w:tbl>
    <w:p w14:paraId="55679BE7" w14:textId="4BABA6D2" w:rsidR="00E24A13" w:rsidRPr="00E24A13" w:rsidRDefault="00E24A13" w:rsidP="00E24A13">
      <w:r w:rsidRPr="00E24A13">
        <w:t xml:space="preserve">The $25/month subscription is based on a minimum allowance of </w:t>
      </w:r>
      <w:r w:rsidRPr="00E24A13">
        <w:rPr>
          <w:b/>
          <w:bCs/>
        </w:rPr>
        <w:t>5 CRM users</w:t>
      </w:r>
      <w:r w:rsidRPr="00E24A13">
        <w:t>.</w:t>
      </w:r>
    </w:p>
    <w:p w14:paraId="02D4DED1" w14:textId="77777777" w:rsidR="00E24A13" w:rsidRPr="00E24A13" w:rsidRDefault="00E24A13" w:rsidP="00E24A13">
      <w:r w:rsidRPr="00E24A13">
        <w:t>If Bayview requires more than 5 users, the CRM hosting/software provider may charge an additional amount depending on its pricing structure.</w:t>
      </w:r>
    </w:p>
    <w:p w14:paraId="3B749FA3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Payment</w:t>
      </w:r>
    </w:p>
    <w:p w14:paraId="041D1466" w14:textId="77777777" w:rsidR="00E24A13" w:rsidRPr="00E24A13" w:rsidRDefault="00E24A13" w:rsidP="00E24A13">
      <w:r w:rsidRPr="00E24A13">
        <w:t>Bayview will use its own Visa/card to pay the CRM hosting/software provider directly.</w:t>
      </w:r>
    </w:p>
    <w:p w14:paraId="3CE75513" w14:textId="0F0EFC9B" w:rsidR="00E24A13" w:rsidRPr="00E24A13" w:rsidRDefault="00E24A13" w:rsidP="00E24A13"/>
    <w:p w14:paraId="11B7964B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6. BULK MESSAGING</w:t>
      </w:r>
    </w:p>
    <w:p w14:paraId="4B0D6D4C" w14:textId="77777777" w:rsidR="00E24A13" w:rsidRPr="00E24A13" w:rsidRDefault="00E24A13" w:rsidP="00E24A13">
      <w:r w:rsidRPr="00E24A13">
        <w:t xml:space="preserve">Bulk messaging will also be treated as a </w:t>
      </w:r>
      <w:r w:rsidRPr="00E24A13">
        <w:rPr>
          <w:b/>
          <w:bCs/>
        </w:rPr>
        <w:t>direct Bayview expense</w:t>
      </w:r>
      <w:r w:rsidRPr="00E24A13">
        <w:t>.</w:t>
      </w:r>
    </w:p>
    <w:tbl>
      <w:tblPr>
        <w:tblW w:w="1000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5"/>
        <w:gridCol w:w="4152"/>
      </w:tblGrid>
      <w:tr w:rsidR="00E24A13" w:rsidRPr="00E24A13" w14:paraId="7BC1F95C" w14:textId="77777777" w:rsidTr="007D79B4">
        <w:trPr>
          <w:trHeight w:val="416"/>
          <w:tblCellSpacing w:w="15" w:type="dxa"/>
        </w:trPr>
        <w:tc>
          <w:tcPr>
            <w:tcW w:w="0" w:type="auto"/>
            <w:vAlign w:val="center"/>
            <w:hideMark/>
          </w:tcPr>
          <w:p w14:paraId="5D26E356" w14:textId="77777777" w:rsidR="00E24A13" w:rsidRPr="00E24A13" w:rsidRDefault="00E24A13" w:rsidP="00E24A13">
            <w:r w:rsidRPr="00E24A13">
              <w:t>Service</w:t>
            </w:r>
          </w:p>
        </w:tc>
        <w:tc>
          <w:tcPr>
            <w:tcW w:w="0" w:type="auto"/>
            <w:vAlign w:val="center"/>
            <w:hideMark/>
          </w:tcPr>
          <w:p w14:paraId="37EC3535" w14:textId="77777777" w:rsidR="00E24A13" w:rsidRPr="00E24A13" w:rsidRDefault="00E24A13" w:rsidP="00E24A13">
            <w:r w:rsidRPr="00E24A13">
              <w:t>Recommended Budget</w:t>
            </w:r>
          </w:p>
        </w:tc>
      </w:tr>
      <w:tr w:rsidR="00E24A13" w:rsidRPr="00E24A13" w14:paraId="39ABE561" w14:textId="77777777" w:rsidTr="007D79B4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5B8826B8" w14:textId="77777777" w:rsidR="00E24A13" w:rsidRPr="00E24A13" w:rsidRDefault="00E24A13" w:rsidP="00E24A13">
            <w:r w:rsidRPr="00E24A13">
              <w:t>Bulk messaging platform/service</w:t>
            </w:r>
          </w:p>
        </w:tc>
        <w:tc>
          <w:tcPr>
            <w:tcW w:w="0" w:type="auto"/>
            <w:vAlign w:val="center"/>
            <w:hideMark/>
          </w:tcPr>
          <w:p w14:paraId="11425B0E" w14:textId="77777777" w:rsidR="00E24A13" w:rsidRPr="00E24A13" w:rsidRDefault="00E24A13" w:rsidP="00E24A13">
            <w:r w:rsidRPr="00E24A13">
              <w:t>$70/month</w:t>
            </w:r>
          </w:p>
        </w:tc>
      </w:tr>
    </w:tbl>
    <w:p w14:paraId="128B840C" w14:textId="77777777" w:rsidR="00E24A13" w:rsidRPr="00E24A13" w:rsidRDefault="00E24A13" w:rsidP="00E24A13">
      <w:r w:rsidRPr="00E24A13">
        <w:t>Bayview will use its own Visa/card to pay the messaging provider directly.</w:t>
      </w:r>
    </w:p>
    <w:p w14:paraId="0D55709E" w14:textId="77777777" w:rsidR="00E24A13" w:rsidRPr="00E24A13" w:rsidRDefault="00E24A13" w:rsidP="00E24A13">
      <w:r w:rsidRPr="00E24A13">
        <w:t>The actual amount may vary depending on message volume and the provider's pricing.</w:t>
      </w:r>
    </w:p>
    <w:p w14:paraId="21CE0FFA" w14:textId="1B2B8584" w:rsidR="00E24A13" w:rsidRPr="00E24A13" w:rsidRDefault="00E24A13" w:rsidP="00E24A13">
      <w:r w:rsidRPr="00E24A13">
        <w:t xml:space="preserve">The service provider will assist with the </w:t>
      </w:r>
      <w:r w:rsidRPr="00E24A13">
        <w:rPr>
          <w:b/>
          <w:bCs/>
        </w:rPr>
        <w:t>configuration and use of the messaging system</w:t>
      </w:r>
      <w:r w:rsidRPr="00E24A13">
        <w:t xml:space="preserve"> as part of the $</w:t>
      </w:r>
      <w:r w:rsidR="007D79B4">
        <w:t>30</w:t>
      </w:r>
      <w:r w:rsidRPr="00E24A13">
        <w:t>0 monthly professional service fee.</w:t>
      </w:r>
    </w:p>
    <w:p w14:paraId="7947B498" w14:textId="6FADDC50" w:rsidR="00E24A13" w:rsidRDefault="00E24A13" w:rsidP="00E24A13"/>
    <w:p w14:paraId="5398F636" w14:textId="77777777" w:rsidR="007D79B4" w:rsidRDefault="007D79B4" w:rsidP="00E24A13"/>
    <w:p w14:paraId="28FA8462" w14:textId="77777777" w:rsidR="007D79B4" w:rsidRDefault="007D79B4" w:rsidP="00E24A13"/>
    <w:p w14:paraId="24C87EAD" w14:textId="77777777" w:rsidR="007D79B4" w:rsidRDefault="007D79B4" w:rsidP="00E24A13"/>
    <w:p w14:paraId="1E9135F6" w14:textId="77777777" w:rsidR="007D79B4" w:rsidRDefault="007D79B4" w:rsidP="00E24A13"/>
    <w:p w14:paraId="1997BBC7" w14:textId="77777777" w:rsidR="007D79B4" w:rsidRDefault="007D79B4" w:rsidP="00E24A13"/>
    <w:p w14:paraId="1C5F84A8" w14:textId="77777777" w:rsidR="00543FAA" w:rsidRDefault="00543FAA" w:rsidP="00E24A13"/>
    <w:p w14:paraId="60FF5517" w14:textId="77777777" w:rsidR="00543FAA" w:rsidRPr="00E24A13" w:rsidRDefault="00543FAA" w:rsidP="00E24A13"/>
    <w:p w14:paraId="4EE8360F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lastRenderedPageBreak/>
        <w:t>7. MONTHLY COST STRUCTURE</w:t>
      </w:r>
    </w:p>
    <w:p w14:paraId="3D6ECD9E" w14:textId="77777777" w:rsidR="00E24A13" w:rsidRPr="00E24A13" w:rsidRDefault="00E24A13" w:rsidP="00E24A13">
      <w:r w:rsidRPr="00E24A13">
        <w:t xml:space="preserve">The following table clearly separates </w:t>
      </w:r>
      <w:r w:rsidRPr="00E24A13">
        <w:rPr>
          <w:b/>
          <w:bCs/>
        </w:rPr>
        <w:t>Bayview's direct expenses</w:t>
      </w:r>
      <w:r w:rsidRPr="00E24A13">
        <w:t xml:space="preserve"> from </w:t>
      </w:r>
      <w:r w:rsidRPr="00E24A13">
        <w:rPr>
          <w:b/>
          <w:bCs/>
        </w:rPr>
        <w:t>the professional service fee</w:t>
      </w:r>
      <w:r w:rsidRPr="00E24A13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5"/>
        <w:gridCol w:w="3187"/>
        <w:gridCol w:w="1348"/>
      </w:tblGrid>
      <w:tr w:rsidR="00E24A13" w:rsidRPr="00E24A13" w14:paraId="08F16C14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FD04" w14:textId="77777777" w:rsidR="00E24A13" w:rsidRPr="00E24A13" w:rsidRDefault="00E24A13" w:rsidP="00E24A13">
            <w:r w:rsidRPr="00E24A13">
              <w:t>Category</w:t>
            </w:r>
          </w:p>
        </w:tc>
        <w:tc>
          <w:tcPr>
            <w:tcW w:w="0" w:type="auto"/>
            <w:vAlign w:val="center"/>
            <w:hideMark/>
          </w:tcPr>
          <w:p w14:paraId="5F415B64" w14:textId="77777777" w:rsidR="00E24A13" w:rsidRPr="00E24A13" w:rsidRDefault="00E24A13" w:rsidP="00E24A13">
            <w:r w:rsidRPr="00E24A13">
              <w:t>Who Pays?</w:t>
            </w:r>
          </w:p>
        </w:tc>
        <w:tc>
          <w:tcPr>
            <w:tcW w:w="0" w:type="auto"/>
            <w:vAlign w:val="center"/>
            <w:hideMark/>
          </w:tcPr>
          <w:p w14:paraId="695BFC78" w14:textId="77777777" w:rsidR="00E24A13" w:rsidRPr="00E24A13" w:rsidRDefault="00E24A13" w:rsidP="00E24A13">
            <w:r w:rsidRPr="00E24A13">
              <w:t>Budget</w:t>
            </w:r>
          </w:p>
        </w:tc>
      </w:tr>
      <w:tr w:rsidR="00E24A13" w:rsidRPr="00E24A13" w14:paraId="062FF9B8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DEA2" w14:textId="77777777" w:rsidR="00E24A13" w:rsidRPr="00E24A13" w:rsidRDefault="00E24A13" w:rsidP="00E24A13">
            <w:r w:rsidRPr="00E24A13">
              <w:t>CRM maintenance, support &amp; digital/content work</w:t>
            </w:r>
          </w:p>
        </w:tc>
        <w:tc>
          <w:tcPr>
            <w:tcW w:w="0" w:type="auto"/>
            <w:vAlign w:val="center"/>
            <w:hideMark/>
          </w:tcPr>
          <w:p w14:paraId="1828BC81" w14:textId="77777777" w:rsidR="00E24A13" w:rsidRPr="00E24A13" w:rsidRDefault="00E24A13" w:rsidP="00E24A13">
            <w:r w:rsidRPr="00E24A13">
              <w:t>Bayview → Service Provider</w:t>
            </w:r>
          </w:p>
        </w:tc>
        <w:tc>
          <w:tcPr>
            <w:tcW w:w="0" w:type="auto"/>
            <w:vAlign w:val="center"/>
            <w:hideMark/>
          </w:tcPr>
          <w:p w14:paraId="6DD4578F" w14:textId="6A327293" w:rsidR="00E24A13" w:rsidRPr="00E24A13" w:rsidRDefault="00E24A13" w:rsidP="00E24A13">
            <w:r w:rsidRPr="00E24A13">
              <w:rPr>
                <w:b/>
                <w:bCs/>
              </w:rPr>
              <w:t>$</w:t>
            </w:r>
            <w:r w:rsidR="007D79B4">
              <w:rPr>
                <w:b/>
                <w:bCs/>
              </w:rPr>
              <w:t>30</w:t>
            </w:r>
            <w:r w:rsidRPr="00E24A13">
              <w:rPr>
                <w:b/>
                <w:bCs/>
              </w:rPr>
              <w:t>0/month</w:t>
            </w:r>
          </w:p>
        </w:tc>
      </w:tr>
      <w:tr w:rsidR="00E24A13" w:rsidRPr="00E24A13" w14:paraId="0F797ABC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C98D" w14:textId="77777777" w:rsidR="00E24A13" w:rsidRPr="00E24A13" w:rsidRDefault="00E24A13" w:rsidP="00E24A13">
            <w:r w:rsidRPr="00E24A13">
              <w:t>Facebook &amp; Instagram advertising</w:t>
            </w:r>
          </w:p>
        </w:tc>
        <w:tc>
          <w:tcPr>
            <w:tcW w:w="0" w:type="auto"/>
            <w:vAlign w:val="center"/>
            <w:hideMark/>
          </w:tcPr>
          <w:p w14:paraId="02C031E5" w14:textId="77777777" w:rsidR="00E24A13" w:rsidRPr="00E24A13" w:rsidRDefault="00E24A13" w:rsidP="00E24A13">
            <w:r w:rsidRPr="00E24A13">
              <w:t>Bayview → Meta</w:t>
            </w:r>
          </w:p>
        </w:tc>
        <w:tc>
          <w:tcPr>
            <w:tcW w:w="0" w:type="auto"/>
            <w:vAlign w:val="center"/>
            <w:hideMark/>
          </w:tcPr>
          <w:p w14:paraId="2246C17C" w14:textId="77777777" w:rsidR="00E24A13" w:rsidRPr="00E24A13" w:rsidRDefault="00E24A13" w:rsidP="00E24A13">
            <w:r w:rsidRPr="00E24A13">
              <w:rPr>
                <w:b/>
                <w:bCs/>
              </w:rPr>
              <w:t>$50/month</w:t>
            </w:r>
          </w:p>
        </w:tc>
      </w:tr>
      <w:tr w:rsidR="00E24A13" w:rsidRPr="00E24A13" w14:paraId="665B5EC5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29C1" w14:textId="77777777" w:rsidR="00E24A13" w:rsidRPr="00E24A13" w:rsidRDefault="00E24A13" w:rsidP="00E24A13">
            <w:r w:rsidRPr="00E24A13">
              <w:t>TikTok advertising</w:t>
            </w:r>
          </w:p>
        </w:tc>
        <w:tc>
          <w:tcPr>
            <w:tcW w:w="0" w:type="auto"/>
            <w:vAlign w:val="center"/>
            <w:hideMark/>
          </w:tcPr>
          <w:p w14:paraId="645CB870" w14:textId="77777777" w:rsidR="00E24A13" w:rsidRPr="00E24A13" w:rsidRDefault="00E24A13" w:rsidP="00E24A13">
            <w:r w:rsidRPr="00E24A13">
              <w:t>Bayview → TikTok</w:t>
            </w:r>
          </w:p>
        </w:tc>
        <w:tc>
          <w:tcPr>
            <w:tcW w:w="0" w:type="auto"/>
            <w:vAlign w:val="center"/>
            <w:hideMark/>
          </w:tcPr>
          <w:p w14:paraId="541C8D08" w14:textId="77777777" w:rsidR="00E24A13" w:rsidRPr="00E24A13" w:rsidRDefault="00E24A13" w:rsidP="00E24A13">
            <w:r w:rsidRPr="00E24A13">
              <w:rPr>
                <w:b/>
                <w:bCs/>
              </w:rPr>
              <w:t>$50/month</w:t>
            </w:r>
          </w:p>
        </w:tc>
      </w:tr>
      <w:tr w:rsidR="00E24A13" w:rsidRPr="00E24A13" w14:paraId="0F2115E1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F96DD" w14:textId="77777777" w:rsidR="00E24A13" w:rsidRPr="00E24A13" w:rsidRDefault="00E24A13" w:rsidP="00E24A13">
            <w:r w:rsidRPr="00E24A13">
              <w:t>Google advertising</w:t>
            </w:r>
          </w:p>
        </w:tc>
        <w:tc>
          <w:tcPr>
            <w:tcW w:w="0" w:type="auto"/>
            <w:vAlign w:val="center"/>
            <w:hideMark/>
          </w:tcPr>
          <w:p w14:paraId="3A5B7A52" w14:textId="77777777" w:rsidR="00E24A13" w:rsidRPr="00E24A13" w:rsidRDefault="00E24A13" w:rsidP="00E24A13">
            <w:r w:rsidRPr="00E24A13">
              <w:t>Bayview → Google</w:t>
            </w:r>
          </w:p>
        </w:tc>
        <w:tc>
          <w:tcPr>
            <w:tcW w:w="0" w:type="auto"/>
            <w:vAlign w:val="center"/>
            <w:hideMark/>
          </w:tcPr>
          <w:p w14:paraId="6270740E" w14:textId="77777777" w:rsidR="00E24A13" w:rsidRPr="00E24A13" w:rsidRDefault="00E24A13" w:rsidP="00E24A13">
            <w:r w:rsidRPr="00E24A13">
              <w:rPr>
                <w:b/>
                <w:bCs/>
              </w:rPr>
              <w:t>$100/month</w:t>
            </w:r>
          </w:p>
        </w:tc>
      </w:tr>
      <w:tr w:rsidR="00E24A13" w:rsidRPr="00E24A13" w14:paraId="79E5B105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1596" w14:textId="77777777" w:rsidR="00E24A13" w:rsidRPr="00E24A13" w:rsidRDefault="00E24A13" w:rsidP="00E24A13">
            <w:r w:rsidRPr="00E24A13">
              <w:t>CRM hosting/software</w:t>
            </w:r>
          </w:p>
        </w:tc>
        <w:tc>
          <w:tcPr>
            <w:tcW w:w="0" w:type="auto"/>
            <w:vAlign w:val="center"/>
            <w:hideMark/>
          </w:tcPr>
          <w:p w14:paraId="58B5BB7C" w14:textId="19457CA1" w:rsidR="00E24A13" w:rsidRPr="00E24A13" w:rsidRDefault="00E24A13" w:rsidP="00E24A13">
            <w:r w:rsidRPr="00E24A13">
              <w:t xml:space="preserve">Bayview → CRM </w:t>
            </w:r>
            <w:r w:rsidR="002707C9">
              <w:t xml:space="preserve">hosting </w:t>
            </w:r>
            <w:r w:rsidRPr="00E24A13">
              <w:t>Provider</w:t>
            </w:r>
          </w:p>
        </w:tc>
        <w:tc>
          <w:tcPr>
            <w:tcW w:w="0" w:type="auto"/>
            <w:vAlign w:val="center"/>
            <w:hideMark/>
          </w:tcPr>
          <w:p w14:paraId="4EE67364" w14:textId="77777777" w:rsidR="00E24A13" w:rsidRPr="00E24A13" w:rsidRDefault="00E24A13" w:rsidP="00E24A13">
            <w:r w:rsidRPr="00E24A13">
              <w:rPr>
                <w:b/>
                <w:bCs/>
              </w:rPr>
              <w:t>$25/month</w:t>
            </w:r>
          </w:p>
        </w:tc>
      </w:tr>
      <w:tr w:rsidR="00E24A13" w:rsidRPr="00E24A13" w14:paraId="14AE265A" w14:textId="77777777" w:rsidTr="007D79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50A05" w14:textId="77777777" w:rsidR="00E24A13" w:rsidRPr="00E24A13" w:rsidRDefault="00E24A13" w:rsidP="00E24A13">
            <w:r w:rsidRPr="00E24A13">
              <w:t>Bulk messaging</w:t>
            </w:r>
          </w:p>
        </w:tc>
        <w:tc>
          <w:tcPr>
            <w:tcW w:w="0" w:type="auto"/>
            <w:vAlign w:val="center"/>
            <w:hideMark/>
          </w:tcPr>
          <w:p w14:paraId="511E4FBC" w14:textId="77777777" w:rsidR="00E24A13" w:rsidRPr="00E24A13" w:rsidRDefault="00E24A13" w:rsidP="00E24A13">
            <w:r w:rsidRPr="00E24A13">
              <w:t>Bayview → Messaging Provider</w:t>
            </w:r>
          </w:p>
        </w:tc>
        <w:tc>
          <w:tcPr>
            <w:tcW w:w="0" w:type="auto"/>
            <w:vAlign w:val="center"/>
            <w:hideMark/>
          </w:tcPr>
          <w:p w14:paraId="12E5CB1F" w14:textId="77777777" w:rsidR="00E24A13" w:rsidRPr="00E24A13" w:rsidRDefault="00E24A13" w:rsidP="00E24A13">
            <w:r w:rsidRPr="00E24A13">
              <w:rPr>
                <w:b/>
                <w:bCs/>
              </w:rPr>
              <w:t>$70/month</w:t>
            </w:r>
          </w:p>
        </w:tc>
      </w:tr>
    </w:tbl>
    <w:p w14:paraId="31F1A8E2" w14:textId="77777777" w:rsidR="002707C9" w:rsidRDefault="002707C9" w:rsidP="00E24A13">
      <w:pPr>
        <w:rPr>
          <w:b/>
          <w:bCs/>
        </w:rPr>
      </w:pPr>
    </w:p>
    <w:p w14:paraId="7802061C" w14:textId="31CA1E1A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Recommended Monthly Budget</w:t>
      </w:r>
    </w:p>
    <w:tbl>
      <w:tblPr>
        <w:tblW w:w="93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42"/>
        <w:gridCol w:w="1773"/>
      </w:tblGrid>
      <w:tr w:rsidR="00E24A13" w:rsidRPr="00E24A13" w14:paraId="28A6C7F5" w14:textId="77777777" w:rsidTr="007D79B4">
        <w:trPr>
          <w:trHeight w:val="463"/>
          <w:tblCellSpacing w:w="15" w:type="dxa"/>
        </w:trPr>
        <w:tc>
          <w:tcPr>
            <w:tcW w:w="0" w:type="auto"/>
            <w:vAlign w:val="center"/>
            <w:hideMark/>
          </w:tcPr>
          <w:p w14:paraId="00B161F4" w14:textId="77777777" w:rsidR="00E24A13" w:rsidRPr="00E24A13" w:rsidRDefault="00E24A13" w:rsidP="00E24A13">
            <w:r w:rsidRPr="00E24A13">
              <w:t>Payment Type</w:t>
            </w:r>
          </w:p>
        </w:tc>
        <w:tc>
          <w:tcPr>
            <w:tcW w:w="0" w:type="auto"/>
            <w:vAlign w:val="center"/>
            <w:hideMark/>
          </w:tcPr>
          <w:p w14:paraId="300771D5" w14:textId="77777777" w:rsidR="00E24A13" w:rsidRPr="00E24A13" w:rsidRDefault="00E24A13" w:rsidP="00E24A13">
            <w:r w:rsidRPr="00E24A13">
              <w:t>Amount</w:t>
            </w:r>
          </w:p>
        </w:tc>
      </w:tr>
      <w:tr w:rsidR="00E24A13" w:rsidRPr="00E24A13" w14:paraId="3534A922" w14:textId="77777777" w:rsidTr="007D79B4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151BD3D" w14:textId="77777777" w:rsidR="00E24A13" w:rsidRPr="00E24A13" w:rsidRDefault="00E24A13" w:rsidP="00E24A13">
            <w:r w:rsidRPr="00E24A13">
              <w:rPr>
                <w:b/>
                <w:bCs/>
              </w:rPr>
              <w:t>Professional services</w:t>
            </w:r>
          </w:p>
        </w:tc>
        <w:tc>
          <w:tcPr>
            <w:tcW w:w="0" w:type="auto"/>
            <w:vAlign w:val="center"/>
            <w:hideMark/>
          </w:tcPr>
          <w:p w14:paraId="57D583F8" w14:textId="171BA644" w:rsidR="00E24A13" w:rsidRPr="00E24A13" w:rsidRDefault="00E24A13" w:rsidP="00E24A13">
            <w:r w:rsidRPr="00E24A13">
              <w:rPr>
                <w:b/>
                <w:bCs/>
              </w:rPr>
              <w:t>$</w:t>
            </w:r>
            <w:r w:rsidR="007D79B4">
              <w:rPr>
                <w:b/>
                <w:bCs/>
              </w:rPr>
              <w:t>30</w:t>
            </w:r>
            <w:r w:rsidRPr="00E24A13">
              <w:rPr>
                <w:b/>
                <w:bCs/>
              </w:rPr>
              <w:t>0</w:t>
            </w:r>
          </w:p>
        </w:tc>
      </w:tr>
      <w:tr w:rsidR="00E24A13" w:rsidRPr="00E24A13" w14:paraId="485C8DA3" w14:textId="77777777" w:rsidTr="007D79B4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0494C07" w14:textId="77777777" w:rsidR="00E24A13" w:rsidRPr="00E24A13" w:rsidRDefault="00E24A13" w:rsidP="00E24A13">
            <w:r w:rsidRPr="00E24A13">
              <w:rPr>
                <w:b/>
                <w:bCs/>
              </w:rPr>
              <w:t>Direct advertising budget</w:t>
            </w:r>
          </w:p>
        </w:tc>
        <w:tc>
          <w:tcPr>
            <w:tcW w:w="0" w:type="auto"/>
            <w:vAlign w:val="center"/>
            <w:hideMark/>
          </w:tcPr>
          <w:p w14:paraId="56F677BE" w14:textId="77777777" w:rsidR="00E24A13" w:rsidRPr="00E24A13" w:rsidRDefault="00E24A13" w:rsidP="00E24A13">
            <w:r w:rsidRPr="00E24A13">
              <w:rPr>
                <w:b/>
                <w:bCs/>
              </w:rPr>
              <w:t>$200</w:t>
            </w:r>
          </w:p>
        </w:tc>
      </w:tr>
      <w:tr w:rsidR="00E24A13" w:rsidRPr="00E24A13" w14:paraId="4E12B84F" w14:textId="77777777" w:rsidTr="007D79B4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21B28959" w14:textId="77777777" w:rsidR="00E24A13" w:rsidRPr="00E24A13" w:rsidRDefault="00E24A13" w:rsidP="00E24A13">
            <w:r w:rsidRPr="00E24A13">
              <w:rPr>
                <w:b/>
                <w:bCs/>
              </w:rPr>
              <w:t>CRM hosting/software</w:t>
            </w:r>
          </w:p>
        </w:tc>
        <w:tc>
          <w:tcPr>
            <w:tcW w:w="0" w:type="auto"/>
            <w:vAlign w:val="center"/>
            <w:hideMark/>
          </w:tcPr>
          <w:p w14:paraId="594BDAB8" w14:textId="77777777" w:rsidR="00E24A13" w:rsidRPr="00E24A13" w:rsidRDefault="00E24A13" w:rsidP="00E24A13">
            <w:r w:rsidRPr="00E24A13">
              <w:rPr>
                <w:b/>
                <w:bCs/>
              </w:rPr>
              <w:t>$25</w:t>
            </w:r>
          </w:p>
        </w:tc>
      </w:tr>
      <w:tr w:rsidR="00E24A13" w:rsidRPr="00E24A13" w14:paraId="4EB3325D" w14:textId="77777777" w:rsidTr="007D79B4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3F358504" w14:textId="77777777" w:rsidR="00E24A13" w:rsidRPr="00E24A13" w:rsidRDefault="00E24A13" w:rsidP="00E24A13">
            <w:r w:rsidRPr="00E24A13">
              <w:rPr>
                <w:b/>
                <w:bCs/>
              </w:rPr>
              <w:t>Bulk messaging</w:t>
            </w:r>
          </w:p>
        </w:tc>
        <w:tc>
          <w:tcPr>
            <w:tcW w:w="0" w:type="auto"/>
            <w:vAlign w:val="center"/>
            <w:hideMark/>
          </w:tcPr>
          <w:p w14:paraId="033CCDE3" w14:textId="77777777" w:rsidR="00E24A13" w:rsidRPr="00E24A13" w:rsidRDefault="00E24A13" w:rsidP="00E24A13">
            <w:r w:rsidRPr="00E24A13">
              <w:rPr>
                <w:b/>
                <w:bCs/>
              </w:rPr>
              <w:t>$70</w:t>
            </w:r>
          </w:p>
        </w:tc>
      </w:tr>
      <w:tr w:rsidR="00E24A13" w:rsidRPr="00E24A13" w14:paraId="42A8E475" w14:textId="77777777" w:rsidTr="007D79B4">
        <w:trPr>
          <w:trHeight w:val="473"/>
          <w:tblCellSpacing w:w="15" w:type="dxa"/>
        </w:trPr>
        <w:tc>
          <w:tcPr>
            <w:tcW w:w="0" w:type="auto"/>
            <w:vAlign w:val="center"/>
            <w:hideMark/>
          </w:tcPr>
          <w:p w14:paraId="4B9FFCC4" w14:textId="77777777" w:rsidR="00E24A13" w:rsidRPr="00E24A13" w:rsidRDefault="00E24A13" w:rsidP="00E24A13">
            <w:r w:rsidRPr="00E24A13">
              <w:rPr>
                <w:b/>
                <w:bCs/>
              </w:rPr>
              <w:t>TOTAL MONTHLY BUSINESS BUDGET</w:t>
            </w:r>
          </w:p>
        </w:tc>
        <w:tc>
          <w:tcPr>
            <w:tcW w:w="0" w:type="auto"/>
            <w:vAlign w:val="center"/>
            <w:hideMark/>
          </w:tcPr>
          <w:p w14:paraId="53B0DA05" w14:textId="1AB03830" w:rsidR="00E24A13" w:rsidRPr="00E24A13" w:rsidRDefault="00E24A13" w:rsidP="00E24A13">
            <w:r w:rsidRPr="00E24A13">
              <w:rPr>
                <w:b/>
                <w:bCs/>
              </w:rPr>
              <w:t>$5</w:t>
            </w:r>
            <w:r w:rsidR="007D79B4">
              <w:rPr>
                <w:b/>
                <w:bCs/>
              </w:rPr>
              <w:t>9</w:t>
            </w:r>
            <w:r w:rsidRPr="00E24A13">
              <w:rPr>
                <w:b/>
                <w:bCs/>
              </w:rPr>
              <w:t>5</w:t>
            </w:r>
          </w:p>
        </w:tc>
      </w:tr>
    </w:tbl>
    <w:p w14:paraId="645132E5" w14:textId="3BB36625" w:rsidR="00E24A13" w:rsidRPr="00E24A13" w:rsidRDefault="00E24A13" w:rsidP="00E24A13">
      <w:r w:rsidRPr="00E24A13">
        <w:rPr>
          <w:b/>
          <w:bCs/>
        </w:rPr>
        <w:t>Important:</w:t>
      </w:r>
      <w:r w:rsidRPr="00E24A13">
        <w:t xml:space="preserve"> The $5</w:t>
      </w:r>
      <w:r w:rsidR="007D79B4">
        <w:t>9</w:t>
      </w:r>
      <w:r w:rsidRPr="00E24A13">
        <w:t xml:space="preserve">5 represents the recommended overall monthly budget. Only </w:t>
      </w:r>
      <w:r w:rsidRPr="00E24A13">
        <w:rPr>
          <w:b/>
          <w:bCs/>
        </w:rPr>
        <w:t>$</w:t>
      </w:r>
      <w:r w:rsidR="007D79B4">
        <w:rPr>
          <w:b/>
          <w:bCs/>
        </w:rPr>
        <w:t>30</w:t>
      </w:r>
      <w:r w:rsidRPr="00E24A13">
        <w:rPr>
          <w:b/>
          <w:bCs/>
        </w:rPr>
        <w:t>0 is the professional service fee</w:t>
      </w:r>
      <w:r w:rsidRPr="00E24A13">
        <w:t>. The remaining $295 is paid by Bayview directly to the relevant third-party platforms/providers.</w:t>
      </w:r>
    </w:p>
    <w:p w14:paraId="1A1A6598" w14:textId="6C626F62" w:rsidR="00E24A13" w:rsidRDefault="00E24A13" w:rsidP="00E24A13"/>
    <w:p w14:paraId="22A7B63E" w14:textId="77777777" w:rsidR="007D79B4" w:rsidRDefault="007D79B4" w:rsidP="00E24A13"/>
    <w:p w14:paraId="09F77914" w14:textId="77777777" w:rsidR="007D79B4" w:rsidRDefault="007D79B4" w:rsidP="00E24A13"/>
    <w:p w14:paraId="108D70FC" w14:textId="77777777" w:rsidR="007D79B4" w:rsidRPr="00E24A13" w:rsidRDefault="007D79B4" w:rsidP="00E24A13"/>
    <w:p w14:paraId="01B82900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lastRenderedPageBreak/>
        <w:t>8. AI TRAINING</w:t>
      </w:r>
    </w:p>
    <w:p w14:paraId="1109A1FF" w14:textId="77777777" w:rsidR="00E24A13" w:rsidRPr="00E24A13" w:rsidRDefault="00E24A13" w:rsidP="00E24A13">
      <w:r w:rsidRPr="00E24A13">
        <w:t xml:space="preserve">A practical three-day AI training </w:t>
      </w:r>
      <w:proofErr w:type="spellStart"/>
      <w:r w:rsidRPr="00E24A13">
        <w:t>programme</w:t>
      </w:r>
      <w:proofErr w:type="spellEnd"/>
      <w:r w:rsidRPr="00E24A13">
        <w:t xml:space="preserve"> will be provided for Bayview staff.</w:t>
      </w:r>
    </w:p>
    <w:tbl>
      <w:tblPr>
        <w:tblW w:w="93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7"/>
        <w:gridCol w:w="3048"/>
      </w:tblGrid>
      <w:tr w:rsidR="00E24A13" w:rsidRPr="00E24A13" w14:paraId="3558C808" w14:textId="77777777" w:rsidTr="007D79B4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9986192" w14:textId="77777777" w:rsidR="00E24A13" w:rsidRPr="00E24A13" w:rsidRDefault="00E24A13" w:rsidP="00E24A13">
            <w:r w:rsidRPr="00E24A13">
              <w:t>AI Training</w:t>
            </w:r>
          </w:p>
        </w:tc>
        <w:tc>
          <w:tcPr>
            <w:tcW w:w="0" w:type="auto"/>
            <w:vAlign w:val="center"/>
            <w:hideMark/>
          </w:tcPr>
          <w:p w14:paraId="25E3F5C8" w14:textId="77777777" w:rsidR="00E24A13" w:rsidRPr="00E24A13" w:rsidRDefault="00E24A13" w:rsidP="00E24A13">
            <w:r w:rsidRPr="00E24A13">
              <w:t>Cost</w:t>
            </w:r>
          </w:p>
        </w:tc>
      </w:tr>
      <w:tr w:rsidR="00E24A13" w:rsidRPr="00E24A13" w14:paraId="1335A60F" w14:textId="77777777" w:rsidTr="007D79B4">
        <w:trPr>
          <w:trHeight w:val="583"/>
          <w:tblCellSpacing w:w="15" w:type="dxa"/>
        </w:trPr>
        <w:tc>
          <w:tcPr>
            <w:tcW w:w="0" w:type="auto"/>
            <w:vAlign w:val="center"/>
            <w:hideMark/>
          </w:tcPr>
          <w:p w14:paraId="29FEB499" w14:textId="77777777" w:rsidR="00E24A13" w:rsidRPr="00E24A13" w:rsidRDefault="00E24A13" w:rsidP="00E24A13">
            <w:r w:rsidRPr="00E24A13">
              <w:t>3-day practical AI training</w:t>
            </w:r>
          </w:p>
        </w:tc>
        <w:tc>
          <w:tcPr>
            <w:tcW w:w="0" w:type="auto"/>
            <w:vAlign w:val="center"/>
            <w:hideMark/>
          </w:tcPr>
          <w:p w14:paraId="2B631552" w14:textId="77777777" w:rsidR="00E24A13" w:rsidRPr="00E24A13" w:rsidRDefault="00E24A13" w:rsidP="00E24A13">
            <w:r w:rsidRPr="00E24A13">
              <w:rPr>
                <w:b/>
                <w:bCs/>
              </w:rPr>
              <w:t>$25/person</w:t>
            </w:r>
          </w:p>
        </w:tc>
      </w:tr>
    </w:tbl>
    <w:p w14:paraId="0C305AEE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Training Areas</w:t>
      </w:r>
    </w:p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5"/>
      </w:tblGrid>
      <w:tr w:rsidR="00E24A13" w:rsidRPr="00E24A13" w14:paraId="45FC983A" w14:textId="77777777" w:rsidTr="00543FA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5D9F5E96" w14:textId="77777777" w:rsidR="00E24A13" w:rsidRPr="00E24A13" w:rsidRDefault="00E24A13" w:rsidP="00E24A13">
            <w:r w:rsidRPr="00E24A13">
              <w:t>AI fundamentals</w:t>
            </w:r>
          </w:p>
        </w:tc>
      </w:tr>
      <w:tr w:rsidR="00E24A13" w:rsidRPr="00E24A13" w14:paraId="1A7C0D66" w14:textId="77777777" w:rsidTr="00543FA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67AE0829" w14:textId="77777777" w:rsidR="00E24A13" w:rsidRPr="00E24A13" w:rsidRDefault="00E24A13" w:rsidP="00E24A13">
            <w:r w:rsidRPr="00E24A13">
              <w:t>Marketing and social media</w:t>
            </w:r>
          </w:p>
        </w:tc>
      </w:tr>
      <w:tr w:rsidR="00E24A13" w:rsidRPr="00E24A13" w14:paraId="32A6F211" w14:textId="77777777" w:rsidTr="00543FAA">
        <w:trPr>
          <w:trHeight w:val="245"/>
          <w:tblCellSpacing w:w="15" w:type="dxa"/>
        </w:trPr>
        <w:tc>
          <w:tcPr>
            <w:tcW w:w="0" w:type="auto"/>
            <w:vAlign w:val="center"/>
            <w:hideMark/>
          </w:tcPr>
          <w:p w14:paraId="241AC93D" w14:textId="77777777" w:rsidR="00E24A13" w:rsidRPr="00E24A13" w:rsidRDefault="00E24A13" w:rsidP="00E24A13">
            <w:r w:rsidRPr="00E24A13">
              <w:t>Content creation</w:t>
            </w:r>
          </w:p>
        </w:tc>
      </w:tr>
      <w:tr w:rsidR="00E24A13" w:rsidRPr="00E24A13" w14:paraId="32E4A04E" w14:textId="77777777" w:rsidTr="00543FAA">
        <w:trPr>
          <w:trHeight w:val="538"/>
          <w:tblCellSpacing w:w="15" w:type="dxa"/>
        </w:trPr>
        <w:tc>
          <w:tcPr>
            <w:tcW w:w="0" w:type="auto"/>
            <w:vAlign w:val="center"/>
            <w:hideMark/>
          </w:tcPr>
          <w:p w14:paraId="5D697CC6" w14:textId="7F3DFE10" w:rsidR="00E24A13" w:rsidRPr="00E24A13" w:rsidRDefault="00E24A13" w:rsidP="00E24A13">
            <w:r w:rsidRPr="00E24A13">
              <w:t>Prompt writing</w:t>
            </w:r>
            <w:r w:rsidR="00543FAA">
              <w:br/>
              <w:t>Image and Video Creation</w:t>
            </w:r>
          </w:p>
        </w:tc>
      </w:tr>
      <w:tr w:rsidR="00E24A13" w:rsidRPr="00E24A13" w14:paraId="3740B057" w14:textId="77777777" w:rsidTr="00543FA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07E6AB27" w14:textId="77777777" w:rsidR="00E24A13" w:rsidRPr="00E24A13" w:rsidRDefault="00E24A13" w:rsidP="00E24A13">
            <w:r w:rsidRPr="00E24A13">
              <w:t>Administrative productivity</w:t>
            </w:r>
          </w:p>
        </w:tc>
      </w:tr>
      <w:tr w:rsidR="00E24A13" w:rsidRPr="00E24A13" w14:paraId="3C98C91E" w14:textId="77777777" w:rsidTr="00543FAA">
        <w:trPr>
          <w:trHeight w:val="320"/>
          <w:tblCellSpacing w:w="15" w:type="dxa"/>
        </w:trPr>
        <w:tc>
          <w:tcPr>
            <w:tcW w:w="0" w:type="auto"/>
            <w:vAlign w:val="center"/>
            <w:hideMark/>
          </w:tcPr>
          <w:p w14:paraId="47B9C3C9" w14:textId="77777777" w:rsidR="00E24A13" w:rsidRPr="00E24A13" w:rsidRDefault="00E24A13" w:rsidP="00E24A13">
            <w:r w:rsidRPr="00E24A13">
              <w:t>AI-assisted reporting</w:t>
            </w:r>
          </w:p>
        </w:tc>
      </w:tr>
      <w:tr w:rsidR="00E24A13" w:rsidRPr="00E24A13" w14:paraId="57A7F273" w14:textId="77777777" w:rsidTr="00543FAA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4C68483C" w14:textId="77777777" w:rsidR="00E24A13" w:rsidRPr="00E24A13" w:rsidRDefault="00E24A13" w:rsidP="00E24A13">
            <w:r w:rsidRPr="00E24A13">
              <w:t>Responsible use of AI</w:t>
            </w:r>
          </w:p>
        </w:tc>
      </w:tr>
    </w:tbl>
    <w:p w14:paraId="35167CDD" w14:textId="77777777" w:rsidR="00543FAA" w:rsidRDefault="00543FAA" w:rsidP="00E24A13">
      <w:pPr>
        <w:rPr>
          <w:b/>
          <w:bCs/>
        </w:rPr>
      </w:pPr>
    </w:p>
    <w:p w14:paraId="610CF8A5" w14:textId="0E037119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Training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562"/>
      </w:tblGrid>
      <w:tr w:rsidR="00E24A13" w:rsidRPr="00E24A13" w14:paraId="47A28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CE19" w14:textId="77777777" w:rsidR="00E24A13" w:rsidRPr="00E24A13" w:rsidRDefault="00E24A13" w:rsidP="00E24A13">
            <w:r w:rsidRPr="00E24A13">
              <w:t>Participants</w:t>
            </w:r>
          </w:p>
        </w:tc>
        <w:tc>
          <w:tcPr>
            <w:tcW w:w="0" w:type="auto"/>
            <w:vAlign w:val="center"/>
            <w:hideMark/>
          </w:tcPr>
          <w:p w14:paraId="5F0E6E18" w14:textId="77777777" w:rsidR="00E24A13" w:rsidRPr="00E24A13" w:rsidRDefault="00E24A13" w:rsidP="00E24A13">
            <w:r w:rsidRPr="00E24A13">
              <w:t>Total</w:t>
            </w:r>
          </w:p>
        </w:tc>
      </w:tr>
      <w:tr w:rsidR="00E24A13" w:rsidRPr="00E24A13" w14:paraId="34549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5360" w14:textId="77777777" w:rsidR="00E24A13" w:rsidRPr="00E24A13" w:rsidRDefault="00E24A13" w:rsidP="00E24A13">
            <w:r w:rsidRPr="00E24A13">
              <w:t>5 people</w:t>
            </w:r>
          </w:p>
        </w:tc>
        <w:tc>
          <w:tcPr>
            <w:tcW w:w="0" w:type="auto"/>
            <w:vAlign w:val="center"/>
            <w:hideMark/>
          </w:tcPr>
          <w:p w14:paraId="505A53FA" w14:textId="77777777" w:rsidR="00E24A13" w:rsidRPr="00E24A13" w:rsidRDefault="00E24A13" w:rsidP="00E24A13">
            <w:r w:rsidRPr="00E24A13">
              <w:t>$125</w:t>
            </w:r>
          </w:p>
        </w:tc>
      </w:tr>
      <w:tr w:rsidR="00E24A13" w:rsidRPr="00E24A13" w14:paraId="22ADA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1585" w14:textId="77777777" w:rsidR="00E24A13" w:rsidRPr="00E24A13" w:rsidRDefault="00E24A13" w:rsidP="00E24A13">
            <w:r w:rsidRPr="00E24A13">
              <w:t>10 people</w:t>
            </w:r>
          </w:p>
        </w:tc>
        <w:tc>
          <w:tcPr>
            <w:tcW w:w="0" w:type="auto"/>
            <w:vAlign w:val="center"/>
            <w:hideMark/>
          </w:tcPr>
          <w:p w14:paraId="15135B99" w14:textId="77777777" w:rsidR="00E24A13" w:rsidRPr="00E24A13" w:rsidRDefault="00E24A13" w:rsidP="00E24A13">
            <w:r w:rsidRPr="00E24A13">
              <w:t>$250</w:t>
            </w:r>
          </w:p>
        </w:tc>
      </w:tr>
      <w:tr w:rsidR="00E24A13" w:rsidRPr="00E24A13" w14:paraId="6DC3F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3C711" w14:textId="77777777" w:rsidR="00E24A13" w:rsidRPr="00E24A13" w:rsidRDefault="00E24A13" w:rsidP="00E24A13">
            <w:r w:rsidRPr="00E24A13">
              <w:t>15 people</w:t>
            </w:r>
          </w:p>
        </w:tc>
        <w:tc>
          <w:tcPr>
            <w:tcW w:w="0" w:type="auto"/>
            <w:vAlign w:val="center"/>
            <w:hideMark/>
          </w:tcPr>
          <w:p w14:paraId="20B8D4AF" w14:textId="77777777" w:rsidR="00E24A13" w:rsidRPr="00E24A13" w:rsidRDefault="00E24A13" w:rsidP="00E24A13">
            <w:r w:rsidRPr="00E24A13">
              <w:t>$375</w:t>
            </w:r>
          </w:p>
        </w:tc>
      </w:tr>
      <w:tr w:rsidR="00E24A13" w:rsidRPr="00E24A13" w14:paraId="7F37F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40D8" w14:textId="77777777" w:rsidR="00E24A13" w:rsidRPr="00E24A13" w:rsidRDefault="00E24A13" w:rsidP="00E24A13">
            <w:r w:rsidRPr="00E24A13">
              <w:t>20 people</w:t>
            </w:r>
          </w:p>
        </w:tc>
        <w:tc>
          <w:tcPr>
            <w:tcW w:w="0" w:type="auto"/>
            <w:vAlign w:val="center"/>
            <w:hideMark/>
          </w:tcPr>
          <w:p w14:paraId="6A8B5B3C" w14:textId="77777777" w:rsidR="00E24A13" w:rsidRPr="00E24A13" w:rsidRDefault="00E24A13" w:rsidP="00E24A13">
            <w:r w:rsidRPr="00E24A13">
              <w:t>$500</w:t>
            </w:r>
          </w:p>
        </w:tc>
      </w:tr>
    </w:tbl>
    <w:p w14:paraId="358813CF" w14:textId="15756317" w:rsidR="00E24A13" w:rsidRDefault="00E24A13" w:rsidP="00E24A13"/>
    <w:p w14:paraId="75A44DBB" w14:textId="77777777" w:rsidR="00543FAA" w:rsidRDefault="00543FAA" w:rsidP="00E24A13"/>
    <w:p w14:paraId="2D1E5A64" w14:textId="77777777" w:rsidR="00543FAA" w:rsidRDefault="00543FAA" w:rsidP="00E24A13"/>
    <w:p w14:paraId="117CC852" w14:textId="77777777" w:rsidR="00543FAA" w:rsidRDefault="00543FAA" w:rsidP="00E24A13"/>
    <w:p w14:paraId="3E53BC9B" w14:textId="77777777" w:rsidR="00543FAA" w:rsidRPr="00E24A13" w:rsidRDefault="00543FAA" w:rsidP="00E24A13"/>
    <w:p w14:paraId="406CB94D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lastRenderedPageBreak/>
        <w:t>10. PAYMENT STRUCTURE</w:t>
      </w:r>
    </w:p>
    <w:p w14:paraId="260D954B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CRM Development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863"/>
      </w:tblGrid>
      <w:tr w:rsidR="00E24A13" w:rsidRPr="00E24A13" w14:paraId="4C40F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51B4F" w14:textId="77777777" w:rsidR="00E24A13" w:rsidRPr="00E24A13" w:rsidRDefault="00E24A13" w:rsidP="00E24A13">
            <w:r w:rsidRPr="00E24A13">
              <w:t>Payment Stage</w:t>
            </w:r>
          </w:p>
        </w:tc>
        <w:tc>
          <w:tcPr>
            <w:tcW w:w="0" w:type="auto"/>
            <w:vAlign w:val="center"/>
            <w:hideMark/>
          </w:tcPr>
          <w:p w14:paraId="1495A754" w14:textId="77777777" w:rsidR="00E24A13" w:rsidRPr="00E24A13" w:rsidRDefault="00E24A13" w:rsidP="00E24A13">
            <w:r w:rsidRPr="00E24A13">
              <w:t>Amount</w:t>
            </w:r>
          </w:p>
        </w:tc>
      </w:tr>
      <w:tr w:rsidR="00E24A13" w:rsidRPr="00E24A13" w14:paraId="0129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7F5E8" w14:textId="3405CF7F" w:rsidR="00E24A13" w:rsidRPr="00E24A13" w:rsidRDefault="00E24A13" w:rsidP="00E24A13">
            <w:r w:rsidRPr="00E24A13">
              <w:t>5</w:t>
            </w:r>
            <w:r w:rsidR="00E01EE6">
              <w:t>5</w:t>
            </w:r>
            <w:r w:rsidRPr="00E24A13">
              <w:t>% commencement payment</w:t>
            </w:r>
          </w:p>
        </w:tc>
        <w:tc>
          <w:tcPr>
            <w:tcW w:w="0" w:type="auto"/>
            <w:vAlign w:val="center"/>
            <w:hideMark/>
          </w:tcPr>
          <w:p w14:paraId="5351B8BF" w14:textId="0004BD96" w:rsidR="00E24A13" w:rsidRPr="00E24A13" w:rsidRDefault="00E24A13" w:rsidP="00E24A13">
            <w:r w:rsidRPr="00E24A13">
              <w:t>$</w:t>
            </w:r>
            <w:r w:rsidR="00E01EE6">
              <w:t>300</w:t>
            </w:r>
          </w:p>
        </w:tc>
      </w:tr>
      <w:tr w:rsidR="00E24A13" w:rsidRPr="00E24A13" w14:paraId="3688C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9B5B1" w14:textId="735025D3" w:rsidR="00E24A13" w:rsidRPr="00E24A13" w:rsidRDefault="00E01EE6" w:rsidP="00E24A13">
            <w:r>
              <w:t>45</w:t>
            </w:r>
            <w:r w:rsidR="00E24A13" w:rsidRPr="00E24A13">
              <w:t>% deployment &amp; handover</w:t>
            </w:r>
          </w:p>
        </w:tc>
        <w:tc>
          <w:tcPr>
            <w:tcW w:w="0" w:type="auto"/>
            <w:vAlign w:val="center"/>
            <w:hideMark/>
          </w:tcPr>
          <w:p w14:paraId="2BDC1E72" w14:textId="493A2675" w:rsidR="00E24A13" w:rsidRPr="00E24A13" w:rsidRDefault="00E24A13" w:rsidP="00E24A13">
            <w:r w:rsidRPr="00E24A13">
              <w:t>$2</w:t>
            </w:r>
            <w:r w:rsidR="00E01EE6">
              <w:t>70</w:t>
            </w:r>
          </w:p>
        </w:tc>
      </w:tr>
      <w:tr w:rsidR="00E24A13" w:rsidRPr="00E24A13" w14:paraId="62861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7E3A" w14:textId="77777777" w:rsidR="00E24A13" w:rsidRPr="00E24A13" w:rsidRDefault="00E24A13" w:rsidP="00E24A13">
            <w:r w:rsidRPr="00E24A13">
              <w:rPr>
                <w:b/>
                <w:bCs/>
              </w:rPr>
              <w:t>Total CRM Development</w:t>
            </w:r>
          </w:p>
        </w:tc>
        <w:tc>
          <w:tcPr>
            <w:tcW w:w="0" w:type="auto"/>
            <w:vAlign w:val="center"/>
            <w:hideMark/>
          </w:tcPr>
          <w:p w14:paraId="54873842" w14:textId="77777777" w:rsidR="00E24A13" w:rsidRPr="00E24A13" w:rsidRDefault="00E24A13" w:rsidP="00E24A13">
            <w:r w:rsidRPr="00E24A13">
              <w:rPr>
                <w:b/>
                <w:bCs/>
              </w:rPr>
              <w:t>$570</w:t>
            </w:r>
          </w:p>
        </w:tc>
      </w:tr>
    </w:tbl>
    <w:p w14:paraId="4D2802C9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Monthly Professional Services</w:t>
      </w:r>
    </w:p>
    <w:tbl>
      <w:tblPr>
        <w:tblW w:w="98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2"/>
        <w:gridCol w:w="2627"/>
      </w:tblGrid>
      <w:tr w:rsidR="00E24A13" w:rsidRPr="00E24A13" w14:paraId="19FEFC7F" w14:textId="77777777" w:rsidTr="00543FAA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12FFC572" w14:textId="77777777" w:rsidR="00E24A13" w:rsidRPr="00E24A13" w:rsidRDefault="00E24A13" w:rsidP="00E24A13">
            <w:r w:rsidRPr="00E24A13">
              <w:t>Service</w:t>
            </w:r>
          </w:p>
        </w:tc>
        <w:tc>
          <w:tcPr>
            <w:tcW w:w="0" w:type="auto"/>
            <w:vAlign w:val="center"/>
            <w:hideMark/>
          </w:tcPr>
          <w:p w14:paraId="79465385" w14:textId="77777777" w:rsidR="00E24A13" w:rsidRPr="00E24A13" w:rsidRDefault="00E24A13" w:rsidP="00E24A13">
            <w:r w:rsidRPr="00E24A13">
              <w:t>Monthly Fee</w:t>
            </w:r>
          </w:p>
        </w:tc>
      </w:tr>
      <w:tr w:rsidR="00E24A13" w:rsidRPr="00E24A13" w14:paraId="3A4D555D" w14:textId="77777777" w:rsidTr="00543FA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66294C42" w14:textId="77777777" w:rsidR="00E24A13" w:rsidRPr="00E24A13" w:rsidRDefault="00E24A13" w:rsidP="00E24A13">
            <w:r w:rsidRPr="00E24A13">
              <w:t>CRM maintenance &amp; support</w:t>
            </w:r>
          </w:p>
        </w:tc>
        <w:tc>
          <w:tcPr>
            <w:tcW w:w="0" w:type="auto"/>
            <w:vAlign w:val="center"/>
            <w:hideMark/>
          </w:tcPr>
          <w:p w14:paraId="595F5BB0" w14:textId="77777777" w:rsidR="00E24A13" w:rsidRPr="00E24A13" w:rsidRDefault="00E24A13" w:rsidP="00E24A13"/>
        </w:tc>
      </w:tr>
      <w:tr w:rsidR="00E24A13" w:rsidRPr="00E24A13" w14:paraId="54A4C18D" w14:textId="77777777" w:rsidTr="00543FA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3D0B63D" w14:textId="77777777" w:rsidR="00E24A13" w:rsidRPr="00E24A13" w:rsidRDefault="00E24A13" w:rsidP="00E24A13">
            <w:r w:rsidRPr="00E24A13">
              <w:t>Content creation</w:t>
            </w:r>
          </w:p>
        </w:tc>
        <w:tc>
          <w:tcPr>
            <w:tcW w:w="0" w:type="auto"/>
            <w:vAlign w:val="center"/>
            <w:hideMark/>
          </w:tcPr>
          <w:p w14:paraId="38EC19C1" w14:textId="77777777" w:rsidR="00E24A13" w:rsidRPr="00E24A13" w:rsidRDefault="00E24A13" w:rsidP="00E24A13"/>
        </w:tc>
      </w:tr>
      <w:tr w:rsidR="00E24A13" w:rsidRPr="00E24A13" w14:paraId="5181EDA1" w14:textId="77777777" w:rsidTr="00543FA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FA22027" w14:textId="77777777" w:rsidR="00E24A13" w:rsidRPr="00E24A13" w:rsidRDefault="00E24A13" w:rsidP="00E24A13">
            <w:r w:rsidRPr="00E24A13">
              <w:t>Website updates</w:t>
            </w:r>
          </w:p>
        </w:tc>
        <w:tc>
          <w:tcPr>
            <w:tcW w:w="0" w:type="auto"/>
            <w:vAlign w:val="center"/>
            <w:hideMark/>
          </w:tcPr>
          <w:p w14:paraId="19B86185" w14:textId="77777777" w:rsidR="00E24A13" w:rsidRPr="00E24A13" w:rsidRDefault="00E24A13" w:rsidP="00E24A13"/>
        </w:tc>
      </w:tr>
      <w:tr w:rsidR="00E24A13" w:rsidRPr="00E24A13" w14:paraId="161C35B7" w14:textId="77777777" w:rsidTr="00543FA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008609D1" w14:textId="77777777" w:rsidR="00E24A13" w:rsidRPr="00E24A13" w:rsidRDefault="00E24A13" w:rsidP="00E24A13">
            <w:r w:rsidRPr="00E24A13">
              <w:t>Digital presence support</w:t>
            </w:r>
          </w:p>
        </w:tc>
        <w:tc>
          <w:tcPr>
            <w:tcW w:w="0" w:type="auto"/>
            <w:vAlign w:val="center"/>
            <w:hideMark/>
          </w:tcPr>
          <w:p w14:paraId="31333F9D" w14:textId="77777777" w:rsidR="00E24A13" w:rsidRPr="00E24A13" w:rsidRDefault="00E24A13" w:rsidP="00E24A13"/>
        </w:tc>
      </w:tr>
      <w:tr w:rsidR="00E24A13" w:rsidRPr="00E24A13" w14:paraId="7B42D6D4" w14:textId="77777777" w:rsidTr="00543FA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53457DFD" w14:textId="77777777" w:rsidR="00E24A13" w:rsidRPr="00E24A13" w:rsidRDefault="00E24A13" w:rsidP="00E24A13">
            <w:r w:rsidRPr="00E24A13">
              <w:t>Advertising campaign support</w:t>
            </w:r>
          </w:p>
        </w:tc>
        <w:tc>
          <w:tcPr>
            <w:tcW w:w="0" w:type="auto"/>
            <w:vAlign w:val="center"/>
            <w:hideMark/>
          </w:tcPr>
          <w:p w14:paraId="2BFF4690" w14:textId="77777777" w:rsidR="00E24A13" w:rsidRPr="00E24A13" w:rsidRDefault="00E24A13" w:rsidP="00E24A13"/>
        </w:tc>
      </w:tr>
      <w:tr w:rsidR="00E24A13" w:rsidRPr="00E24A13" w14:paraId="5877A1D6" w14:textId="77777777" w:rsidTr="00543FAA">
        <w:trPr>
          <w:trHeight w:val="380"/>
          <w:tblCellSpacing w:w="15" w:type="dxa"/>
        </w:trPr>
        <w:tc>
          <w:tcPr>
            <w:tcW w:w="0" w:type="auto"/>
            <w:vAlign w:val="center"/>
            <w:hideMark/>
          </w:tcPr>
          <w:p w14:paraId="4E387F05" w14:textId="77777777" w:rsidR="00E24A13" w:rsidRPr="00E24A13" w:rsidRDefault="00E24A13" w:rsidP="00E24A13">
            <w:r w:rsidRPr="00E24A13">
              <w:rPr>
                <w:b/>
                <w:bCs/>
              </w:rPr>
              <w:t>Combined Professional Services Fee</w:t>
            </w:r>
          </w:p>
        </w:tc>
        <w:tc>
          <w:tcPr>
            <w:tcW w:w="0" w:type="auto"/>
            <w:vAlign w:val="center"/>
            <w:hideMark/>
          </w:tcPr>
          <w:p w14:paraId="686DD455" w14:textId="0D09A7A7" w:rsidR="00E24A13" w:rsidRPr="00E24A13" w:rsidRDefault="00E24A13" w:rsidP="00E24A13">
            <w:r w:rsidRPr="00E24A13">
              <w:rPr>
                <w:b/>
                <w:bCs/>
              </w:rPr>
              <w:t>$</w:t>
            </w:r>
            <w:r w:rsidR="00543FAA">
              <w:rPr>
                <w:b/>
                <w:bCs/>
              </w:rPr>
              <w:t>30</w:t>
            </w:r>
            <w:r w:rsidRPr="00E24A13">
              <w:rPr>
                <w:b/>
                <w:bCs/>
              </w:rPr>
              <w:t>0/month</w:t>
            </w:r>
          </w:p>
        </w:tc>
      </w:tr>
    </w:tbl>
    <w:p w14:paraId="2C24925E" w14:textId="77777777" w:rsidR="00543FAA" w:rsidRDefault="00543FAA" w:rsidP="00E24A13">
      <w:pPr>
        <w:rPr>
          <w:b/>
          <w:bCs/>
        </w:rPr>
      </w:pPr>
    </w:p>
    <w:p w14:paraId="00886A3C" w14:textId="20B3C8A1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Direct Bayview Payments</w:t>
      </w:r>
    </w:p>
    <w:p w14:paraId="0C602AF6" w14:textId="77777777" w:rsidR="00E24A13" w:rsidRPr="00E24A13" w:rsidRDefault="00E24A13" w:rsidP="00E24A13">
      <w:r w:rsidRPr="00E24A13">
        <w:t>Bayview will maintain its own payment methods and pay the following providers directly:</w:t>
      </w:r>
    </w:p>
    <w:tbl>
      <w:tblPr>
        <w:tblW w:w="96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5"/>
        <w:gridCol w:w="3542"/>
      </w:tblGrid>
      <w:tr w:rsidR="00E24A13" w:rsidRPr="00E24A13" w14:paraId="5A716192" w14:textId="77777777" w:rsidTr="00543FAA">
        <w:trPr>
          <w:trHeight w:val="390"/>
          <w:tblCellSpacing w:w="15" w:type="dxa"/>
        </w:trPr>
        <w:tc>
          <w:tcPr>
            <w:tcW w:w="0" w:type="auto"/>
            <w:vAlign w:val="center"/>
            <w:hideMark/>
          </w:tcPr>
          <w:p w14:paraId="605CC475" w14:textId="77777777" w:rsidR="00E24A13" w:rsidRPr="00E24A13" w:rsidRDefault="00E24A13" w:rsidP="00E24A13">
            <w:r w:rsidRPr="00E24A13">
              <w:t>Provider/Service</w:t>
            </w:r>
          </w:p>
        </w:tc>
        <w:tc>
          <w:tcPr>
            <w:tcW w:w="0" w:type="auto"/>
            <w:vAlign w:val="center"/>
            <w:hideMark/>
          </w:tcPr>
          <w:p w14:paraId="61E99E79" w14:textId="77777777" w:rsidR="00E24A13" w:rsidRPr="00E24A13" w:rsidRDefault="00E24A13" w:rsidP="00E24A13">
            <w:r w:rsidRPr="00E24A13">
              <w:t>Budget</w:t>
            </w:r>
          </w:p>
        </w:tc>
      </w:tr>
      <w:tr w:rsidR="00E24A13" w:rsidRPr="00E24A13" w14:paraId="500A93FA" w14:textId="77777777" w:rsidTr="00543FAA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4AB9012B" w14:textId="77777777" w:rsidR="00E24A13" w:rsidRPr="00E24A13" w:rsidRDefault="00E24A13" w:rsidP="00E24A13">
            <w:r w:rsidRPr="00E24A13">
              <w:t>Facebook &amp; Instagram</w:t>
            </w:r>
          </w:p>
        </w:tc>
        <w:tc>
          <w:tcPr>
            <w:tcW w:w="0" w:type="auto"/>
            <w:vAlign w:val="center"/>
            <w:hideMark/>
          </w:tcPr>
          <w:p w14:paraId="366EB460" w14:textId="77777777" w:rsidR="00E24A13" w:rsidRPr="00E24A13" w:rsidRDefault="00E24A13" w:rsidP="00E24A13">
            <w:r w:rsidRPr="00E24A13">
              <w:t>$50/month</w:t>
            </w:r>
          </w:p>
        </w:tc>
      </w:tr>
      <w:tr w:rsidR="00E24A13" w:rsidRPr="00E24A13" w14:paraId="0E1914B5" w14:textId="77777777" w:rsidTr="00543FAA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40DBB423" w14:textId="77777777" w:rsidR="00E24A13" w:rsidRPr="00E24A13" w:rsidRDefault="00E24A13" w:rsidP="00E24A13">
            <w:r w:rsidRPr="00E24A13">
              <w:t>TikTok</w:t>
            </w:r>
          </w:p>
        </w:tc>
        <w:tc>
          <w:tcPr>
            <w:tcW w:w="0" w:type="auto"/>
            <w:vAlign w:val="center"/>
            <w:hideMark/>
          </w:tcPr>
          <w:p w14:paraId="479A8625" w14:textId="77777777" w:rsidR="00E24A13" w:rsidRPr="00E24A13" w:rsidRDefault="00E24A13" w:rsidP="00E24A13">
            <w:r w:rsidRPr="00E24A13">
              <w:t>$50/month</w:t>
            </w:r>
          </w:p>
        </w:tc>
      </w:tr>
      <w:tr w:rsidR="00E24A13" w:rsidRPr="00E24A13" w14:paraId="36BCCFDC" w14:textId="77777777" w:rsidTr="00543FAA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733C205E" w14:textId="77777777" w:rsidR="00E24A13" w:rsidRPr="00E24A13" w:rsidRDefault="00E24A13" w:rsidP="00E24A13">
            <w:r w:rsidRPr="00E24A13">
              <w:t>Google Ads</w:t>
            </w:r>
          </w:p>
        </w:tc>
        <w:tc>
          <w:tcPr>
            <w:tcW w:w="0" w:type="auto"/>
            <w:vAlign w:val="center"/>
            <w:hideMark/>
          </w:tcPr>
          <w:p w14:paraId="64B2B453" w14:textId="77777777" w:rsidR="00E24A13" w:rsidRPr="00E24A13" w:rsidRDefault="00E24A13" w:rsidP="00E24A13">
            <w:r w:rsidRPr="00E24A13">
              <w:t>$100/month</w:t>
            </w:r>
          </w:p>
        </w:tc>
      </w:tr>
      <w:tr w:rsidR="00E24A13" w:rsidRPr="00E24A13" w14:paraId="72E2AD35" w14:textId="77777777" w:rsidTr="00543FAA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047F007E" w14:textId="77777777" w:rsidR="00E24A13" w:rsidRPr="00E24A13" w:rsidRDefault="00E24A13" w:rsidP="00E24A13">
            <w:r w:rsidRPr="00E24A13">
              <w:t>CRM hosting/software</w:t>
            </w:r>
          </w:p>
        </w:tc>
        <w:tc>
          <w:tcPr>
            <w:tcW w:w="0" w:type="auto"/>
            <w:vAlign w:val="center"/>
            <w:hideMark/>
          </w:tcPr>
          <w:p w14:paraId="1742A5E3" w14:textId="77777777" w:rsidR="00E24A13" w:rsidRPr="00E24A13" w:rsidRDefault="00E24A13" w:rsidP="00E24A13">
            <w:r w:rsidRPr="00E24A13">
              <w:t>$25/month</w:t>
            </w:r>
          </w:p>
        </w:tc>
      </w:tr>
      <w:tr w:rsidR="00E24A13" w:rsidRPr="00E24A13" w14:paraId="6F3A8BCF" w14:textId="77777777" w:rsidTr="00543FAA">
        <w:trPr>
          <w:trHeight w:val="397"/>
          <w:tblCellSpacing w:w="15" w:type="dxa"/>
        </w:trPr>
        <w:tc>
          <w:tcPr>
            <w:tcW w:w="0" w:type="auto"/>
            <w:vAlign w:val="center"/>
            <w:hideMark/>
          </w:tcPr>
          <w:p w14:paraId="7D1BCFD9" w14:textId="77777777" w:rsidR="00E24A13" w:rsidRPr="00E24A13" w:rsidRDefault="00E24A13" w:rsidP="00E24A13">
            <w:r w:rsidRPr="00E24A13">
              <w:t>Bulk messaging</w:t>
            </w:r>
          </w:p>
        </w:tc>
        <w:tc>
          <w:tcPr>
            <w:tcW w:w="0" w:type="auto"/>
            <w:vAlign w:val="center"/>
            <w:hideMark/>
          </w:tcPr>
          <w:p w14:paraId="2F01B2F1" w14:textId="77777777" w:rsidR="00E24A13" w:rsidRPr="00E24A13" w:rsidRDefault="00E24A13" w:rsidP="00E24A13">
            <w:r w:rsidRPr="00E24A13">
              <w:t>$70/month</w:t>
            </w:r>
          </w:p>
        </w:tc>
      </w:tr>
    </w:tbl>
    <w:p w14:paraId="28CC6A58" w14:textId="147146D5" w:rsidR="00E24A13" w:rsidRPr="00E24A13" w:rsidRDefault="00E24A13" w:rsidP="00E24A13"/>
    <w:p w14:paraId="45188391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lastRenderedPageBreak/>
        <w:t>12. THIRD-PARTY COSTS</w:t>
      </w:r>
    </w:p>
    <w:p w14:paraId="587C2419" w14:textId="77777777" w:rsidR="00E24A13" w:rsidRPr="00E24A13" w:rsidRDefault="00E24A13" w:rsidP="00E24A13">
      <w:r w:rsidRPr="00E24A13">
        <w:t>The following remain outside the professional service fee:</w:t>
      </w:r>
    </w:p>
    <w:tbl>
      <w:tblPr>
        <w:tblW w:w="1008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1"/>
        <w:gridCol w:w="4419"/>
      </w:tblGrid>
      <w:tr w:rsidR="00E24A13" w:rsidRPr="00E24A13" w14:paraId="59E2311A" w14:textId="77777777" w:rsidTr="00543FA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2D81A56E" w14:textId="77777777" w:rsidR="00E24A13" w:rsidRPr="00E24A13" w:rsidRDefault="00E24A13" w:rsidP="00E24A13">
            <w:r w:rsidRPr="00E24A13">
              <w:t>Cost</w:t>
            </w:r>
          </w:p>
        </w:tc>
        <w:tc>
          <w:tcPr>
            <w:tcW w:w="0" w:type="auto"/>
            <w:vAlign w:val="center"/>
            <w:hideMark/>
          </w:tcPr>
          <w:p w14:paraId="61B43856" w14:textId="77777777" w:rsidR="00E24A13" w:rsidRPr="00E24A13" w:rsidRDefault="00E24A13" w:rsidP="00E24A13">
            <w:r w:rsidRPr="00E24A13">
              <w:t>Payment Method</w:t>
            </w:r>
          </w:p>
        </w:tc>
      </w:tr>
      <w:tr w:rsidR="00E24A13" w:rsidRPr="00E24A13" w14:paraId="65DC38D8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5582A7EF" w14:textId="77777777" w:rsidR="00E24A13" w:rsidRPr="00E24A13" w:rsidRDefault="00E24A13" w:rsidP="00E24A13">
            <w:r w:rsidRPr="00E24A13">
              <w:t xml:space="preserve">Advertising </w:t>
            </w:r>
            <w:proofErr w:type="gramStart"/>
            <w:r w:rsidRPr="00E24A13">
              <w:t>spend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714E79" w14:textId="77777777" w:rsidR="00E24A13" w:rsidRPr="00E24A13" w:rsidRDefault="00E24A13" w:rsidP="00E24A13">
            <w:r w:rsidRPr="00E24A13">
              <w:t>Paid directly by Bayview</w:t>
            </w:r>
          </w:p>
        </w:tc>
      </w:tr>
      <w:tr w:rsidR="00E24A13" w:rsidRPr="00E24A13" w14:paraId="2441E111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4C7D9BD9" w14:textId="77777777" w:rsidR="00E24A13" w:rsidRPr="00E24A13" w:rsidRDefault="00E24A13" w:rsidP="00E24A13">
            <w:r w:rsidRPr="00E24A13">
              <w:t>CRM hosting/software</w:t>
            </w:r>
          </w:p>
        </w:tc>
        <w:tc>
          <w:tcPr>
            <w:tcW w:w="0" w:type="auto"/>
            <w:vAlign w:val="center"/>
            <w:hideMark/>
          </w:tcPr>
          <w:p w14:paraId="09D0A475" w14:textId="77777777" w:rsidR="00E24A13" w:rsidRPr="00E24A13" w:rsidRDefault="00E24A13" w:rsidP="00E24A13">
            <w:r w:rsidRPr="00E24A13">
              <w:t>Paid directly by Bayview</w:t>
            </w:r>
          </w:p>
        </w:tc>
      </w:tr>
      <w:tr w:rsidR="00E24A13" w:rsidRPr="00E24A13" w14:paraId="15CAD1BC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E64045F" w14:textId="77777777" w:rsidR="00E24A13" w:rsidRPr="00E24A13" w:rsidRDefault="00E24A13" w:rsidP="00E24A13">
            <w:r w:rsidRPr="00E24A13">
              <w:t>Bulk messaging</w:t>
            </w:r>
          </w:p>
        </w:tc>
        <w:tc>
          <w:tcPr>
            <w:tcW w:w="0" w:type="auto"/>
            <w:vAlign w:val="center"/>
            <w:hideMark/>
          </w:tcPr>
          <w:p w14:paraId="2E087705" w14:textId="77777777" w:rsidR="00E24A13" w:rsidRPr="00E24A13" w:rsidRDefault="00E24A13" w:rsidP="00E24A13">
            <w:r w:rsidRPr="00E24A13">
              <w:t>Paid directly by Bayview</w:t>
            </w:r>
          </w:p>
        </w:tc>
      </w:tr>
      <w:tr w:rsidR="00E24A13" w:rsidRPr="00E24A13" w14:paraId="5F1E6AF9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0DCE7C0" w14:textId="77777777" w:rsidR="00E24A13" w:rsidRPr="00E24A13" w:rsidRDefault="00E24A13" w:rsidP="00E24A13">
            <w:r w:rsidRPr="00E24A13">
              <w:t>Payment gateway transaction fees</w:t>
            </w:r>
          </w:p>
        </w:tc>
        <w:tc>
          <w:tcPr>
            <w:tcW w:w="0" w:type="auto"/>
            <w:vAlign w:val="center"/>
            <w:hideMark/>
          </w:tcPr>
          <w:p w14:paraId="55B36B0B" w14:textId="77777777" w:rsidR="00E24A13" w:rsidRPr="00E24A13" w:rsidRDefault="00E24A13" w:rsidP="00E24A13">
            <w:r w:rsidRPr="00E24A13">
              <w:t>Paid directly by Bayview</w:t>
            </w:r>
          </w:p>
        </w:tc>
      </w:tr>
      <w:tr w:rsidR="00E24A13" w:rsidRPr="00E24A13" w14:paraId="348906A1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2CFAB477" w14:textId="77777777" w:rsidR="00E24A13" w:rsidRPr="00E24A13" w:rsidRDefault="00E24A13" w:rsidP="00E24A13">
            <w:r w:rsidRPr="00E24A13">
              <w:t>SMS/WhatsApp usage charges</w:t>
            </w:r>
          </w:p>
        </w:tc>
        <w:tc>
          <w:tcPr>
            <w:tcW w:w="0" w:type="auto"/>
            <w:vAlign w:val="center"/>
            <w:hideMark/>
          </w:tcPr>
          <w:p w14:paraId="28EA0330" w14:textId="77777777" w:rsidR="00E24A13" w:rsidRPr="00E24A13" w:rsidRDefault="00E24A13" w:rsidP="00E24A13">
            <w:r w:rsidRPr="00E24A13">
              <w:t>Paid directly by Bayview</w:t>
            </w:r>
          </w:p>
        </w:tc>
      </w:tr>
      <w:tr w:rsidR="00E24A13" w:rsidRPr="00E24A13" w14:paraId="5327C42A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07D01F31" w14:textId="77777777" w:rsidR="00E24A13" w:rsidRPr="00E24A13" w:rsidRDefault="00E24A13" w:rsidP="00E24A13">
            <w:r w:rsidRPr="00E24A13">
              <w:t>Additional CRM users above 5</w:t>
            </w:r>
          </w:p>
        </w:tc>
        <w:tc>
          <w:tcPr>
            <w:tcW w:w="0" w:type="auto"/>
            <w:vAlign w:val="center"/>
            <w:hideMark/>
          </w:tcPr>
          <w:p w14:paraId="56493FF7" w14:textId="77777777" w:rsidR="00E24A13" w:rsidRPr="00E24A13" w:rsidRDefault="00E24A13" w:rsidP="00E24A13">
            <w:r w:rsidRPr="00E24A13">
              <w:t>Subject to provider pricing</w:t>
            </w:r>
          </w:p>
        </w:tc>
      </w:tr>
      <w:tr w:rsidR="00E24A13" w:rsidRPr="00E24A13" w14:paraId="330B1830" w14:textId="77777777" w:rsidTr="00543FAA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14:paraId="379D6C81" w14:textId="77777777" w:rsidR="00E24A13" w:rsidRPr="00E24A13" w:rsidRDefault="00E24A13" w:rsidP="00E24A13">
            <w:r w:rsidRPr="00E24A13">
              <w:t>Premium APIs/services</w:t>
            </w:r>
          </w:p>
        </w:tc>
        <w:tc>
          <w:tcPr>
            <w:tcW w:w="0" w:type="auto"/>
            <w:vAlign w:val="center"/>
            <w:hideMark/>
          </w:tcPr>
          <w:p w14:paraId="2D586443" w14:textId="77777777" w:rsidR="00E24A13" w:rsidRPr="00E24A13" w:rsidRDefault="00E24A13" w:rsidP="00E24A13">
            <w:r w:rsidRPr="00E24A13">
              <w:t>Paid directly by Bayview</w:t>
            </w:r>
          </w:p>
        </w:tc>
      </w:tr>
      <w:tr w:rsidR="00E24A13" w:rsidRPr="00E24A13" w14:paraId="0EE97DEC" w14:textId="77777777" w:rsidTr="00543FAA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4BABA59B" w14:textId="77777777" w:rsidR="00E24A13" w:rsidRPr="00E24A13" w:rsidRDefault="00E24A13" w:rsidP="00E24A13">
            <w:r w:rsidRPr="00E24A13">
              <w:t>Major new CRM development</w:t>
            </w:r>
          </w:p>
        </w:tc>
        <w:tc>
          <w:tcPr>
            <w:tcW w:w="0" w:type="auto"/>
            <w:vAlign w:val="center"/>
            <w:hideMark/>
          </w:tcPr>
          <w:p w14:paraId="12FCFFAE" w14:textId="77777777" w:rsidR="00E24A13" w:rsidRPr="00E24A13" w:rsidRDefault="00E24A13" w:rsidP="00E24A13">
            <w:r w:rsidRPr="00E24A13">
              <w:t>Separately quoted</w:t>
            </w:r>
          </w:p>
        </w:tc>
      </w:tr>
    </w:tbl>
    <w:p w14:paraId="2E9073B1" w14:textId="24B33F06" w:rsidR="00E24A13" w:rsidRPr="00E24A13" w:rsidRDefault="00E24A13" w:rsidP="00E24A13"/>
    <w:p w14:paraId="76B3268A" w14:textId="77777777" w:rsidR="00E24A13" w:rsidRPr="00E24A13" w:rsidRDefault="00E24A13" w:rsidP="00E24A13">
      <w:pPr>
        <w:rPr>
          <w:b/>
          <w:bCs/>
        </w:rPr>
      </w:pPr>
      <w:r w:rsidRPr="00E24A13">
        <w:rPr>
          <w:b/>
          <w:bCs/>
        </w:rPr>
        <w:t>FINAL COMMERCIAL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8"/>
        <w:gridCol w:w="2251"/>
      </w:tblGrid>
      <w:tr w:rsidR="00E24A13" w:rsidRPr="00E24A13" w14:paraId="76905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A62C9" w14:textId="77777777" w:rsidR="00E24A13" w:rsidRPr="00E24A13" w:rsidRDefault="00E24A13" w:rsidP="00E24A13">
            <w:r w:rsidRPr="00E24A13">
              <w:t>Item</w:t>
            </w:r>
          </w:p>
        </w:tc>
        <w:tc>
          <w:tcPr>
            <w:tcW w:w="0" w:type="auto"/>
            <w:vAlign w:val="center"/>
            <w:hideMark/>
          </w:tcPr>
          <w:p w14:paraId="420C8D2A" w14:textId="77777777" w:rsidR="00E24A13" w:rsidRPr="00E24A13" w:rsidRDefault="00E24A13" w:rsidP="00E24A13">
            <w:r w:rsidRPr="00E24A13">
              <w:t>Cost</w:t>
            </w:r>
          </w:p>
        </w:tc>
      </w:tr>
      <w:tr w:rsidR="00E24A13" w:rsidRPr="00E24A13" w14:paraId="0D71A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D7EC" w14:textId="77777777" w:rsidR="00E24A13" w:rsidRPr="00E24A13" w:rsidRDefault="00E24A13" w:rsidP="00E24A13">
            <w:r w:rsidRPr="00E24A13">
              <w:rPr>
                <w:b/>
                <w:bCs/>
              </w:rPr>
              <w:t>One-time CRM development</w:t>
            </w:r>
          </w:p>
        </w:tc>
        <w:tc>
          <w:tcPr>
            <w:tcW w:w="0" w:type="auto"/>
            <w:vAlign w:val="center"/>
            <w:hideMark/>
          </w:tcPr>
          <w:p w14:paraId="53D42A90" w14:textId="77777777" w:rsidR="00E24A13" w:rsidRPr="00E24A13" w:rsidRDefault="00E24A13" w:rsidP="00E24A13">
            <w:r w:rsidRPr="00E24A13">
              <w:rPr>
                <w:b/>
                <w:bCs/>
              </w:rPr>
              <w:t>$570</w:t>
            </w:r>
          </w:p>
        </w:tc>
      </w:tr>
      <w:tr w:rsidR="00E24A13" w:rsidRPr="00E24A13" w14:paraId="0E439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C07AD" w14:textId="77777777" w:rsidR="00E24A13" w:rsidRPr="00E24A13" w:rsidRDefault="00E24A13" w:rsidP="00E24A13">
            <w:r w:rsidRPr="00E24A13">
              <w:rPr>
                <w:b/>
                <w:bCs/>
              </w:rPr>
              <w:t>Monthly professional services</w:t>
            </w:r>
          </w:p>
        </w:tc>
        <w:tc>
          <w:tcPr>
            <w:tcW w:w="0" w:type="auto"/>
            <w:vAlign w:val="center"/>
            <w:hideMark/>
          </w:tcPr>
          <w:p w14:paraId="6BCF6431" w14:textId="17838063" w:rsidR="00E24A13" w:rsidRPr="00E24A13" w:rsidRDefault="00E24A13" w:rsidP="00E24A13">
            <w:r w:rsidRPr="00E24A13">
              <w:rPr>
                <w:b/>
                <w:bCs/>
              </w:rPr>
              <w:t>$</w:t>
            </w:r>
            <w:r w:rsidR="007D79B4">
              <w:rPr>
                <w:b/>
                <w:bCs/>
              </w:rPr>
              <w:t>30</w:t>
            </w:r>
            <w:r w:rsidRPr="00E24A13">
              <w:rPr>
                <w:b/>
                <w:bCs/>
              </w:rPr>
              <w:t>0</w:t>
            </w:r>
          </w:p>
        </w:tc>
      </w:tr>
      <w:tr w:rsidR="00E24A13" w:rsidRPr="00E24A13" w14:paraId="6FEA0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CB21" w14:textId="77777777" w:rsidR="00E24A13" w:rsidRPr="00E24A13" w:rsidRDefault="00E24A13" w:rsidP="00E24A13">
            <w:r w:rsidRPr="00E24A13">
              <w:t>Facebook &amp; Instagram advertising</w:t>
            </w:r>
          </w:p>
        </w:tc>
        <w:tc>
          <w:tcPr>
            <w:tcW w:w="0" w:type="auto"/>
            <w:vAlign w:val="center"/>
            <w:hideMark/>
          </w:tcPr>
          <w:p w14:paraId="2BBF95FE" w14:textId="77777777" w:rsidR="00E24A13" w:rsidRPr="00E24A13" w:rsidRDefault="00E24A13" w:rsidP="00E24A13">
            <w:r w:rsidRPr="00E24A13">
              <w:t>$50/month</w:t>
            </w:r>
          </w:p>
        </w:tc>
      </w:tr>
      <w:tr w:rsidR="00E24A13" w:rsidRPr="00E24A13" w14:paraId="68B30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B308" w14:textId="77777777" w:rsidR="00E24A13" w:rsidRPr="00E24A13" w:rsidRDefault="00E24A13" w:rsidP="00E24A13">
            <w:r w:rsidRPr="00E24A13">
              <w:t>TikTok advertising</w:t>
            </w:r>
          </w:p>
        </w:tc>
        <w:tc>
          <w:tcPr>
            <w:tcW w:w="0" w:type="auto"/>
            <w:vAlign w:val="center"/>
            <w:hideMark/>
          </w:tcPr>
          <w:p w14:paraId="1D87401B" w14:textId="77777777" w:rsidR="00E24A13" w:rsidRPr="00E24A13" w:rsidRDefault="00E24A13" w:rsidP="00E24A13">
            <w:r w:rsidRPr="00E24A13">
              <w:t>$50/month</w:t>
            </w:r>
          </w:p>
        </w:tc>
      </w:tr>
      <w:tr w:rsidR="00E24A13" w:rsidRPr="00E24A13" w14:paraId="2B2B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FCFFC" w14:textId="77777777" w:rsidR="00E24A13" w:rsidRPr="00E24A13" w:rsidRDefault="00E24A13" w:rsidP="00E24A13">
            <w:r w:rsidRPr="00E24A13">
              <w:t>Google Ads</w:t>
            </w:r>
          </w:p>
        </w:tc>
        <w:tc>
          <w:tcPr>
            <w:tcW w:w="0" w:type="auto"/>
            <w:vAlign w:val="center"/>
            <w:hideMark/>
          </w:tcPr>
          <w:p w14:paraId="3A6AB842" w14:textId="77777777" w:rsidR="00E24A13" w:rsidRPr="00E24A13" w:rsidRDefault="00E24A13" w:rsidP="00E24A13">
            <w:r w:rsidRPr="00E24A13">
              <w:t>$100/month</w:t>
            </w:r>
          </w:p>
        </w:tc>
      </w:tr>
      <w:tr w:rsidR="00E24A13" w:rsidRPr="00E24A13" w14:paraId="7AF1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10D0" w14:textId="77777777" w:rsidR="00E24A13" w:rsidRPr="00E24A13" w:rsidRDefault="00E24A13" w:rsidP="00E24A13">
            <w:r w:rsidRPr="00E24A13">
              <w:t>CRM hosting/software — up to 5 users</w:t>
            </w:r>
          </w:p>
        </w:tc>
        <w:tc>
          <w:tcPr>
            <w:tcW w:w="0" w:type="auto"/>
            <w:vAlign w:val="center"/>
            <w:hideMark/>
          </w:tcPr>
          <w:p w14:paraId="2CACC43F" w14:textId="77777777" w:rsidR="00E24A13" w:rsidRPr="00E24A13" w:rsidRDefault="00E24A13" w:rsidP="00E24A13">
            <w:r w:rsidRPr="00E24A13">
              <w:t>$25/month</w:t>
            </w:r>
          </w:p>
        </w:tc>
      </w:tr>
      <w:tr w:rsidR="00E24A13" w:rsidRPr="00E24A13" w14:paraId="3DCA5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16CC9" w14:textId="77777777" w:rsidR="00E24A13" w:rsidRPr="00E24A13" w:rsidRDefault="00E24A13" w:rsidP="00E24A13">
            <w:r w:rsidRPr="00E24A13">
              <w:t>Bulk messaging</w:t>
            </w:r>
          </w:p>
        </w:tc>
        <w:tc>
          <w:tcPr>
            <w:tcW w:w="0" w:type="auto"/>
            <w:vAlign w:val="center"/>
            <w:hideMark/>
          </w:tcPr>
          <w:p w14:paraId="00E7202F" w14:textId="77777777" w:rsidR="00E24A13" w:rsidRPr="00E24A13" w:rsidRDefault="00E24A13" w:rsidP="00E24A13">
            <w:r w:rsidRPr="00E24A13">
              <w:t>$70/month</w:t>
            </w:r>
          </w:p>
        </w:tc>
      </w:tr>
      <w:tr w:rsidR="00E24A13" w:rsidRPr="00E24A13" w14:paraId="692A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D4FCA" w14:textId="77777777" w:rsidR="00E24A13" w:rsidRPr="00E24A13" w:rsidRDefault="00E24A13" w:rsidP="00E24A13">
            <w:r w:rsidRPr="00E24A13">
              <w:rPr>
                <w:b/>
                <w:bCs/>
              </w:rPr>
              <w:t>Recommended total monthly budget</w:t>
            </w:r>
          </w:p>
        </w:tc>
        <w:tc>
          <w:tcPr>
            <w:tcW w:w="0" w:type="auto"/>
            <w:vAlign w:val="center"/>
            <w:hideMark/>
          </w:tcPr>
          <w:p w14:paraId="4F0AB766" w14:textId="17C9537E" w:rsidR="00E24A13" w:rsidRPr="00E24A13" w:rsidRDefault="00E24A13" w:rsidP="00E24A13">
            <w:r w:rsidRPr="00E24A13">
              <w:rPr>
                <w:b/>
                <w:bCs/>
              </w:rPr>
              <w:t>$5</w:t>
            </w:r>
            <w:r w:rsidR="007D79B4">
              <w:rPr>
                <w:b/>
                <w:bCs/>
              </w:rPr>
              <w:t>9</w:t>
            </w:r>
            <w:r w:rsidRPr="00E24A13">
              <w:rPr>
                <w:b/>
                <w:bCs/>
              </w:rPr>
              <w:t>5/month</w:t>
            </w:r>
          </w:p>
        </w:tc>
      </w:tr>
      <w:tr w:rsidR="00E24A13" w:rsidRPr="00E24A13" w14:paraId="7971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9BC6" w14:textId="77777777" w:rsidR="00E24A13" w:rsidRPr="00E24A13" w:rsidRDefault="00E24A13" w:rsidP="00E24A13">
            <w:r w:rsidRPr="00E24A13">
              <w:rPr>
                <w:b/>
                <w:bCs/>
              </w:rPr>
              <w:t>AI training</w:t>
            </w:r>
          </w:p>
        </w:tc>
        <w:tc>
          <w:tcPr>
            <w:tcW w:w="0" w:type="auto"/>
            <w:vAlign w:val="center"/>
            <w:hideMark/>
          </w:tcPr>
          <w:p w14:paraId="29E2B620" w14:textId="77777777" w:rsidR="00E24A13" w:rsidRPr="00E24A13" w:rsidRDefault="00E24A13" w:rsidP="00E24A13">
            <w:r w:rsidRPr="00E24A13">
              <w:rPr>
                <w:b/>
                <w:bCs/>
              </w:rPr>
              <w:t>$25/person for 3 days</w:t>
            </w:r>
          </w:p>
        </w:tc>
      </w:tr>
    </w:tbl>
    <w:p w14:paraId="3D1CEE84" w14:textId="77777777" w:rsidR="0059253D" w:rsidRPr="00E24A13" w:rsidRDefault="0059253D" w:rsidP="00E24A13"/>
    <w:sectPr w:rsidR="0059253D" w:rsidRPr="00E24A13" w:rsidSect="00543FAA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918CB"/>
    <w:multiLevelType w:val="multilevel"/>
    <w:tmpl w:val="C68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B65AA"/>
    <w:multiLevelType w:val="multilevel"/>
    <w:tmpl w:val="EF02D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280148">
    <w:abstractNumId w:val="0"/>
  </w:num>
  <w:num w:numId="2" w16cid:durableId="1488395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AB9"/>
    <w:rsid w:val="002707C9"/>
    <w:rsid w:val="00543FAA"/>
    <w:rsid w:val="00562928"/>
    <w:rsid w:val="0059253D"/>
    <w:rsid w:val="007D79B4"/>
    <w:rsid w:val="00A1559B"/>
    <w:rsid w:val="00A503A7"/>
    <w:rsid w:val="00A96403"/>
    <w:rsid w:val="00E01EE6"/>
    <w:rsid w:val="00E24A13"/>
    <w:rsid w:val="00F01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9FF31"/>
  <w15:chartTrackingRefBased/>
  <w15:docId w15:val="{2C04C3C7-C040-4C05-B474-7EF6970F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A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62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8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Aggrey otoo</dc:creator>
  <cp:keywords/>
  <dc:description/>
  <cp:lastModifiedBy>Dennis Aggrey otoo</cp:lastModifiedBy>
  <cp:revision>1</cp:revision>
  <dcterms:created xsi:type="dcterms:W3CDTF">2026-08-24T11:27:00Z</dcterms:created>
  <dcterms:modified xsi:type="dcterms:W3CDTF">2026-08-24T12:43:00Z</dcterms:modified>
</cp:coreProperties>
</file>