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CE" w:rsidRDefault="00AE18CE">
      <w:bookmarkStart w:id="0" w:name="_GoBack"/>
      <w:bookmarkEnd w:id="0"/>
    </w:p>
    <w:p w:rsidR="006E5531" w:rsidRDefault="006E5531">
      <w:pPr>
        <w:rPr>
          <w:b/>
        </w:rPr>
      </w:pPr>
      <w:r w:rsidRPr="009D5980">
        <w:rPr>
          <w:b/>
        </w:rPr>
        <w:t>Project Bidding</w:t>
      </w:r>
      <w:r w:rsidR="00B87216" w:rsidRPr="009D5980">
        <w:rPr>
          <w:b/>
        </w:rPr>
        <w:t xml:space="preserve"> Form: A Guide</w:t>
      </w:r>
    </w:p>
    <w:p w:rsidR="006E5531" w:rsidRPr="00247385" w:rsidRDefault="006D2CEA">
      <w:pPr>
        <w:rPr>
          <w:b/>
        </w:rPr>
      </w:pPr>
      <w:r w:rsidRPr="006D2CEA">
        <w:rPr>
          <w:b/>
        </w:rPr>
        <w:t>Introduction</w:t>
      </w:r>
    </w:p>
    <w:p w:rsidR="00AE18CE" w:rsidRDefault="00AE18CE">
      <w:r>
        <w:t xml:space="preserve">The </w:t>
      </w:r>
      <w:r w:rsidR="006D2CEA">
        <w:t xml:space="preserve">Strategic </w:t>
      </w:r>
      <w:r>
        <w:t xml:space="preserve">Programme </w:t>
      </w:r>
      <w:r w:rsidR="006D2CEA">
        <w:t xml:space="preserve">Fund </w:t>
      </w:r>
      <w:r w:rsidR="00F648AB">
        <w:t>helps</w:t>
      </w:r>
      <w:r>
        <w:t xml:space="preserve"> the FCO to deliver specific policy results</w:t>
      </w:r>
      <w:r w:rsidR="008F308D">
        <w:t xml:space="preserve">.   So this is a </w:t>
      </w:r>
      <w:r w:rsidR="00151C07">
        <w:t xml:space="preserve">diplomatic </w:t>
      </w:r>
      <w:r w:rsidR="00A955F9">
        <w:t xml:space="preserve">business </w:t>
      </w:r>
      <w:r w:rsidR="00151C07">
        <w:t xml:space="preserve">or policy delivery </w:t>
      </w:r>
      <w:r w:rsidR="008F308D">
        <w:t>tool</w:t>
      </w:r>
      <w:r w:rsidR="00E54FEC">
        <w:t xml:space="preserve"> which contributes to and comple</w:t>
      </w:r>
      <w:r w:rsidR="00151C07">
        <w:t xml:space="preserve">ments other diplomatic tools such as lobbying.  This is a practical </w:t>
      </w:r>
      <w:r w:rsidR="00CE6C96">
        <w:t xml:space="preserve">diplomatic </w:t>
      </w:r>
      <w:r w:rsidR="00151C07">
        <w:t>business tool in exactly the same way as</w:t>
      </w:r>
      <w:r w:rsidR="00A955F9">
        <w:t xml:space="preserve"> </w:t>
      </w:r>
      <w:r w:rsidR="00CE6C96">
        <w:t xml:space="preserve">e.g. </w:t>
      </w:r>
      <w:r w:rsidR="009D5980">
        <w:t>paid market research</w:t>
      </w:r>
      <w:r w:rsidR="00B4134E">
        <w:t xml:space="preserve">, commissioned by UK companies with </w:t>
      </w:r>
      <w:r w:rsidR="00CE6C96">
        <w:t xml:space="preserve">British </w:t>
      </w:r>
      <w:r w:rsidR="00B4134E">
        <w:t>Embassy commercial</w:t>
      </w:r>
      <w:r w:rsidR="009D5980">
        <w:t xml:space="preserve"> sections</w:t>
      </w:r>
      <w:r w:rsidR="008F308D">
        <w:t xml:space="preserve"> </w:t>
      </w:r>
      <w:r w:rsidR="00B4134E">
        <w:t xml:space="preserve">(UKTI) </w:t>
      </w:r>
      <w:r w:rsidR="00CE6C96">
        <w:t xml:space="preserve">is a business tool that </w:t>
      </w:r>
      <w:r w:rsidR="00B4134E">
        <w:t xml:space="preserve">helps </w:t>
      </w:r>
      <w:r w:rsidR="00CE6C96">
        <w:t xml:space="preserve">to </w:t>
      </w:r>
      <w:r w:rsidR="009D5980">
        <w:t>deliver their results.</w:t>
      </w:r>
    </w:p>
    <w:p w:rsidR="00773EBF" w:rsidRDefault="00247385">
      <w:r>
        <w:t xml:space="preserve">The bidding form should </w:t>
      </w:r>
      <w:r w:rsidR="00E27F6C">
        <w:t xml:space="preserve">succinctly </w:t>
      </w:r>
      <w:r>
        <w:t>set out the detail of a project p</w:t>
      </w:r>
      <w:r w:rsidR="005E79E6">
        <w:t>roposal enabling the</w:t>
      </w:r>
      <w:r>
        <w:t xml:space="preserve"> </w:t>
      </w:r>
      <w:r w:rsidR="00F648AB">
        <w:t xml:space="preserve">Programme </w:t>
      </w:r>
      <w:r>
        <w:t>Board in London to assess whether a project should receive fund</w:t>
      </w:r>
      <w:r w:rsidR="006D2CEA">
        <w:t>ing.</w:t>
      </w:r>
      <w:r w:rsidR="00877D47">
        <w:t xml:space="preserve">  This guidance is aimed at implementing organisations co</w:t>
      </w:r>
      <w:r w:rsidR="00FB5786">
        <w:t>mpleting the project bidding form, who should liaise with the Post Project Officer at the British Embassy or High Commission.</w:t>
      </w:r>
    </w:p>
    <w:p w:rsidR="00773EBF" w:rsidRDefault="00773EBF">
      <w:r w:rsidRPr="006D2CEA">
        <w:rPr>
          <w:b/>
        </w:rPr>
        <w:t>Completing the form</w:t>
      </w:r>
      <w:r>
        <w:t>:</w:t>
      </w:r>
    </w:p>
    <w:p w:rsidR="00B55D6A" w:rsidRDefault="00495F75">
      <w:pPr>
        <w:rPr>
          <w:b/>
        </w:rPr>
      </w:pPr>
      <w:r>
        <w:rPr>
          <w:b/>
        </w:rPr>
        <w:t xml:space="preserve">A1 </w:t>
      </w:r>
      <w:r w:rsidR="00B55D6A">
        <w:rPr>
          <w:b/>
        </w:rPr>
        <w:t>Basic Information</w:t>
      </w:r>
    </w:p>
    <w:p w:rsidR="00773EBF" w:rsidRDefault="00773EBF">
      <w:pPr>
        <w:rPr>
          <w:b/>
        </w:rPr>
      </w:pPr>
      <w:r w:rsidRPr="00F15953">
        <w:rPr>
          <w:b/>
        </w:rPr>
        <w:t>Departmental S</w:t>
      </w:r>
      <w:r w:rsidR="00F15953" w:rsidRPr="00F15953">
        <w:rPr>
          <w:b/>
        </w:rPr>
        <w:t>trategic Objective</w:t>
      </w:r>
      <w:r w:rsidR="00161E22">
        <w:rPr>
          <w:b/>
        </w:rPr>
        <w:t xml:space="preserve"> (DSO)</w:t>
      </w:r>
    </w:p>
    <w:p w:rsidR="00161E22" w:rsidRDefault="00157F26">
      <w:r>
        <w:t xml:space="preserve">The FCO has </w:t>
      </w:r>
      <w:r w:rsidR="00327139">
        <w:t>8</w:t>
      </w:r>
      <w:r w:rsidR="00B876D7">
        <w:t xml:space="preserve"> De</w:t>
      </w:r>
      <w:r w:rsidR="00161E22">
        <w:t>partmental Strategic Objectives. Four of these are Policy Goals</w:t>
      </w:r>
    </w:p>
    <w:p w:rsidR="00B876D7" w:rsidRDefault="00B876D7" w:rsidP="00B876D7">
      <w:pPr>
        <w:numPr>
          <w:ilvl w:val="0"/>
          <w:numId w:val="1"/>
        </w:numPr>
      </w:pPr>
      <w:r>
        <w:t>Counter Terrorism, weapon proliferation and their causes</w:t>
      </w:r>
    </w:p>
    <w:p w:rsidR="00B876D7" w:rsidRDefault="00B876D7" w:rsidP="00B876D7">
      <w:pPr>
        <w:numPr>
          <w:ilvl w:val="0"/>
          <w:numId w:val="1"/>
        </w:numPr>
      </w:pPr>
      <w:r>
        <w:t>Prevent and resolve conflict</w:t>
      </w:r>
    </w:p>
    <w:p w:rsidR="00B876D7" w:rsidRDefault="00B876D7" w:rsidP="00B876D7">
      <w:pPr>
        <w:numPr>
          <w:ilvl w:val="0"/>
          <w:numId w:val="1"/>
        </w:numPr>
      </w:pPr>
      <w:r>
        <w:t>Promote a low carbon, high growth, global ec</w:t>
      </w:r>
      <w:r w:rsidR="00165CF8">
        <w:t>o</w:t>
      </w:r>
      <w:r>
        <w:t>nomy</w:t>
      </w:r>
    </w:p>
    <w:p w:rsidR="00161E22" w:rsidRDefault="00B876D7" w:rsidP="00B876D7">
      <w:pPr>
        <w:numPr>
          <w:ilvl w:val="0"/>
          <w:numId w:val="1"/>
        </w:numPr>
      </w:pPr>
      <w:r>
        <w:t>Develop effective international institutions, above all the UN &amp; EU</w:t>
      </w:r>
    </w:p>
    <w:p w:rsidR="00161E22" w:rsidRDefault="009F2B96" w:rsidP="00161E22">
      <w:r>
        <w:t xml:space="preserve">Enter the </w:t>
      </w:r>
      <w:r w:rsidRPr="009F2B96">
        <w:rPr>
          <w:b/>
        </w:rPr>
        <w:t>Departmental Strategic Objective</w:t>
      </w:r>
      <w:r>
        <w:t xml:space="preserve"> your project is applicable to.</w:t>
      </w:r>
      <w:r w:rsidR="00106A3D">
        <w:t xml:space="preserve"> </w:t>
      </w:r>
      <w:r w:rsidR="00FB5786">
        <w:t xml:space="preserve"> </w:t>
      </w:r>
      <w:r w:rsidR="00106A3D">
        <w:t xml:space="preserve">Please consult the </w:t>
      </w:r>
      <w:r w:rsidR="00FB5786">
        <w:t xml:space="preserve">Post Project Officer </w:t>
      </w:r>
      <w:r w:rsidR="00106A3D">
        <w:t>for guidance as appropriate.</w:t>
      </w:r>
    </w:p>
    <w:p w:rsidR="009F2B96" w:rsidRDefault="009F2B96" w:rsidP="00161E22">
      <w:r w:rsidRPr="009F2B96">
        <w:rPr>
          <w:b/>
        </w:rPr>
        <w:t>Fund/Programme</w:t>
      </w:r>
      <w:r>
        <w:t>:  Enter the name of the relevant fund or programme you are bidding to.</w:t>
      </w:r>
    </w:p>
    <w:p w:rsidR="009F2B96" w:rsidRDefault="009F2B96" w:rsidP="00161E22">
      <w:r w:rsidRPr="00357153">
        <w:rPr>
          <w:b/>
        </w:rPr>
        <w:t>Programme Indicator</w:t>
      </w:r>
      <w:r>
        <w:t xml:space="preserve">: </w:t>
      </w:r>
      <w:r w:rsidR="00357153">
        <w:t xml:space="preserve"> Enter the indicator that you will find in the specific programme </w:t>
      </w:r>
      <w:r w:rsidR="00D700E6">
        <w:t>strategy</w:t>
      </w:r>
      <w:r w:rsidR="00357153">
        <w:t xml:space="preserve">.  Uncertain what this is? </w:t>
      </w:r>
      <w:r w:rsidR="00FB5786">
        <w:t xml:space="preserve"> </w:t>
      </w:r>
      <w:r w:rsidR="00357153">
        <w:t xml:space="preserve">Please consult the </w:t>
      </w:r>
      <w:r w:rsidR="00FB5786">
        <w:t>Post Project Officer</w:t>
      </w:r>
      <w:r w:rsidR="00AA09FF">
        <w:t>.</w:t>
      </w:r>
      <w:r w:rsidR="00357153">
        <w:t xml:space="preserve"> </w:t>
      </w:r>
    </w:p>
    <w:p w:rsidR="00597ACF" w:rsidRDefault="00CB6A03" w:rsidP="00161E22">
      <w:r>
        <w:rPr>
          <w:b/>
        </w:rPr>
        <w:t xml:space="preserve">Country </w:t>
      </w:r>
      <w:r w:rsidR="00B648AA" w:rsidRPr="00B648AA">
        <w:rPr>
          <w:b/>
        </w:rPr>
        <w:t>Business Plan Objective</w:t>
      </w:r>
      <w:r w:rsidR="00B648AA">
        <w:t xml:space="preserve">:  </w:t>
      </w:r>
      <w:r w:rsidR="00E54FEC">
        <w:t>Post</w:t>
      </w:r>
      <w:r w:rsidR="004F4E6C">
        <w:t xml:space="preserve"> Project </w:t>
      </w:r>
      <w:r w:rsidR="00FB5786">
        <w:t xml:space="preserve">Officer </w:t>
      </w:r>
      <w:r w:rsidR="004F4E6C">
        <w:t>to complete - e</w:t>
      </w:r>
      <w:r w:rsidR="00D700E6">
        <w:t>nter your relevant Country</w:t>
      </w:r>
      <w:r w:rsidR="00B648AA">
        <w:t xml:space="preserve"> Business Plan Objective</w:t>
      </w:r>
      <w:r w:rsidR="004F4E6C">
        <w:t>.</w:t>
      </w:r>
    </w:p>
    <w:p w:rsidR="00B648AA" w:rsidRDefault="00B648AA" w:rsidP="00161E22">
      <w:r w:rsidRPr="00B648AA">
        <w:rPr>
          <w:b/>
        </w:rPr>
        <w:t xml:space="preserve">Project Title: </w:t>
      </w:r>
      <w:r>
        <w:rPr>
          <w:b/>
        </w:rPr>
        <w:t xml:space="preserve"> </w:t>
      </w:r>
      <w:r w:rsidRPr="00B648AA">
        <w:t xml:space="preserve">A short </w:t>
      </w:r>
      <w:r w:rsidR="00D42049">
        <w:t>and succinct project title</w:t>
      </w:r>
      <w:r>
        <w:t>.</w:t>
      </w:r>
    </w:p>
    <w:p w:rsidR="00265FE5" w:rsidRPr="00265FE5" w:rsidRDefault="00265FE5" w:rsidP="00161E22">
      <w:pPr>
        <w:rPr>
          <w:b/>
        </w:rPr>
      </w:pPr>
      <w:r w:rsidRPr="00265FE5">
        <w:rPr>
          <w:b/>
        </w:rPr>
        <w:t>Countries covered:</w:t>
      </w:r>
      <w:r w:rsidR="00B906E1">
        <w:rPr>
          <w:b/>
        </w:rPr>
        <w:t xml:space="preserve">  </w:t>
      </w:r>
      <w:r w:rsidR="00B906E1" w:rsidRPr="00B906E1">
        <w:t>Name the country/countries in which</w:t>
      </w:r>
      <w:r w:rsidR="00B906E1">
        <w:rPr>
          <w:b/>
        </w:rPr>
        <w:t xml:space="preserve"> </w:t>
      </w:r>
      <w:r w:rsidR="00B906E1">
        <w:t>the project will be implemented.</w:t>
      </w:r>
      <w:r w:rsidR="00B906E1">
        <w:rPr>
          <w:b/>
        </w:rPr>
        <w:t xml:space="preserve">  </w:t>
      </w:r>
    </w:p>
    <w:p w:rsidR="00861701" w:rsidRDefault="00B648AA" w:rsidP="00161E22">
      <w:pPr>
        <w:sectPr w:rsidR="00861701" w:rsidSect="00B55D6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37" w:footer="708" w:gutter="0"/>
          <w:cols w:space="708"/>
          <w:titlePg/>
          <w:docGrid w:linePitch="360"/>
        </w:sectPr>
      </w:pPr>
      <w:r w:rsidRPr="00B648AA">
        <w:rPr>
          <w:b/>
        </w:rPr>
        <w:t>Cost to FCO</w:t>
      </w:r>
      <w:r>
        <w:rPr>
          <w:b/>
        </w:rPr>
        <w:t xml:space="preserve">: </w:t>
      </w:r>
      <w:r w:rsidR="008558D2">
        <w:rPr>
          <w:b/>
        </w:rPr>
        <w:t xml:space="preserve"> </w:t>
      </w:r>
      <w:r>
        <w:t xml:space="preserve">This is the </w:t>
      </w:r>
      <w:r w:rsidRPr="007D793E">
        <w:rPr>
          <w:u w:val="single"/>
        </w:rPr>
        <w:t>total</w:t>
      </w:r>
      <w:r>
        <w:t xml:space="preserve"> </w:t>
      </w:r>
      <w:r w:rsidR="008C165D">
        <w:t xml:space="preserve">FCO </w:t>
      </w:r>
      <w:r>
        <w:t>cost of the budget</w:t>
      </w:r>
      <w:r w:rsidR="008C165D">
        <w:t xml:space="preserve">, </w:t>
      </w:r>
      <w:r w:rsidR="007D793E">
        <w:t>taken from the c</w:t>
      </w:r>
      <w:r>
        <w:t>osts section below.  The summary total is placed her</w:t>
      </w:r>
      <w:r w:rsidR="000168CB">
        <w:t xml:space="preserve">e so the Board can </w:t>
      </w:r>
      <w:r w:rsidR="006833E5">
        <w:t xml:space="preserve">quickly </w:t>
      </w:r>
      <w:r w:rsidR="000168CB">
        <w:t xml:space="preserve">see </w:t>
      </w:r>
      <w:r w:rsidR="008C165D">
        <w:t xml:space="preserve">the </w:t>
      </w:r>
      <w:r w:rsidR="006833E5">
        <w:t>cost</w:t>
      </w:r>
      <w:r w:rsidR="008C165D">
        <w:t>s involved</w:t>
      </w:r>
      <w:r w:rsidR="000168CB">
        <w:t>.</w:t>
      </w:r>
    </w:p>
    <w:p w:rsidR="00B648AA" w:rsidRDefault="00B648AA" w:rsidP="00161E22">
      <w:r w:rsidRPr="00B648AA">
        <w:rPr>
          <w:b/>
        </w:rPr>
        <w:lastRenderedPageBreak/>
        <w:t>Project Start and End Dates</w:t>
      </w:r>
      <w:r>
        <w:t xml:space="preserve">: </w:t>
      </w:r>
      <w:r w:rsidR="000168CB">
        <w:t xml:space="preserve"> Enter the </w:t>
      </w:r>
      <w:r w:rsidR="00EB3456">
        <w:t xml:space="preserve">anticipated </w:t>
      </w:r>
      <w:r w:rsidR="000168CB">
        <w:t xml:space="preserve">start and </w:t>
      </w:r>
      <w:r w:rsidR="00EB3456">
        <w:t>end date</w:t>
      </w:r>
      <w:r w:rsidR="000168CB">
        <w:t>s</w:t>
      </w:r>
      <w:r w:rsidR="00EB3456">
        <w:t>.</w:t>
      </w:r>
    </w:p>
    <w:p w:rsidR="00454FF1" w:rsidRDefault="00EB3456" w:rsidP="00161E22">
      <w:r>
        <w:rPr>
          <w:b/>
        </w:rPr>
        <w:t xml:space="preserve">Project Purpose:  </w:t>
      </w:r>
      <w:r>
        <w:t xml:space="preserve">This should be </w:t>
      </w:r>
      <w:r w:rsidRPr="00B55D6A">
        <w:rPr>
          <w:b/>
        </w:rPr>
        <w:t>one</w:t>
      </w:r>
      <w:r>
        <w:rPr>
          <w:b/>
        </w:rPr>
        <w:t xml:space="preserve"> </w:t>
      </w:r>
      <w:r w:rsidRPr="009F5D26">
        <w:t>clear</w:t>
      </w:r>
      <w:r>
        <w:rPr>
          <w:b/>
        </w:rPr>
        <w:t xml:space="preserve"> </w:t>
      </w:r>
      <w:r w:rsidR="00674350">
        <w:t>and succinct sentence</w:t>
      </w:r>
      <w:r>
        <w:t xml:space="preserve"> describing the anticipated change.  </w:t>
      </w:r>
      <w:r w:rsidR="00E54FEC">
        <w:t>What is t</w:t>
      </w:r>
      <w:r>
        <w:t>he direct b</w:t>
      </w:r>
      <w:r w:rsidR="00865CFB">
        <w:t xml:space="preserve">enefit the project will achieve? </w:t>
      </w:r>
      <w:r w:rsidR="00653050">
        <w:t xml:space="preserve"> Think in terms of t</w:t>
      </w:r>
      <w:r w:rsidR="00865CFB">
        <w:t xml:space="preserve">he </w:t>
      </w:r>
      <w:r w:rsidR="00674350">
        <w:t>immediate</w:t>
      </w:r>
      <w:r w:rsidR="008C165D">
        <w:t xml:space="preserve"> change </w:t>
      </w:r>
      <w:r w:rsidR="00653050">
        <w:t xml:space="preserve">or </w:t>
      </w:r>
      <w:r w:rsidR="00674350">
        <w:t xml:space="preserve"> </w:t>
      </w:r>
      <w:r w:rsidR="009F5D26">
        <w:t>o</w:t>
      </w:r>
      <w:r w:rsidR="00EF46BA">
        <w:t xml:space="preserve">verall </w:t>
      </w:r>
      <w:r w:rsidR="00865CFB">
        <w:t>result</w:t>
      </w:r>
      <w:r w:rsidR="00653050">
        <w:t xml:space="preserve"> that the project aims to bring about</w:t>
      </w:r>
      <w:r w:rsidR="00865CFB">
        <w:t xml:space="preserve">. </w:t>
      </w:r>
      <w:r>
        <w:t xml:space="preserve"> This is the fundamental reason you are doing the project.</w:t>
      </w:r>
      <w:r w:rsidR="00AF6F4C">
        <w:t xml:space="preserve"> </w:t>
      </w:r>
      <w:r w:rsidR="00653050">
        <w:t xml:space="preserve"> </w:t>
      </w:r>
      <w:r>
        <w:t xml:space="preserve">It should </w:t>
      </w:r>
      <w:r w:rsidRPr="00454FF1">
        <w:rPr>
          <w:b/>
          <w:u w:val="single"/>
        </w:rPr>
        <w:t>not</w:t>
      </w:r>
      <w:r>
        <w:t xml:space="preserve"> contain </w:t>
      </w:r>
      <w:r w:rsidR="00653050">
        <w:t xml:space="preserve">project </w:t>
      </w:r>
      <w:r>
        <w:t>detail</w:t>
      </w:r>
      <w:r w:rsidR="00653050">
        <w:t>s which can</w:t>
      </w:r>
      <w:r w:rsidR="00AF6F4C">
        <w:t xml:space="preserve"> be described elsewhere on the form.</w:t>
      </w:r>
    </w:p>
    <w:p w:rsidR="00454FF1" w:rsidRDefault="00454FF1" w:rsidP="00161E22">
      <w:r w:rsidRPr="00454FF1">
        <w:rPr>
          <w:b/>
        </w:rPr>
        <w:t>Indicators of success</w:t>
      </w:r>
      <w:r w:rsidR="009C65A7">
        <w:rPr>
          <w:b/>
        </w:rPr>
        <w:t xml:space="preserve"> </w:t>
      </w:r>
      <w:r w:rsidR="009C65A7" w:rsidRPr="009C65A7">
        <w:rPr>
          <w:i/>
          <w:u w:val="single"/>
        </w:rPr>
        <w:t>against purpose</w:t>
      </w:r>
      <w:r>
        <w:rPr>
          <w:b/>
        </w:rPr>
        <w:t xml:space="preserve">: </w:t>
      </w:r>
      <w:r w:rsidR="00A454B4">
        <w:t xml:space="preserve"> List here what </w:t>
      </w:r>
      <w:r w:rsidR="00AF6F4C">
        <w:t>you</w:t>
      </w:r>
      <w:r>
        <w:t xml:space="preserve"> envisage project completio</w:t>
      </w:r>
      <w:r w:rsidR="00B906E1">
        <w:t xml:space="preserve">n will look like.  What </w:t>
      </w:r>
      <w:r w:rsidR="00AF6F4C">
        <w:t>might</w:t>
      </w:r>
      <w:r w:rsidR="00B906E1">
        <w:t xml:space="preserve"> we</w:t>
      </w:r>
      <w:r w:rsidR="00AF6F4C">
        <w:t xml:space="preserve"> measure</w:t>
      </w:r>
      <w:r>
        <w:t xml:space="preserve"> to know the purpose has been achieved? </w:t>
      </w:r>
      <w:r w:rsidR="00653050">
        <w:t xml:space="preserve"> </w:t>
      </w:r>
      <w:r>
        <w:t>What will the new situation look like?</w:t>
      </w:r>
      <w:r w:rsidR="00D0195E">
        <w:t xml:space="preserve"> </w:t>
      </w:r>
      <w:r w:rsidR="00653050">
        <w:t xml:space="preserve"> </w:t>
      </w:r>
      <w:r w:rsidR="009C65A7">
        <w:t>This is very important, as the FCO will use these to m</w:t>
      </w:r>
      <w:r w:rsidR="00607872">
        <w:t xml:space="preserve">easure project performance. </w:t>
      </w:r>
      <w:r w:rsidR="00653050">
        <w:t xml:space="preserve"> </w:t>
      </w:r>
      <w:r w:rsidR="00607872">
        <w:t>You</w:t>
      </w:r>
      <w:r w:rsidR="009C65A7">
        <w:t xml:space="preserve"> should describe, in </w:t>
      </w:r>
      <w:r w:rsidR="009C65A7" w:rsidRPr="00B92D54">
        <w:rPr>
          <w:b/>
        </w:rPr>
        <w:t>specific and measurable</w:t>
      </w:r>
      <w:r w:rsidR="008C165D">
        <w:t xml:space="preserve"> terms what</w:t>
      </w:r>
      <w:r w:rsidR="009C65A7">
        <w:t xml:space="preserve"> you would measure</w:t>
      </w:r>
      <w:r w:rsidR="008C165D">
        <w:t xml:space="preserve"> to demonstrate</w:t>
      </w:r>
      <w:r w:rsidR="009C65A7">
        <w:t xml:space="preserve"> </w:t>
      </w:r>
      <w:r w:rsidR="0004260B">
        <w:t xml:space="preserve">that </w:t>
      </w:r>
      <w:r w:rsidR="009C65A7">
        <w:t>th</w:t>
      </w:r>
      <w:r w:rsidR="0004260B">
        <w:t>e project has achieved the project</w:t>
      </w:r>
      <w:r w:rsidR="008C165D">
        <w:t xml:space="preserve"> purpose</w:t>
      </w:r>
      <w:r w:rsidR="009C65A7">
        <w:t>.</w:t>
      </w:r>
    </w:p>
    <w:p w:rsidR="00454FF1" w:rsidRDefault="00454FF1" w:rsidP="00161E22">
      <w:r w:rsidRPr="00454FF1">
        <w:rPr>
          <w:b/>
        </w:rPr>
        <w:t>Status before project/baseline data</w:t>
      </w:r>
      <w:r w:rsidR="00AF6F4C">
        <w:t xml:space="preserve">: </w:t>
      </w:r>
      <w:r w:rsidR="00AF6F4C" w:rsidRPr="00607872">
        <w:rPr>
          <w:i/>
          <w:u w:val="single"/>
        </w:rPr>
        <w:t>Briefly</w:t>
      </w:r>
      <w:r w:rsidR="00AF6F4C">
        <w:t xml:space="preserve"> describe here</w:t>
      </w:r>
      <w:r w:rsidR="00D0195E">
        <w:t xml:space="preserve"> </w:t>
      </w:r>
      <w:r w:rsidR="00AF6F4C">
        <w:t xml:space="preserve">with specific, factual data what </w:t>
      </w:r>
      <w:r w:rsidR="00D0195E">
        <w:t xml:space="preserve">the </w:t>
      </w:r>
      <w:r w:rsidR="00AF6F4C">
        <w:t xml:space="preserve">current </w:t>
      </w:r>
      <w:r w:rsidR="00D0195E">
        <w:t xml:space="preserve">situation </w:t>
      </w:r>
      <w:r w:rsidR="00AF6F4C">
        <w:t xml:space="preserve">looks like </w:t>
      </w:r>
      <w:r w:rsidR="00D0195E" w:rsidRPr="00B906E1">
        <w:rPr>
          <w:u w:val="single"/>
        </w:rPr>
        <w:t>before</w:t>
      </w:r>
      <w:r w:rsidR="00D0195E">
        <w:t xml:space="preserve"> the start of the project.</w:t>
      </w:r>
    </w:p>
    <w:p w:rsidR="00D0195E" w:rsidRDefault="00D0195E" w:rsidP="00161E22">
      <w:r w:rsidRPr="00D0195E">
        <w:rPr>
          <w:b/>
        </w:rPr>
        <w:t>Source of Information</w:t>
      </w:r>
      <w:r w:rsidR="00B906E1">
        <w:t>:  Where</w:t>
      </w:r>
      <w:r w:rsidR="0004260B">
        <w:t xml:space="preserve"> will</w:t>
      </w:r>
      <w:r>
        <w:t xml:space="preserve"> </w:t>
      </w:r>
      <w:r w:rsidR="00B906E1">
        <w:t xml:space="preserve">you </w:t>
      </w:r>
      <w:r>
        <w:t>source the information to establish whether the indicators of success have been achieved?</w:t>
      </w:r>
    </w:p>
    <w:p w:rsidR="00D0195E" w:rsidRDefault="00D0195E" w:rsidP="00161E22">
      <w:r w:rsidRPr="00D0195E">
        <w:rPr>
          <w:b/>
        </w:rPr>
        <w:t>Outputs</w:t>
      </w:r>
      <w:r>
        <w:rPr>
          <w:b/>
        </w:rPr>
        <w:t xml:space="preserve">:  </w:t>
      </w:r>
      <w:r>
        <w:t xml:space="preserve">Please list here </w:t>
      </w:r>
      <w:r w:rsidRPr="00F32E70">
        <w:rPr>
          <w:u w:val="single"/>
        </w:rPr>
        <w:t>all</w:t>
      </w:r>
      <w:r>
        <w:t xml:space="preserve"> of the outputs you expect the project to </w:t>
      </w:r>
      <w:r w:rsidR="0004260B">
        <w:rPr>
          <w:u w:val="single"/>
        </w:rPr>
        <w:t>deliver</w:t>
      </w:r>
      <w:r w:rsidR="00656A44">
        <w:rPr>
          <w:u w:val="single"/>
        </w:rPr>
        <w:t>,</w:t>
      </w:r>
      <w:r w:rsidR="00656A44">
        <w:t xml:space="preserve"> the things to be directly delivered by the project. </w:t>
      </w:r>
      <w:r>
        <w:t xml:space="preserve"> </w:t>
      </w:r>
      <w:r w:rsidR="00EF46BA">
        <w:rPr>
          <w:b/>
        </w:rPr>
        <w:t>Y</w:t>
      </w:r>
      <w:r w:rsidR="00F32E70">
        <w:rPr>
          <w:b/>
        </w:rPr>
        <w:t xml:space="preserve">our </w:t>
      </w:r>
      <w:r w:rsidR="00EF46BA">
        <w:rPr>
          <w:b/>
        </w:rPr>
        <w:t xml:space="preserve">anticipated </w:t>
      </w:r>
      <w:r w:rsidRPr="00F32E70">
        <w:rPr>
          <w:b/>
        </w:rPr>
        <w:t>results</w:t>
      </w:r>
      <w:r>
        <w:t xml:space="preserve">.  What will remain behind once the project has been finished which should be sufficient to </w:t>
      </w:r>
      <w:r w:rsidR="00F32E70" w:rsidRPr="00F32E70">
        <w:rPr>
          <w:b/>
          <w:u w:val="single"/>
        </w:rPr>
        <w:t>achieve</w:t>
      </w:r>
      <w:r w:rsidR="00F32E70">
        <w:t xml:space="preserve"> </w:t>
      </w:r>
      <w:r w:rsidR="00F32E70" w:rsidRPr="00F32E70">
        <w:t>the</w:t>
      </w:r>
      <w:r w:rsidR="00865CFB">
        <w:t xml:space="preserve"> project purpose?</w:t>
      </w:r>
      <w:r w:rsidR="0004260B">
        <w:t xml:space="preserve"> </w:t>
      </w:r>
      <w:r w:rsidR="00AA09FF">
        <w:t xml:space="preserve"> </w:t>
      </w:r>
      <w:r w:rsidR="0004260B">
        <w:t>O</w:t>
      </w:r>
      <w:r w:rsidR="00656A44">
        <w:t>utput</w:t>
      </w:r>
      <w:r w:rsidR="0004260B">
        <w:t>s are</w:t>
      </w:r>
      <w:r w:rsidR="00656A44">
        <w:t xml:space="preserve"> what we deliver directly from the </w:t>
      </w:r>
      <w:r w:rsidR="00656A44" w:rsidRPr="00607872">
        <w:rPr>
          <w:u w:val="single"/>
        </w:rPr>
        <w:t>act</w:t>
      </w:r>
      <w:r w:rsidR="00261762" w:rsidRPr="00607872">
        <w:rPr>
          <w:u w:val="single"/>
        </w:rPr>
        <w:t>ivit</w:t>
      </w:r>
      <w:r w:rsidR="0004260B">
        <w:rPr>
          <w:u w:val="single"/>
        </w:rPr>
        <w:t>ies</w:t>
      </w:r>
      <w:r w:rsidR="00261762">
        <w:t xml:space="preserve"> </w:t>
      </w:r>
      <w:r w:rsidR="00607872">
        <w:t xml:space="preserve">(below) </w:t>
      </w:r>
      <w:r w:rsidR="00A362D3">
        <w:t xml:space="preserve">and </w:t>
      </w:r>
      <w:r w:rsidR="00261762">
        <w:t>should be within</w:t>
      </w:r>
      <w:r w:rsidR="00656A44">
        <w:t xml:space="preserve"> (or just about within) our control.</w:t>
      </w:r>
    </w:p>
    <w:p w:rsidR="00310150" w:rsidRDefault="00F32E70" w:rsidP="00161E22">
      <w:r w:rsidRPr="00F32E70">
        <w:rPr>
          <w:b/>
        </w:rPr>
        <w:t>Main Activities</w:t>
      </w:r>
      <w:r w:rsidR="00E83B1A">
        <w:rPr>
          <w:b/>
        </w:rPr>
        <w:t>:</w:t>
      </w:r>
      <w:r>
        <w:rPr>
          <w:b/>
        </w:rPr>
        <w:t xml:space="preserve">  </w:t>
      </w:r>
      <w:r w:rsidRPr="00F32E70">
        <w:rPr>
          <w:u w:val="single"/>
        </w:rPr>
        <w:t>List</w:t>
      </w:r>
      <w:r>
        <w:rPr>
          <w:b/>
        </w:rPr>
        <w:t xml:space="preserve"> </w:t>
      </w:r>
      <w:r w:rsidRPr="00F32E70">
        <w:t>the</w:t>
      </w:r>
      <w:r>
        <w:rPr>
          <w:b/>
        </w:rPr>
        <w:t xml:space="preserve"> </w:t>
      </w:r>
      <w:r w:rsidRPr="00F32E70">
        <w:t>activities</w:t>
      </w:r>
      <w:r>
        <w:rPr>
          <w:b/>
        </w:rPr>
        <w:t xml:space="preserve"> </w:t>
      </w:r>
      <w:r w:rsidR="00310150">
        <w:t>the project plans</w:t>
      </w:r>
      <w:r w:rsidR="008A374A">
        <w:t xml:space="preserve"> in order </w:t>
      </w:r>
      <w:r w:rsidR="00310150">
        <w:t>to deliver the outputs</w:t>
      </w:r>
      <w:r w:rsidR="00607872">
        <w:t xml:space="preserve"> (above)</w:t>
      </w:r>
      <w:r w:rsidR="00310150">
        <w:t xml:space="preserve">. </w:t>
      </w:r>
      <w:r w:rsidR="00261762">
        <w:t xml:space="preserve"> Activities should be </w:t>
      </w:r>
      <w:r w:rsidR="00261762" w:rsidRPr="00607872">
        <w:rPr>
          <w:b/>
          <w:i/>
        </w:rPr>
        <w:t>listed in a logical order and numerically linked</w:t>
      </w:r>
      <w:r w:rsidR="00261762">
        <w:t xml:space="preserve"> to the </w:t>
      </w:r>
      <w:r w:rsidR="00261762" w:rsidRPr="00607872">
        <w:rPr>
          <w:b/>
          <w:i/>
        </w:rPr>
        <w:t>relevant output</w:t>
      </w:r>
      <w:r w:rsidR="00261762">
        <w:t xml:space="preserve"> </w:t>
      </w:r>
      <w:r w:rsidR="00607872">
        <w:t xml:space="preserve">(above) </w:t>
      </w:r>
      <w:r w:rsidR="00261762">
        <w:t>so that the Programme Team can assess whether the activities can realistically produce the outputs.</w:t>
      </w:r>
      <w:r w:rsidR="00A362D3">
        <w:t xml:space="preserve">  Background on the activities should be provided in the next question.</w:t>
      </w:r>
    </w:p>
    <w:p w:rsidR="00865CFB" w:rsidRPr="00865CFB" w:rsidRDefault="00865CFB" w:rsidP="00161E22">
      <w:r w:rsidRPr="00865CFB">
        <w:rPr>
          <w:b/>
        </w:rPr>
        <w:t>Background</w:t>
      </w:r>
      <w:r w:rsidR="00E83B1A">
        <w:rPr>
          <w:b/>
        </w:rPr>
        <w:t>:</w:t>
      </w:r>
      <w:r>
        <w:rPr>
          <w:b/>
        </w:rPr>
        <w:t xml:space="preserve"> </w:t>
      </w:r>
      <w:r>
        <w:t xml:space="preserve"> Using a maximum of 250 words please give appropriate background.  </w:t>
      </w:r>
    </w:p>
    <w:p w:rsidR="00B761B5" w:rsidRDefault="00310150" w:rsidP="00161E22">
      <w:pPr>
        <w:rPr>
          <w:b/>
        </w:rPr>
      </w:pPr>
      <w:r w:rsidRPr="00310150">
        <w:rPr>
          <w:b/>
        </w:rPr>
        <w:t>Does the project have local or host government support and engagement?</w:t>
      </w:r>
      <w:r>
        <w:rPr>
          <w:b/>
        </w:rPr>
        <w:t xml:space="preserve"> </w:t>
      </w:r>
      <w:r w:rsidR="00345D0E">
        <w:rPr>
          <w:b/>
        </w:rPr>
        <w:t xml:space="preserve"> </w:t>
      </w:r>
      <w:r w:rsidR="00345D0E">
        <w:t>Y</w:t>
      </w:r>
      <w:r w:rsidRPr="00310150">
        <w:t>es or no</w:t>
      </w:r>
      <w:r w:rsidR="00345D0E">
        <w:t xml:space="preserve">? </w:t>
      </w:r>
      <w:r w:rsidR="00AA09FF">
        <w:t xml:space="preserve"> </w:t>
      </w:r>
      <w:r w:rsidR="00345D0E">
        <w:t>Provide</w:t>
      </w:r>
      <w:r>
        <w:t xml:space="preserve"> a </w:t>
      </w:r>
      <w:r w:rsidRPr="00310150">
        <w:rPr>
          <w:u w:val="single"/>
        </w:rPr>
        <w:t>brief</w:t>
      </w:r>
      <w:r>
        <w:rPr>
          <w:b/>
        </w:rPr>
        <w:t xml:space="preserve"> </w:t>
      </w:r>
      <w:r>
        <w:t xml:space="preserve">explanation. </w:t>
      </w:r>
      <w:r w:rsidR="00345D0E">
        <w:t xml:space="preserve"> </w:t>
      </w:r>
      <w:r>
        <w:t xml:space="preserve">Not all projects will have </w:t>
      </w:r>
      <w:r w:rsidR="00A043DC">
        <w:t xml:space="preserve">such </w:t>
      </w:r>
      <w:r>
        <w:t xml:space="preserve">engagement but the project may still be considered. </w:t>
      </w:r>
      <w:r>
        <w:rPr>
          <w:b/>
        </w:rPr>
        <w:t xml:space="preserve">  </w:t>
      </w:r>
      <w:r w:rsidR="00A043DC" w:rsidRPr="00A043DC">
        <w:t>If you are uncertain</w:t>
      </w:r>
      <w:r w:rsidR="00A043DC">
        <w:t>,</w:t>
      </w:r>
      <w:r w:rsidR="00A043DC">
        <w:rPr>
          <w:b/>
        </w:rPr>
        <w:t xml:space="preserve"> </w:t>
      </w:r>
      <w:r w:rsidR="00A043DC">
        <w:t xml:space="preserve">please clarify this with the </w:t>
      </w:r>
      <w:r w:rsidR="00F03063">
        <w:t>Post Project Officer</w:t>
      </w:r>
      <w:r w:rsidR="00A043DC">
        <w:t xml:space="preserve"> before completing the bid.</w:t>
      </w:r>
      <w:r w:rsidR="00A043DC">
        <w:rPr>
          <w:b/>
        </w:rPr>
        <w:t xml:space="preserve"> </w:t>
      </w:r>
    </w:p>
    <w:p w:rsidR="004B7123" w:rsidRDefault="008466F6" w:rsidP="00161E22">
      <w:pPr>
        <w:rPr>
          <w:i/>
        </w:rPr>
      </w:pPr>
      <w:r>
        <w:rPr>
          <w:b/>
        </w:rPr>
        <w:t xml:space="preserve">A2 </w:t>
      </w:r>
      <w:r w:rsidR="00B761B5">
        <w:rPr>
          <w:b/>
        </w:rPr>
        <w:t>Project Risk Analysis</w:t>
      </w:r>
      <w:r w:rsidR="00A4547F">
        <w:rPr>
          <w:b/>
        </w:rPr>
        <w:t xml:space="preserve"> </w:t>
      </w:r>
      <w:r w:rsidR="00A4547F" w:rsidRPr="00A4547F">
        <w:rPr>
          <w:i/>
        </w:rPr>
        <w:t xml:space="preserve">(A project risk analysis must be completed here in </w:t>
      </w:r>
      <w:r w:rsidR="00A4547F" w:rsidRPr="00A4547F">
        <w:rPr>
          <w:i/>
          <w:u w:val="single"/>
        </w:rPr>
        <w:t>Part A</w:t>
      </w:r>
      <w:r w:rsidR="00F03063">
        <w:rPr>
          <w:i/>
          <w:u w:val="single"/>
        </w:rPr>
        <w:t>,</w:t>
      </w:r>
      <w:r w:rsidR="00A4547F" w:rsidRPr="00A4547F">
        <w:rPr>
          <w:i/>
        </w:rPr>
        <w:t xml:space="preserve"> or for projects over £30,000</w:t>
      </w:r>
      <w:r w:rsidR="00F03063">
        <w:rPr>
          <w:i/>
        </w:rPr>
        <w:t>,</w:t>
      </w:r>
      <w:r w:rsidR="00A4547F" w:rsidRPr="00A4547F">
        <w:rPr>
          <w:i/>
        </w:rPr>
        <w:t xml:space="preserve"> this can wait until </w:t>
      </w:r>
      <w:r w:rsidR="00A4547F" w:rsidRPr="00A4547F">
        <w:rPr>
          <w:i/>
          <w:u w:val="single"/>
        </w:rPr>
        <w:t xml:space="preserve">Part B. </w:t>
      </w:r>
      <w:r w:rsidR="00A4547F" w:rsidRPr="00A4547F">
        <w:rPr>
          <w:i/>
        </w:rPr>
        <w:t xml:space="preserve">Please consult the </w:t>
      </w:r>
      <w:r w:rsidR="00646E4F">
        <w:rPr>
          <w:i/>
        </w:rPr>
        <w:t xml:space="preserve">Post Project Officer </w:t>
      </w:r>
      <w:r w:rsidR="00A4547F" w:rsidRPr="00A4547F">
        <w:rPr>
          <w:i/>
        </w:rPr>
        <w:t>if you are uncertain)</w:t>
      </w:r>
    </w:p>
    <w:p w:rsidR="00F32E70" w:rsidRPr="00DA677D" w:rsidRDefault="00B761B5" w:rsidP="00161E22">
      <w:pPr>
        <w:rPr>
          <w:i/>
        </w:rPr>
      </w:pPr>
      <w:r>
        <w:rPr>
          <w:b/>
        </w:rPr>
        <w:t>Risk</w:t>
      </w:r>
      <w:r w:rsidR="00E83B1A">
        <w:rPr>
          <w:b/>
        </w:rPr>
        <w:t>:</w:t>
      </w:r>
      <w:r>
        <w:rPr>
          <w:b/>
        </w:rPr>
        <w:t xml:space="preserve"> </w:t>
      </w:r>
      <w:r>
        <w:t xml:space="preserve"> Describe the specific risks</w:t>
      </w:r>
      <w:r w:rsidR="00A362D3">
        <w:t xml:space="preserve"> which would affect the achievement</w:t>
      </w:r>
      <w:r>
        <w:t xml:space="preserve"> of the </w:t>
      </w:r>
      <w:r w:rsidRPr="00B761B5">
        <w:rPr>
          <w:u w:val="single"/>
        </w:rPr>
        <w:t>project purpose</w:t>
      </w:r>
      <w:r w:rsidR="00F32E70" w:rsidRPr="00310150">
        <w:rPr>
          <w:b/>
        </w:rPr>
        <w:t xml:space="preserve"> </w:t>
      </w:r>
      <w:r>
        <w:rPr>
          <w:b/>
        </w:rPr>
        <w:t xml:space="preserve">. </w:t>
      </w:r>
      <w:r>
        <w:t xml:space="preserve"> You should consider risk</w:t>
      </w:r>
      <w:r w:rsidR="00261762">
        <w:t xml:space="preserve">s at all levels of your project; i.e. political, stakeholders, </w:t>
      </w:r>
      <w:r w:rsidR="007E3D5E">
        <w:t xml:space="preserve">administrative, </w:t>
      </w:r>
      <w:r w:rsidR="00261762">
        <w:t xml:space="preserve">internal project risks. </w:t>
      </w:r>
      <w:r>
        <w:t xml:space="preserve"> What might </w:t>
      </w:r>
      <w:r w:rsidRPr="00600BFB">
        <w:t>stop you doing the activities</w:t>
      </w:r>
      <w:r w:rsidR="007E3D5E" w:rsidRPr="00600BFB">
        <w:t xml:space="preserve"> and so prevent</w:t>
      </w:r>
      <w:r w:rsidRPr="00600BFB">
        <w:t xml:space="preserve"> you delivering the outputs</w:t>
      </w:r>
      <w:r>
        <w:t xml:space="preserve">? What might cause delays? </w:t>
      </w:r>
    </w:p>
    <w:p w:rsidR="00DA677D" w:rsidRDefault="00A4547F" w:rsidP="00161E22">
      <w:r w:rsidRPr="00A4547F">
        <w:rPr>
          <w:b/>
        </w:rPr>
        <w:t>Likelihood</w:t>
      </w:r>
      <w:r w:rsidR="000068F9">
        <w:rPr>
          <w:b/>
        </w:rPr>
        <w:t>:</w:t>
      </w:r>
      <w:r>
        <w:rPr>
          <w:b/>
        </w:rPr>
        <w:t xml:space="preserve">  </w:t>
      </w:r>
      <w:r>
        <w:t xml:space="preserve">How likely is the risk? </w:t>
      </w:r>
      <w:r w:rsidR="00600BFB">
        <w:t xml:space="preserve"> </w:t>
      </w:r>
      <w:r>
        <w:t>High/Medium or Low?</w:t>
      </w:r>
    </w:p>
    <w:p w:rsidR="00A12372" w:rsidRPr="00114945" w:rsidRDefault="00A362D3" w:rsidP="00161E22">
      <w:r w:rsidRPr="00A362D3">
        <w:rPr>
          <w:b/>
        </w:rPr>
        <w:t>Impact:</w:t>
      </w:r>
      <w:r>
        <w:rPr>
          <w:b/>
        </w:rPr>
        <w:t xml:space="preserve"> </w:t>
      </w:r>
      <w:r w:rsidR="00600BFB">
        <w:rPr>
          <w:b/>
        </w:rPr>
        <w:t xml:space="preserve"> </w:t>
      </w:r>
      <w:r w:rsidR="00861701" w:rsidRPr="00600BFB">
        <w:t>If the risk were to happen, what</w:t>
      </w:r>
      <w:r w:rsidR="00114945">
        <w:t xml:space="preserve"> </w:t>
      </w:r>
      <w:r w:rsidR="00861701">
        <w:t xml:space="preserve">would be its </w:t>
      </w:r>
      <w:r w:rsidR="00114945">
        <w:t>impact on the</w:t>
      </w:r>
      <w:r w:rsidR="00D9491B">
        <w:t xml:space="preserve"> project?  High/Medium/Low? </w:t>
      </w:r>
    </w:p>
    <w:p w:rsidR="00A4547F" w:rsidRDefault="000068F9" w:rsidP="00161E22">
      <w:r w:rsidRPr="000068F9">
        <w:rPr>
          <w:b/>
        </w:rPr>
        <w:t>Management</w:t>
      </w:r>
      <w:r>
        <w:rPr>
          <w:b/>
        </w:rPr>
        <w:t xml:space="preserve"> of the risk</w:t>
      </w:r>
      <w:r w:rsidR="00E83B1A">
        <w:rPr>
          <w:b/>
        </w:rPr>
        <w:t>:</w:t>
      </w:r>
      <w:r>
        <w:rPr>
          <w:b/>
        </w:rPr>
        <w:t xml:space="preserve"> </w:t>
      </w:r>
      <w:r>
        <w:t xml:space="preserve"> How will you address the risk</w:t>
      </w:r>
      <w:r w:rsidR="00114945">
        <w:t xml:space="preserve">? </w:t>
      </w:r>
      <w:r>
        <w:t xml:space="preserve"> You might tolerate </w:t>
      </w:r>
      <w:r w:rsidR="00080A4C">
        <w:t>it</w:t>
      </w:r>
      <w:r>
        <w:t xml:space="preserve">, </w:t>
      </w:r>
      <w:r w:rsidR="00080A4C">
        <w:t xml:space="preserve">i.e. </w:t>
      </w:r>
      <w:r>
        <w:t>accept it’s a risk</w:t>
      </w:r>
      <w:r w:rsidR="00114945">
        <w:t xml:space="preserve"> but continue anyway</w:t>
      </w:r>
      <w:r w:rsidR="000F3070">
        <w:t>,</w:t>
      </w:r>
      <w:r w:rsidR="00114945">
        <w:t xml:space="preserve"> </w:t>
      </w:r>
      <w:r w:rsidR="00080A4C">
        <w:t xml:space="preserve">or do something to </w:t>
      </w:r>
      <w:r w:rsidR="00114945">
        <w:t xml:space="preserve">reduce </w:t>
      </w:r>
      <w:r w:rsidR="00080A4C">
        <w:t xml:space="preserve">the chance of the risk happening or its impact, for instance, </w:t>
      </w:r>
      <w:r>
        <w:t xml:space="preserve"> by  adding some activities </w:t>
      </w:r>
      <w:r w:rsidR="00114945">
        <w:t>into the project plan</w:t>
      </w:r>
      <w:r w:rsidR="00080A4C">
        <w:t>.</w:t>
      </w:r>
    </w:p>
    <w:p w:rsidR="002620FE" w:rsidRDefault="008466F6" w:rsidP="00161E22">
      <w:pPr>
        <w:rPr>
          <w:b/>
        </w:rPr>
      </w:pPr>
      <w:r>
        <w:rPr>
          <w:b/>
        </w:rPr>
        <w:t>A3</w:t>
      </w:r>
      <w:r w:rsidR="00A3599D">
        <w:rPr>
          <w:b/>
        </w:rPr>
        <w:t xml:space="preserve"> Project Budget</w:t>
      </w:r>
    </w:p>
    <w:p w:rsidR="00A3599D" w:rsidRDefault="00A3599D" w:rsidP="00161E22">
      <w:r>
        <w:rPr>
          <w:b/>
        </w:rPr>
        <w:t>Has funding for this project been sought from other donors</w:t>
      </w:r>
      <w:r w:rsidR="001648D7">
        <w:rPr>
          <w:b/>
        </w:rPr>
        <w:t>, private institutions</w:t>
      </w:r>
      <w:r>
        <w:rPr>
          <w:b/>
        </w:rPr>
        <w:t xml:space="preserve"> or co-funding with the host government</w:t>
      </w:r>
      <w:r w:rsidR="00010250">
        <w:rPr>
          <w:b/>
        </w:rPr>
        <w:t>?</w:t>
      </w:r>
      <w:r>
        <w:rPr>
          <w:b/>
        </w:rPr>
        <w:t xml:space="preserve">  </w:t>
      </w:r>
      <w:r w:rsidRPr="00A3599D">
        <w:t>Yes</w:t>
      </w:r>
      <w:r>
        <w:t xml:space="preserve"> or No. </w:t>
      </w:r>
      <w:r w:rsidR="00080A4C">
        <w:t xml:space="preserve"> </w:t>
      </w:r>
      <w:r>
        <w:t xml:space="preserve">If </w:t>
      </w:r>
      <w:r w:rsidR="00C570E1" w:rsidRPr="00C570E1">
        <w:rPr>
          <w:b/>
        </w:rPr>
        <w:t>yes</w:t>
      </w:r>
      <w:r w:rsidR="00C570E1">
        <w:rPr>
          <w:b/>
        </w:rPr>
        <w:t xml:space="preserve">, </w:t>
      </w:r>
      <w:r>
        <w:t>provide d</w:t>
      </w:r>
      <w:r w:rsidR="00B906E1">
        <w:t xml:space="preserve">etails. </w:t>
      </w:r>
      <w:r w:rsidR="00080A4C">
        <w:t xml:space="preserve"> </w:t>
      </w:r>
      <w:r w:rsidR="00B906E1">
        <w:t xml:space="preserve">If </w:t>
      </w:r>
      <w:r w:rsidR="00C570E1">
        <w:rPr>
          <w:b/>
        </w:rPr>
        <w:t>n</w:t>
      </w:r>
      <w:r w:rsidR="00B906E1" w:rsidRPr="00C570E1">
        <w:rPr>
          <w:b/>
        </w:rPr>
        <w:t>o</w:t>
      </w:r>
      <w:r w:rsidR="00080A4C">
        <w:rPr>
          <w:b/>
        </w:rPr>
        <w:t>,</w:t>
      </w:r>
      <w:r w:rsidR="00B906E1">
        <w:t xml:space="preserve"> go to A4, FCO Costs</w:t>
      </w:r>
      <w:r>
        <w:t>.</w:t>
      </w:r>
    </w:p>
    <w:p w:rsidR="00A3599D" w:rsidRDefault="008466F6" w:rsidP="00161E22">
      <w:r>
        <w:rPr>
          <w:b/>
        </w:rPr>
        <w:t xml:space="preserve">A4 </w:t>
      </w:r>
      <w:r w:rsidR="00A3599D" w:rsidRPr="00A3599D">
        <w:rPr>
          <w:b/>
        </w:rPr>
        <w:t>FCO Costs</w:t>
      </w:r>
      <w:r w:rsidR="00261762">
        <w:t>:  List what you will spend</w:t>
      </w:r>
      <w:r w:rsidR="00A3599D">
        <w:t xml:space="preserve"> for each Financial Year (FY). </w:t>
      </w:r>
      <w:r w:rsidR="00080A4C">
        <w:t xml:space="preserve"> </w:t>
      </w:r>
      <w:r w:rsidR="00A3599D">
        <w:t xml:space="preserve">The </w:t>
      </w:r>
      <w:r w:rsidR="00A3599D" w:rsidRPr="00A3599D">
        <w:rPr>
          <w:b/>
        </w:rPr>
        <w:t>FY</w:t>
      </w:r>
      <w:r w:rsidR="00A3599D">
        <w:t xml:space="preserve"> runs from 1 April to 31 March.</w:t>
      </w:r>
    </w:p>
    <w:p w:rsidR="00A3599D" w:rsidRDefault="008466F6" w:rsidP="00161E22">
      <w:r>
        <w:rPr>
          <w:b/>
        </w:rPr>
        <w:t>A5</w:t>
      </w:r>
      <w:r w:rsidR="00A3599D">
        <w:rPr>
          <w:b/>
        </w:rPr>
        <w:t xml:space="preserve"> Post Contact Information:  </w:t>
      </w:r>
      <w:r w:rsidR="00A3599D" w:rsidRPr="00A3599D">
        <w:t>List</w:t>
      </w:r>
      <w:r w:rsidR="00A3599D">
        <w:rPr>
          <w:b/>
        </w:rPr>
        <w:t xml:space="preserve"> </w:t>
      </w:r>
      <w:r w:rsidR="00A3599D">
        <w:t xml:space="preserve">the contact details of the Post Project </w:t>
      </w:r>
      <w:r w:rsidR="00080A4C">
        <w:t xml:space="preserve">Officer </w:t>
      </w:r>
      <w:r w:rsidR="00A3599D">
        <w:t>responsible for the project.</w:t>
      </w:r>
    </w:p>
    <w:p w:rsidR="00A3599D" w:rsidRDefault="008466F6" w:rsidP="00161E22">
      <w:r>
        <w:rPr>
          <w:b/>
        </w:rPr>
        <w:t xml:space="preserve">A6 </w:t>
      </w:r>
      <w:r w:rsidR="00A3599D" w:rsidRPr="00F703DC">
        <w:rPr>
          <w:b/>
        </w:rPr>
        <w:t>Imple</w:t>
      </w:r>
      <w:r w:rsidR="00F703DC" w:rsidRPr="00F703DC">
        <w:rPr>
          <w:b/>
        </w:rPr>
        <w:t>menting Organisation</w:t>
      </w:r>
      <w:r w:rsidR="00F703DC">
        <w:rPr>
          <w:b/>
        </w:rPr>
        <w:t xml:space="preserve">: </w:t>
      </w:r>
      <w:r w:rsidR="00A3599D" w:rsidRPr="00F703DC">
        <w:rPr>
          <w:b/>
        </w:rPr>
        <w:t xml:space="preserve"> </w:t>
      </w:r>
      <w:r w:rsidR="00F703DC" w:rsidRPr="00A3599D">
        <w:t>List</w:t>
      </w:r>
      <w:r w:rsidR="00F703DC">
        <w:rPr>
          <w:b/>
        </w:rPr>
        <w:t xml:space="preserve"> </w:t>
      </w:r>
      <w:r w:rsidR="001648D7">
        <w:t>contact details</w:t>
      </w:r>
      <w:r w:rsidR="00F703DC">
        <w:t>.</w:t>
      </w:r>
    </w:p>
    <w:p w:rsidR="00F703DC" w:rsidRDefault="008466F6" w:rsidP="00161E22">
      <w:r>
        <w:rPr>
          <w:b/>
        </w:rPr>
        <w:t xml:space="preserve">A7 </w:t>
      </w:r>
      <w:r w:rsidR="00F703DC" w:rsidRPr="00F703DC">
        <w:rPr>
          <w:b/>
        </w:rPr>
        <w:t>Beneficiary Organisation</w:t>
      </w:r>
      <w:r w:rsidR="00F703DC">
        <w:t>:  List contact details.</w:t>
      </w:r>
    </w:p>
    <w:p w:rsidR="00F703DC" w:rsidRDefault="008466F6" w:rsidP="00161E22">
      <w:r>
        <w:rPr>
          <w:b/>
        </w:rPr>
        <w:t xml:space="preserve">A8 </w:t>
      </w:r>
      <w:r w:rsidR="00F703DC" w:rsidRPr="00F703DC">
        <w:rPr>
          <w:b/>
        </w:rPr>
        <w:t>Post Comments Log</w:t>
      </w:r>
      <w:r w:rsidR="00F703DC">
        <w:rPr>
          <w:b/>
        </w:rPr>
        <w:t xml:space="preserve">: </w:t>
      </w:r>
      <w:r w:rsidR="00E83B1A">
        <w:rPr>
          <w:b/>
        </w:rPr>
        <w:t xml:space="preserve"> </w:t>
      </w:r>
      <w:r w:rsidR="00F703DC">
        <w:t xml:space="preserve">This is where </w:t>
      </w:r>
      <w:r w:rsidR="001648D7">
        <w:t>the Post</w:t>
      </w:r>
      <w:r w:rsidR="00F5085A">
        <w:t xml:space="preserve"> Project Officer</w:t>
      </w:r>
      <w:r w:rsidR="00F703DC">
        <w:t xml:space="preserve"> can add comments as t</w:t>
      </w:r>
      <w:r w:rsidR="007B3C27">
        <w:t>he project develops</w:t>
      </w:r>
      <w:r w:rsidR="00E83B1A">
        <w:t>,</w:t>
      </w:r>
      <w:r w:rsidR="007B3C27">
        <w:t xml:space="preserve"> allowing them</w:t>
      </w:r>
      <w:r w:rsidR="00F703DC">
        <w:t xml:space="preserve"> to keep an ongoing record</w:t>
      </w:r>
      <w:r w:rsidR="00F5085A">
        <w:t xml:space="preserve"> e.g. discussion at the Post Programme Board</w:t>
      </w:r>
      <w:r w:rsidR="00F703DC">
        <w:t>.  These should be succinct.</w:t>
      </w:r>
    </w:p>
    <w:p w:rsidR="00F703DC" w:rsidRDefault="008466F6" w:rsidP="00161E22">
      <w:r>
        <w:rPr>
          <w:b/>
        </w:rPr>
        <w:t xml:space="preserve">A9 </w:t>
      </w:r>
      <w:r w:rsidR="00F703DC" w:rsidRPr="00AC2DE8">
        <w:rPr>
          <w:b/>
        </w:rPr>
        <w:t>Programme Team Comments</w:t>
      </w:r>
      <w:r w:rsidR="00AC2DE8">
        <w:rPr>
          <w:b/>
        </w:rPr>
        <w:t xml:space="preserve">: </w:t>
      </w:r>
      <w:r w:rsidR="00E83B1A">
        <w:rPr>
          <w:b/>
        </w:rPr>
        <w:t xml:space="preserve"> </w:t>
      </w:r>
      <w:r w:rsidR="00AC2DE8" w:rsidRPr="00AC2DE8">
        <w:rPr>
          <w:u w:val="single"/>
        </w:rPr>
        <w:t>Not for Post</w:t>
      </w:r>
      <w:r w:rsidR="00AC2DE8">
        <w:rPr>
          <w:b/>
        </w:rPr>
        <w:t xml:space="preserve">. </w:t>
      </w:r>
      <w:r w:rsidR="00E83B1A">
        <w:rPr>
          <w:b/>
        </w:rPr>
        <w:t xml:space="preserve"> </w:t>
      </w:r>
      <w:r w:rsidR="00AC2DE8">
        <w:t>Used by the Programme Teams in London only</w:t>
      </w:r>
    </w:p>
    <w:p w:rsidR="00AC2DE8" w:rsidRDefault="008466F6" w:rsidP="00161E22">
      <w:r>
        <w:rPr>
          <w:b/>
        </w:rPr>
        <w:t xml:space="preserve">A10 </w:t>
      </w:r>
      <w:r w:rsidR="001648D7">
        <w:rPr>
          <w:b/>
        </w:rPr>
        <w:t>Programme Board (Panel)</w:t>
      </w:r>
      <w:r w:rsidR="00AC2DE8" w:rsidRPr="00AC2DE8">
        <w:rPr>
          <w:b/>
        </w:rPr>
        <w:t xml:space="preserve"> Comments</w:t>
      </w:r>
      <w:r w:rsidR="00AC2DE8">
        <w:t xml:space="preserve">: </w:t>
      </w:r>
      <w:r w:rsidR="00E83B1A">
        <w:t xml:space="preserve"> </w:t>
      </w:r>
      <w:r w:rsidR="00AC2DE8" w:rsidRPr="00AC2DE8">
        <w:rPr>
          <w:u w:val="single"/>
        </w:rPr>
        <w:t>Not for Post</w:t>
      </w:r>
      <w:r w:rsidR="00AC2DE8">
        <w:t xml:space="preserve">. </w:t>
      </w:r>
      <w:r w:rsidR="00E83B1A">
        <w:t xml:space="preserve"> </w:t>
      </w:r>
      <w:r w:rsidR="00AC2DE8">
        <w:t>Used by the Panel or Board to record comments.</w:t>
      </w:r>
    </w:p>
    <w:p w:rsidR="00D44FE4" w:rsidRDefault="00D44FE4" w:rsidP="00161E22">
      <w:r>
        <w:t xml:space="preserve">Now send the entire form to the </w:t>
      </w:r>
      <w:r w:rsidR="00895789">
        <w:t xml:space="preserve">Post Project Officer who will pass it to the </w:t>
      </w:r>
      <w:r>
        <w:t xml:space="preserve">relevant Programme Team. </w:t>
      </w:r>
      <w:r w:rsidR="00E83B1A">
        <w:t xml:space="preserve"> You do not need to complete Part B and Annex A at this stage.  </w:t>
      </w:r>
      <w:r w:rsidR="00B95514">
        <w:t>The Post Project Officer will let you know whether your proposal will be submitted for detailed consideration.  If yes</w:t>
      </w:r>
      <w:r w:rsidR="00FA40FB">
        <w:t xml:space="preserve">, </w:t>
      </w:r>
      <w:r>
        <w:t>you will then need to co</w:t>
      </w:r>
      <w:r w:rsidR="00BD470A">
        <w:t>mplete Annex A</w:t>
      </w:r>
      <w:r w:rsidR="00B95514">
        <w:t>,</w:t>
      </w:r>
      <w:r w:rsidR="00BD470A">
        <w:t xml:space="preserve"> including the</w:t>
      </w:r>
      <w:r>
        <w:t xml:space="preserve"> Activity Based Budget</w:t>
      </w:r>
      <w:r w:rsidR="00FA40FB">
        <w:t xml:space="preserve">.  </w:t>
      </w:r>
      <w:r w:rsidR="00B95514">
        <w:t>F</w:t>
      </w:r>
      <w:r>
        <w:t>or projects over £30,000</w:t>
      </w:r>
      <w:r w:rsidR="00FA40FB">
        <w:t>,</w:t>
      </w:r>
      <w:r>
        <w:t xml:space="preserve"> you w</w:t>
      </w:r>
      <w:r w:rsidR="003A36F3">
        <w:t xml:space="preserve">ill </w:t>
      </w:r>
      <w:r w:rsidR="00FA40FB">
        <w:t xml:space="preserve">also </w:t>
      </w:r>
      <w:r w:rsidR="000F3070">
        <w:t>need to complete Section</w:t>
      </w:r>
      <w:r w:rsidR="003A36F3">
        <w:t xml:space="preserve"> B.</w:t>
      </w:r>
    </w:p>
    <w:p w:rsidR="004B7123" w:rsidRDefault="004B7123" w:rsidP="00161E22">
      <w:pPr>
        <w:rPr>
          <w:b/>
        </w:rPr>
      </w:pPr>
    </w:p>
    <w:p w:rsidR="004B7123" w:rsidRDefault="004B7123" w:rsidP="00161E22">
      <w:pPr>
        <w:rPr>
          <w:b/>
        </w:rPr>
      </w:pPr>
    </w:p>
    <w:p w:rsidR="004B7123" w:rsidRDefault="004B7123" w:rsidP="00161E22">
      <w:pPr>
        <w:rPr>
          <w:b/>
        </w:rPr>
      </w:pPr>
    </w:p>
    <w:p w:rsidR="004B7123" w:rsidRDefault="004B7123" w:rsidP="00161E22">
      <w:pPr>
        <w:rPr>
          <w:b/>
        </w:rPr>
      </w:pPr>
    </w:p>
    <w:p w:rsidR="004B7123" w:rsidRDefault="004B7123" w:rsidP="00161E22">
      <w:pPr>
        <w:rPr>
          <w:b/>
        </w:rPr>
      </w:pPr>
    </w:p>
    <w:p w:rsidR="000F3070" w:rsidRDefault="000F3070" w:rsidP="00161E22">
      <w:pPr>
        <w:rPr>
          <w:b/>
        </w:rPr>
      </w:pPr>
    </w:p>
    <w:p w:rsidR="00AC2DE8" w:rsidRDefault="00703915" w:rsidP="00161E22">
      <w:pPr>
        <w:rPr>
          <w:b/>
        </w:rPr>
      </w:pPr>
      <w:r>
        <w:rPr>
          <w:b/>
        </w:rPr>
        <w:br w:type="page"/>
      </w:r>
      <w:r w:rsidR="00AC2DE8" w:rsidRPr="00AC2DE8">
        <w:rPr>
          <w:b/>
        </w:rPr>
        <w:t>Section B</w:t>
      </w:r>
      <w:r w:rsidR="009F5D26">
        <w:rPr>
          <w:b/>
        </w:rPr>
        <w:t xml:space="preserve"> Further Information</w:t>
      </w:r>
    </w:p>
    <w:p w:rsidR="003A36F3" w:rsidRDefault="003A36F3" w:rsidP="00161E22">
      <w:pPr>
        <w:rPr>
          <w:b/>
        </w:rPr>
      </w:pPr>
      <w:r>
        <w:rPr>
          <w:b/>
        </w:rPr>
        <w:t xml:space="preserve">Have you received a reply from the </w:t>
      </w:r>
      <w:r w:rsidR="00CE7E18">
        <w:rPr>
          <w:b/>
        </w:rPr>
        <w:t>Post Project Officer</w:t>
      </w:r>
      <w:r>
        <w:rPr>
          <w:b/>
        </w:rPr>
        <w:t xml:space="preserve"> asking you to submit a full project proposal bid?  If so, you should now complete this section. </w:t>
      </w:r>
    </w:p>
    <w:p w:rsidR="002F156B" w:rsidRDefault="002F156B" w:rsidP="00161E22">
      <w:pPr>
        <w:rPr>
          <w:b/>
        </w:rPr>
      </w:pPr>
      <w:r>
        <w:rPr>
          <w:b/>
        </w:rPr>
        <w:t xml:space="preserve">Is </w:t>
      </w:r>
      <w:r w:rsidR="003A36F3">
        <w:rPr>
          <w:b/>
        </w:rPr>
        <w:t>your pro</w:t>
      </w:r>
      <w:r w:rsidR="009E0168">
        <w:rPr>
          <w:b/>
        </w:rPr>
        <w:t xml:space="preserve">ject </w:t>
      </w:r>
      <w:r>
        <w:rPr>
          <w:b/>
        </w:rPr>
        <w:t>over £30,000? Please c</w:t>
      </w:r>
      <w:r w:rsidR="009E0168">
        <w:rPr>
          <w:b/>
        </w:rPr>
        <w:t>omplete Section</w:t>
      </w:r>
      <w:r>
        <w:rPr>
          <w:b/>
        </w:rPr>
        <w:t xml:space="preserve"> B and </w:t>
      </w:r>
      <w:r w:rsidR="001648D7">
        <w:rPr>
          <w:b/>
        </w:rPr>
        <w:t>Annex A.</w:t>
      </w:r>
      <w:r>
        <w:rPr>
          <w:b/>
        </w:rPr>
        <w:t xml:space="preserve"> </w:t>
      </w:r>
    </w:p>
    <w:p w:rsidR="002F156B" w:rsidRDefault="002F156B" w:rsidP="00161E22">
      <w:pPr>
        <w:rPr>
          <w:b/>
        </w:rPr>
      </w:pPr>
      <w:r>
        <w:rPr>
          <w:b/>
        </w:rPr>
        <w:t xml:space="preserve">If </w:t>
      </w:r>
      <w:r w:rsidR="004554B4">
        <w:rPr>
          <w:b/>
        </w:rPr>
        <w:t xml:space="preserve">your project </w:t>
      </w:r>
      <w:r>
        <w:rPr>
          <w:b/>
        </w:rPr>
        <w:t>is below £30,000</w:t>
      </w:r>
      <w:r w:rsidR="004554B4">
        <w:rPr>
          <w:b/>
        </w:rPr>
        <w:t>,</w:t>
      </w:r>
      <w:r>
        <w:rPr>
          <w:b/>
        </w:rPr>
        <w:t xml:space="preserve"> you need only complete Annex A</w:t>
      </w:r>
    </w:p>
    <w:p w:rsidR="009E0168" w:rsidRDefault="009E0168" w:rsidP="00161E22">
      <w:r>
        <w:rPr>
          <w:b/>
        </w:rPr>
        <w:t xml:space="preserve">Outputs: </w:t>
      </w:r>
      <w:r w:rsidR="00CE7E18">
        <w:rPr>
          <w:b/>
        </w:rPr>
        <w:t xml:space="preserve"> </w:t>
      </w:r>
      <w:r>
        <w:t>List your anticipated outputs from Part A</w:t>
      </w:r>
      <w:r w:rsidR="008466F6">
        <w:t>1</w:t>
      </w:r>
      <w:r w:rsidR="00C23D21">
        <w:t xml:space="preserve"> above</w:t>
      </w:r>
    </w:p>
    <w:p w:rsidR="00C23D21" w:rsidRDefault="009E0168" w:rsidP="00161E22">
      <w:r w:rsidRPr="00C23D21">
        <w:rPr>
          <w:b/>
        </w:rPr>
        <w:t>Indicators of success</w:t>
      </w:r>
      <w:r w:rsidR="00AE1FC2">
        <w:t xml:space="preserve"> </w:t>
      </w:r>
      <w:r w:rsidR="00F5085A" w:rsidRPr="00AE1FC2">
        <w:rPr>
          <w:i/>
          <w:u w:val="single"/>
        </w:rPr>
        <w:t>against outputs</w:t>
      </w:r>
      <w:r w:rsidR="00AE1FC2">
        <w:rPr>
          <w:i/>
          <w:u w:val="single"/>
        </w:rPr>
        <w:t xml:space="preserve"> (above)</w:t>
      </w:r>
      <w:r w:rsidR="00CE7E18">
        <w:t>:</w:t>
      </w:r>
      <w:r w:rsidR="00F5085A">
        <w:t xml:space="preserve"> </w:t>
      </w:r>
      <w:r w:rsidR="00CE7E18">
        <w:t xml:space="preserve"> T</w:t>
      </w:r>
      <w:r w:rsidR="00F5085A">
        <w:t>he FCO will use these to measure project performance.  This should describe in s</w:t>
      </w:r>
      <w:r w:rsidR="00377043">
        <w:t>pecific and measurable terms what</w:t>
      </w:r>
      <w:r w:rsidR="00F5085A">
        <w:t xml:space="preserve"> you would measure </w:t>
      </w:r>
      <w:r w:rsidR="00377043">
        <w:t>to demonstrate that</w:t>
      </w:r>
      <w:r w:rsidR="00132BA8">
        <w:t xml:space="preserve"> outputs have been delivered. </w:t>
      </w:r>
      <w:r w:rsidR="00157ED3">
        <w:t xml:space="preserve"> </w:t>
      </w:r>
      <w:r w:rsidR="00132BA8">
        <w:t xml:space="preserve">These are indicators against </w:t>
      </w:r>
      <w:r w:rsidR="00211686">
        <w:t xml:space="preserve">the </w:t>
      </w:r>
      <w:r w:rsidR="00132BA8" w:rsidRPr="00132BA8">
        <w:rPr>
          <w:b/>
        </w:rPr>
        <w:t>outputs</w:t>
      </w:r>
      <w:r w:rsidR="00F5085A">
        <w:t xml:space="preserve"> </w:t>
      </w:r>
      <w:r w:rsidR="00132BA8" w:rsidRPr="00211686">
        <w:rPr>
          <w:u w:val="single"/>
        </w:rPr>
        <w:t xml:space="preserve">not </w:t>
      </w:r>
      <w:r w:rsidR="00211686">
        <w:rPr>
          <w:u w:val="single"/>
        </w:rPr>
        <w:t xml:space="preserve">the project </w:t>
      </w:r>
      <w:r w:rsidR="00132BA8" w:rsidRPr="00211686">
        <w:rPr>
          <w:u w:val="single"/>
        </w:rPr>
        <w:t>purpose</w:t>
      </w:r>
      <w:r w:rsidR="00132BA8">
        <w:t>.</w:t>
      </w:r>
    </w:p>
    <w:p w:rsidR="00C23D21" w:rsidRDefault="00C23D21" w:rsidP="00C23D21">
      <w:r w:rsidRPr="00454FF1">
        <w:rPr>
          <w:b/>
        </w:rPr>
        <w:t>Status before project/baseline data</w:t>
      </w:r>
      <w:r>
        <w:t xml:space="preserve">: </w:t>
      </w:r>
      <w:r w:rsidR="00157ED3">
        <w:t xml:space="preserve"> </w:t>
      </w:r>
      <w:r>
        <w:t>Briefly describe here what the situation looks like before the project starts</w:t>
      </w:r>
      <w:r w:rsidR="00B30CF5">
        <w:t>.</w:t>
      </w:r>
    </w:p>
    <w:p w:rsidR="0090097C" w:rsidRDefault="0090097C" w:rsidP="0090097C">
      <w:r w:rsidRPr="00D0195E">
        <w:rPr>
          <w:b/>
        </w:rPr>
        <w:t>Source of Information</w:t>
      </w:r>
      <w:r w:rsidR="00377043">
        <w:t>:  S</w:t>
      </w:r>
      <w:r w:rsidR="00157ED3">
        <w:t>tate the</w:t>
      </w:r>
      <w:r w:rsidR="00377043">
        <w:t xml:space="preserve"> </w:t>
      </w:r>
      <w:r>
        <w:t xml:space="preserve">source </w:t>
      </w:r>
      <w:r w:rsidR="00157ED3">
        <w:t xml:space="preserve">of </w:t>
      </w:r>
      <w:r>
        <w:t xml:space="preserve">the information </w:t>
      </w:r>
      <w:r w:rsidR="00157ED3">
        <w:t xml:space="preserve">you will use </w:t>
      </w:r>
      <w:r>
        <w:t>to establish whether the indicator has been achieved</w:t>
      </w:r>
      <w:r w:rsidR="00157ED3">
        <w:t>.</w:t>
      </w:r>
    </w:p>
    <w:p w:rsidR="0090097C" w:rsidRPr="00FC7869" w:rsidRDefault="008466F6" w:rsidP="0090097C">
      <w:r>
        <w:rPr>
          <w:b/>
        </w:rPr>
        <w:t xml:space="preserve">B1 </w:t>
      </w:r>
      <w:r w:rsidR="004554B4">
        <w:rPr>
          <w:b/>
        </w:rPr>
        <w:t>Institutions</w:t>
      </w:r>
      <w:r w:rsidR="00C11387">
        <w:rPr>
          <w:b/>
        </w:rPr>
        <w:t>:</w:t>
      </w:r>
      <w:r w:rsidR="004554B4">
        <w:rPr>
          <w:b/>
        </w:rPr>
        <w:t xml:space="preserve"> </w:t>
      </w:r>
      <w:r w:rsidR="00C11387">
        <w:rPr>
          <w:b/>
        </w:rPr>
        <w:t xml:space="preserve"> </w:t>
      </w:r>
      <w:r w:rsidR="00FC7869">
        <w:rPr>
          <w:b/>
        </w:rPr>
        <w:t>Please briefly describe the implementing organisation’s capacity to deliver the project</w:t>
      </w:r>
      <w:r w:rsidR="00C11387">
        <w:rPr>
          <w:b/>
        </w:rPr>
        <w:t>:</w:t>
      </w:r>
      <w:r w:rsidR="00FC7869">
        <w:rPr>
          <w:b/>
        </w:rPr>
        <w:t xml:space="preserve"> </w:t>
      </w:r>
      <w:r w:rsidR="00C11387">
        <w:rPr>
          <w:b/>
        </w:rPr>
        <w:t xml:space="preserve"> </w:t>
      </w:r>
      <w:r w:rsidR="00400F74" w:rsidRPr="00400F74">
        <w:t>Briefly</w:t>
      </w:r>
      <w:r w:rsidR="00400F74">
        <w:rPr>
          <w:b/>
        </w:rPr>
        <w:t xml:space="preserve"> </w:t>
      </w:r>
      <w:r w:rsidR="00400F74">
        <w:t xml:space="preserve">describe the implementing organisations experience and expertise to see through and complete the project. </w:t>
      </w:r>
      <w:r w:rsidR="00FC7869" w:rsidRPr="00FC7869">
        <w:t xml:space="preserve">  </w:t>
      </w:r>
    </w:p>
    <w:p w:rsidR="00FC7869" w:rsidRDefault="00FC7869" w:rsidP="00C23D21">
      <w:pPr>
        <w:rPr>
          <w:b/>
        </w:rPr>
      </w:pPr>
      <w:r w:rsidRPr="00FC7869">
        <w:rPr>
          <w:b/>
        </w:rPr>
        <w:t>Please briefly describe the level of participation of the benefic</w:t>
      </w:r>
      <w:r w:rsidR="004554B4">
        <w:rPr>
          <w:b/>
        </w:rPr>
        <w:t>iary organisation in the</w:t>
      </w:r>
      <w:r w:rsidRPr="00FC7869">
        <w:rPr>
          <w:b/>
        </w:rPr>
        <w:t xml:space="preserve"> planning of the project</w:t>
      </w:r>
      <w:r w:rsidR="00C11387">
        <w:rPr>
          <w:b/>
        </w:rPr>
        <w:t>:</w:t>
      </w:r>
      <w:r>
        <w:rPr>
          <w:b/>
        </w:rPr>
        <w:t xml:space="preserve"> </w:t>
      </w:r>
      <w:r w:rsidR="00C11387">
        <w:rPr>
          <w:b/>
        </w:rPr>
        <w:t xml:space="preserve"> </w:t>
      </w:r>
      <w:r w:rsidR="003C7CC0" w:rsidRPr="003C7CC0">
        <w:t>Describe</w:t>
      </w:r>
      <w:r w:rsidR="003C7CC0">
        <w:rPr>
          <w:b/>
        </w:rPr>
        <w:t xml:space="preserve"> </w:t>
      </w:r>
      <w:r w:rsidR="003C7CC0">
        <w:t xml:space="preserve">how engaged </w:t>
      </w:r>
      <w:r>
        <w:t xml:space="preserve">the beneficiary organisation </w:t>
      </w:r>
      <w:r w:rsidR="003C7CC0">
        <w:t xml:space="preserve">is </w:t>
      </w:r>
      <w:r>
        <w:t>with the project pla</w:t>
      </w:r>
      <w:r w:rsidR="003C7CC0">
        <w:t xml:space="preserve">nning. </w:t>
      </w:r>
    </w:p>
    <w:p w:rsidR="00FC7869" w:rsidRPr="00A4547F" w:rsidRDefault="00FC7869" w:rsidP="00FC7869">
      <w:pPr>
        <w:rPr>
          <w:i/>
        </w:rPr>
      </w:pPr>
      <w:r w:rsidRPr="00FC7869">
        <w:rPr>
          <w:b/>
        </w:rPr>
        <w:t xml:space="preserve"> </w:t>
      </w:r>
      <w:r w:rsidR="008466F6">
        <w:rPr>
          <w:b/>
        </w:rPr>
        <w:t xml:space="preserve">B2 </w:t>
      </w:r>
      <w:r>
        <w:rPr>
          <w:b/>
        </w:rPr>
        <w:t xml:space="preserve">Project Risk Analysis </w:t>
      </w:r>
      <w:r w:rsidRPr="00A4547F">
        <w:rPr>
          <w:i/>
        </w:rPr>
        <w:t>(</w:t>
      </w:r>
      <w:r w:rsidR="00BD5A94">
        <w:rPr>
          <w:i/>
        </w:rPr>
        <w:t>F</w:t>
      </w:r>
      <w:r w:rsidRPr="00A4547F">
        <w:rPr>
          <w:i/>
        </w:rPr>
        <w:t>or projects over £30,000</w:t>
      </w:r>
      <w:r w:rsidR="00BD5A94">
        <w:rPr>
          <w:i/>
        </w:rPr>
        <w:t xml:space="preserve"> </w:t>
      </w:r>
      <w:r w:rsidR="00BD5A94" w:rsidRPr="00BD5A94">
        <w:rPr>
          <w:i/>
        </w:rPr>
        <w:t xml:space="preserve">please now </w:t>
      </w:r>
      <w:r w:rsidR="00BD5A94">
        <w:rPr>
          <w:i/>
        </w:rPr>
        <w:t>complete your Project Risk Analysis</w:t>
      </w:r>
      <w:r w:rsidRPr="00A4547F">
        <w:rPr>
          <w:i/>
        </w:rPr>
        <w:t xml:space="preserve">) </w:t>
      </w:r>
    </w:p>
    <w:p w:rsidR="00FC7869" w:rsidRPr="00E63209" w:rsidRDefault="00E63209" w:rsidP="00FC7869">
      <w:pPr>
        <w:rPr>
          <w:i/>
        </w:rPr>
      </w:pPr>
      <w:r>
        <w:rPr>
          <w:b/>
        </w:rPr>
        <w:t>Risk</w:t>
      </w:r>
      <w:r w:rsidR="00C11387">
        <w:rPr>
          <w:b/>
        </w:rPr>
        <w:t>:</w:t>
      </w:r>
      <w:r>
        <w:rPr>
          <w:b/>
        </w:rPr>
        <w:t xml:space="preserve"> </w:t>
      </w:r>
      <w:r>
        <w:t xml:space="preserve"> Describe the specific risks whi</w:t>
      </w:r>
      <w:r w:rsidR="00913EDA">
        <w:t>ch would affect the achievement</w:t>
      </w:r>
      <w:r>
        <w:t xml:space="preserve"> of the </w:t>
      </w:r>
      <w:r w:rsidRPr="00B761B5">
        <w:rPr>
          <w:u w:val="single"/>
        </w:rPr>
        <w:t>project purpose</w:t>
      </w:r>
      <w:r>
        <w:rPr>
          <w:b/>
        </w:rPr>
        <w:t xml:space="preserve">. </w:t>
      </w:r>
      <w:r>
        <w:t xml:space="preserve"> You should consider risks at all levels of your project</w:t>
      </w:r>
      <w:r w:rsidR="00C11387">
        <w:t>,</w:t>
      </w:r>
      <w:r>
        <w:t xml:space="preserve"> i.e. political, stakeholders, administrative, internal project risks.  What might </w:t>
      </w:r>
      <w:r w:rsidRPr="00C11387">
        <w:t>stop you doing the activities and so prevent you delivering the outputs</w:t>
      </w:r>
      <w:r>
        <w:t xml:space="preserve">? What might cause delays? </w:t>
      </w:r>
      <w:r w:rsidR="00FC7869">
        <w:t xml:space="preserve"> </w:t>
      </w:r>
    </w:p>
    <w:p w:rsidR="00FC7869" w:rsidRDefault="00FC7869" w:rsidP="00FC7869">
      <w:r w:rsidRPr="00A4547F">
        <w:rPr>
          <w:b/>
        </w:rPr>
        <w:t>Likelihood</w:t>
      </w:r>
      <w:r>
        <w:rPr>
          <w:b/>
        </w:rPr>
        <w:t xml:space="preserve">:  </w:t>
      </w:r>
      <w:r>
        <w:t xml:space="preserve">How likely is the risk? </w:t>
      </w:r>
      <w:r w:rsidR="00C11387">
        <w:t xml:space="preserve"> </w:t>
      </w:r>
      <w:r>
        <w:t>High/Medium or Low?</w:t>
      </w:r>
    </w:p>
    <w:p w:rsidR="009F5D26" w:rsidRDefault="00913EDA" w:rsidP="00FC7869">
      <w:r w:rsidRPr="00A362D3">
        <w:rPr>
          <w:b/>
        </w:rPr>
        <w:t>Impact:</w:t>
      </w:r>
      <w:r>
        <w:rPr>
          <w:b/>
        </w:rPr>
        <w:t xml:space="preserve"> </w:t>
      </w:r>
      <w:r w:rsidR="00600BFB">
        <w:rPr>
          <w:b/>
        </w:rPr>
        <w:t xml:space="preserve"> </w:t>
      </w:r>
      <w:r w:rsidR="00600BFB" w:rsidRPr="00600BFB">
        <w:t>If the risk were to happen, what</w:t>
      </w:r>
      <w:r w:rsidR="00600BFB">
        <w:t xml:space="preserve"> would be its impact on the project?  High/Medium/Low? </w:t>
      </w:r>
    </w:p>
    <w:p w:rsidR="007B4CEB" w:rsidRDefault="007F5DDE" w:rsidP="00FC7869">
      <w:pPr>
        <w:rPr>
          <w:b/>
        </w:rPr>
      </w:pPr>
      <w:r w:rsidRPr="000068F9">
        <w:rPr>
          <w:b/>
        </w:rPr>
        <w:t>Management</w:t>
      </w:r>
      <w:r>
        <w:rPr>
          <w:b/>
        </w:rPr>
        <w:t xml:space="preserve"> of the risk: </w:t>
      </w:r>
      <w:r>
        <w:t xml:space="preserve"> How will you address the risk?  You might tolerate it, i.e. accept it’s a risk but continue anyway, or do something to reduce the chance of the risk happening or its impact, for instance, by adding some activities into the project plan.</w:t>
      </w:r>
    </w:p>
    <w:p w:rsidR="00BD5A94" w:rsidRDefault="008466F6" w:rsidP="00FC7869">
      <w:r>
        <w:rPr>
          <w:b/>
        </w:rPr>
        <w:t xml:space="preserve">B3 </w:t>
      </w:r>
      <w:r w:rsidR="00BD5A94" w:rsidRPr="00BD5A94">
        <w:rPr>
          <w:b/>
        </w:rPr>
        <w:t>Sustainability</w:t>
      </w:r>
      <w:r w:rsidR="007F5DDE">
        <w:rPr>
          <w:b/>
        </w:rPr>
        <w:t>:</w:t>
      </w:r>
      <w:r w:rsidR="00BD5A94">
        <w:rPr>
          <w:b/>
        </w:rPr>
        <w:t xml:space="preserve"> </w:t>
      </w:r>
      <w:r w:rsidR="00BD5A94">
        <w:t xml:space="preserve"> This is a key quest</w:t>
      </w:r>
      <w:r w:rsidR="00440C29">
        <w:t>ion.  H</w:t>
      </w:r>
      <w:r w:rsidR="00BD5A94">
        <w:t>ow wi</w:t>
      </w:r>
      <w:r w:rsidR="001F5D1B">
        <w:t xml:space="preserve">ll the benefits of the project </w:t>
      </w:r>
      <w:r w:rsidR="007F5DDE">
        <w:t xml:space="preserve">be sustained </w:t>
      </w:r>
      <w:r w:rsidR="001F5D1B">
        <w:t>after it</w:t>
      </w:r>
      <w:r w:rsidR="00BD5A94">
        <w:t xml:space="preserve"> has come to a close?</w:t>
      </w:r>
    </w:p>
    <w:p w:rsidR="000B2F86" w:rsidRDefault="008466F6" w:rsidP="00773BF0">
      <w:pPr>
        <w:rPr>
          <w:rFonts w:cs="Arial"/>
        </w:rPr>
      </w:pPr>
      <w:r w:rsidRPr="00773BF0">
        <w:rPr>
          <w:b/>
        </w:rPr>
        <w:t xml:space="preserve">B4 </w:t>
      </w:r>
      <w:r w:rsidR="00BD5A94" w:rsidRPr="00773BF0">
        <w:rPr>
          <w:b/>
        </w:rPr>
        <w:t>Longer Term Impact</w:t>
      </w:r>
      <w:r w:rsidR="007F5DDE">
        <w:rPr>
          <w:b/>
        </w:rPr>
        <w:t>:</w:t>
      </w:r>
      <w:r w:rsidR="00BD5A94" w:rsidRPr="00773BF0">
        <w:rPr>
          <w:b/>
        </w:rPr>
        <w:t xml:space="preserve"> </w:t>
      </w:r>
      <w:r w:rsidR="007F5DDE">
        <w:rPr>
          <w:b/>
        </w:rPr>
        <w:t xml:space="preserve"> </w:t>
      </w:r>
      <w:r w:rsidR="00BD5A94" w:rsidRPr="00773BF0">
        <w:rPr>
          <w:rFonts w:cs="Arial"/>
        </w:rPr>
        <w:t xml:space="preserve">What long term impact is anticipated from the project? </w:t>
      </w:r>
      <w:r w:rsidR="007F5DDE">
        <w:rPr>
          <w:rFonts w:cs="Arial"/>
        </w:rPr>
        <w:t xml:space="preserve"> </w:t>
      </w:r>
      <w:r w:rsidR="00FE5344" w:rsidRPr="00773BF0">
        <w:rPr>
          <w:rFonts w:cs="Arial"/>
        </w:rPr>
        <w:t>How might it contribute to the Post Business Plan Objective</w:t>
      </w:r>
      <w:r w:rsidR="00773BF0" w:rsidRPr="00773BF0">
        <w:rPr>
          <w:rFonts w:cs="Arial"/>
        </w:rPr>
        <w:t>s</w:t>
      </w:r>
      <w:r w:rsidR="00FE5344" w:rsidRPr="00773BF0">
        <w:rPr>
          <w:rFonts w:cs="Arial"/>
        </w:rPr>
        <w:t xml:space="preserve"> or the Departmental Strategic Objective?</w:t>
      </w:r>
      <w:r w:rsidR="00B60988" w:rsidRPr="00773BF0">
        <w:rPr>
          <w:rFonts w:cs="Arial"/>
        </w:rPr>
        <w:t xml:space="preserve"> </w:t>
      </w:r>
      <w:r w:rsidR="00440C29">
        <w:rPr>
          <w:rFonts w:cs="Arial"/>
        </w:rPr>
        <w:t xml:space="preserve"> Although the project purpose describes the immediate change</w:t>
      </w:r>
      <w:r w:rsidR="007F5DDE">
        <w:rPr>
          <w:rFonts w:cs="Arial"/>
        </w:rPr>
        <w:t>, wider impact</w:t>
      </w:r>
      <w:r w:rsidR="00440C29">
        <w:rPr>
          <w:rFonts w:cs="Arial"/>
        </w:rPr>
        <w:t xml:space="preserve"> may take longer</w:t>
      </w:r>
      <w:r w:rsidR="00596308">
        <w:rPr>
          <w:rFonts w:cs="Arial"/>
        </w:rPr>
        <w:t xml:space="preserve">.  For example; </w:t>
      </w:r>
      <w:r w:rsidR="00440C29">
        <w:rPr>
          <w:rFonts w:cs="Arial"/>
        </w:rPr>
        <w:t xml:space="preserve">the purpose may be for the </w:t>
      </w:r>
      <w:r w:rsidR="007F5DDE">
        <w:rPr>
          <w:rFonts w:cs="Arial"/>
        </w:rPr>
        <w:t>g</w:t>
      </w:r>
      <w:r w:rsidR="00440C29">
        <w:rPr>
          <w:rFonts w:cs="Arial"/>
        </w:rPr>
        <w:t>overnment in the host country to</w:t>
      </w:r>
      <w:r w:rsidR="000B2F86">
        <w:rPr>
          <w:rFonts w:cs="Arial"/>
        </w:rPr>
        <w:t xml:space="preserve"> sign up to some new legislation</w:t>
      </w:r>
      <w:r w:rsidR="007F5DDE">
        <w:rPr>
          <w:rFonts w:cs="Arial"/>
        </w:rPr>
        <w:t>.  W</w:t>
      </w:r>
      <w:r w:rsidR="000B2F86">
        <w:rPr>
          <w:rFonts w:cs="Arial"/>
        </w:rPr>
        <w:t xml:space="preserve">hilst this may be achieved, the impact will require implementation of the legislation and </w:t>
      </w:r>
      <w:r w:rsidR="00071967">
        <w:rPr>
          <w:rFonts w:cs="Arial"/>
        </w:rPr>
        <w:t xml:space="preserve">subsequent </w:t>
      </w:r>
      <w:r w:rsidR="000B2F86">
        <w:rPr>
          <w:rFonts w:cs="Arial"/>
        </w:rPr>
        <w:t>enforcement by the courts.</w:t>
      </w:r>
      <w:r w:rsidR="00E70EC5">
        <w:rPr>
          <w:rFonts w:cs="Arial"/>
        </w:rPr>
        <w:t xml:space="preserve">  </w:t>
      </w:r>
      <w:r w:rsidR="000B2F86">
        <w:rPr>
          <w:rFonts w:cs="Arial"/>
        </w:rPr>
        <w:t xml:space="preserve"> </w:t>
      </w:r>
    </w:p>
    <w:p w:rsidR="00891F88" w:rsidRPr="00773BF0" w:rsidRDefault="000B2F86" w:rsidP="00773BF0">
      <w:r>
        <w:rPr>
          <w:rFonts w:cs="Arial"/>
        </w:rPr>
        <w:t xml:space="preserve">Looking at project </w:t>
      </w:r>
      <w:r w:rsidRPr="000B2F86">
        <w:rPr>
          <w:rFonts w:cs="Arial"/>
          <w:b/>
        </w:rPr>
        <w:t>outcomes</w:t>
      </w:r>
      <w:r w:rsidR="004B1A85">
        <w:rPr>
          <w:rFonts w:cs="Arial"/>
          <w:b/>
        </w:rPr>
        <w:t>,</w:t>
      </w:r>
      <w:r w:rsidR="00E70EC5">
        <w:rPr>
          <w:rFonts w:cs="Arial"/>
        </w:rPr>
        <w:t xml:space="preserve"> you </w:t>
      </w:r>
      <w:r w:rsidR="004B1A85">
        <w:rPr>
          <w:rFonts w:cs="Arial"/>
        </w:rPr>
        <w:t>may wish to</w:t>
      </w:r>
      <w:r w:rsidR="00E70EC5">
        <w:rPr>
          <w:rFonts w:cs="Arial"/>
        </w:rPr>
        <w:t xml:space="preserve"> comment here on </w:t>
      </w:r>
      <w:r>
        <w:rPr>
          <w:rFonts w:cs="Arial"/>
        </w:rPr>
        <w:t>additional changes or benefits th</w:t>
      </w:r>
      <w:r w:rsidR="004B1A85">
        <w:rPr>
          <w:rFonts w:cs="Arial"/>
        </w:rPr>
        <w:t xml:space="preserve">e project may </w:t>
      </w:r>
      <w:r>
        <w:rPr>
          <w:rFonts w:cs="Arial"/>
        </w:rPr>
        <w:t>trigger</w:t>
      </w:r>
      <w:r w:rsidR="004B1A85">
        <w:rPr>
          <w:rFonts w:cs="Arial"/>
        </w:rPr>
        <w:t xml:space="preserve">, </w:t>
      </w:r>
      <w:r>
        <w:rPr>
          <w:rFonts w:cs="Arial"/>
        </w:rPr>
        <w:t xml:space="preserve"> e.g. closer or more cooperative interdepartmental liaison within the country or an enhanced bilateral standing between the country and the UK.   </w:t>
      </w:r>
      <w:r w:rsidR="00440C29">
        <w:rPr>
          <w:rFonts w:cs="Arial"/>
        </w:rPr>
        <w:t xml:space="preserve">  </w:t>
      </w:r>
    </w:p>
    <w:p w:rsidR="00CB5301" w:rsidRDefault="008466F6" w:rsidP="00FC7869">
      <w:pPr>
        <w:rPr>
          <w:b/>
        </w:rPr>
      </w:pPr>
      <w:r>
        <w:rPr>
          <w:b/>
        </w:rPr>
        <w:t xml:space="preserve">B5 </w:t>
      </w:r>
      <w:r w:rsidR="00CB5301">
        <w:rPr>
          <w:b/>
        </w:rPr>
        <w:t>Monitoring and Evaluation Plan</w:t>
      </w:r>
    </w:p>
    <w:p w:rsidR="005355DE" w:rsidRDefault="005355DE" w:rsidP="00FC7869">
      <w:r w:rsidRPr="005355DE">
        <w:rPr>
          <w:b/>
        </w:rPr>
        <w:t>How will the project be monitored?</w:t>
      </w:r>
      <w:r>
        <w:rPr>
          <w:b/>
        </w:rPr>
        <w:t xml:space="preserve"> </w:t>
      </w:r>
      <w:r w:rsidR="004B1A85">
        <w:rPr>
          <w:b/>
        </w:rPr>
        <w:t xml:space="preserve"> </w:t>
      </w:r>
      <w:r w:rsidRPr="005355DE">
        <w:t>Give details</w:t>
      </w:r>
      <w:r>
        <w:rPr>
          <w:b/>
        </w:rPr>
        <w:t xml:space="preserve"> </w:t>
      </w:r>
      <w:r>
        <w:t xml:space="preserve">of the systems proposed for </w:t>
      </w:r>
      <w:r w:rsidR="006E2B5F">
        <w:t>monitoring</w:t>
      </w:r>
      <w:r w:rsidR="004B1A85">
        <w:t>,</w:t>
      </w:r>
      <w:r w:rsidR="006E2B5F">
        <w:t xml:space="preserve"> e.g. progress r</w:t>
      </w:r>
      <w:r>
        <w:t xml:space="preserve">eports; site visits; spot checks. </w:t>
      </w:r>
      <w:r w:rsidR="004B1A85">
        <w:t xml:space="preserve"> </w:t>
      </w:r>
      <w:r>
        <w:t>Who will do these?</w:t>
      </w:r>
    </w:p>
    <w:p w:rsidR="005355DE" w:rsidRPr="005355DE" w:rsidRDefault="005355DE" w:rsidP="00FC7869">
      <w:pPr>
        <w:rPr>
          <w:b/>
        </w:rPr>
      </w:pPr>
      <w:r w:rsidRPr="005355DE">
        <w:rPr>
          <w:b/>
        </w:rPr>
        <w:t xml:space="preserve">A Project </w:t>
      </w:r>
      <w:r w:rsidR="004B1A85">
        <w:rPr>
          <w:b/>
        </w:rPr>
        <w:t>C</w:t>
      </w:r>
      <w:r w:rsidRPr="005355DE">
        <w:rPr>
          <w:b/>
        </w:rPr>
        <w:t xml:space="preserve">ompletion </w:t>
      </w:r>
      <w:r w:rsidR="004B1A85">
        <w:rPr>
          <w:b/>
        </w:rPr>
        <w:t>R</w:t>
      </w:r>
      <w:r w:rsidRPr="005355DE">
        <w:rPr>
          <w:b/>
        </w:rPr>
        <w:t xml:space="preserve">eport is due </w:t>
      </w:r>
      <w:r w:rsidRPr="005355DE">
        <w:rPr>
          <w:b/>
          <w:u w:val="single"/>
        </w:rPr>
        <w:t>up to</w:t>
      </w:r>
      <w:r w:rsidRPr="005355DE">
        <w:rPr>
          <w:b/>
        </w:rPr>
        <w:t xml:space="preserve"> 3 months (3 months is a maximum) after the pr</w:t>
      </w:r>
      <w:r w:rsidR="00811B19">
        <w:rPr>
          <w:b/>
        </w:rPr>
        <w:t xml:space="preserve">oject is over and is linked to </w:t>
      </w:r>
      <w:r w:rsidRPr="005355DE">
        <w:rPr>
          <w:b/>
        </w:rPr>
        <w:t>the final payment.</w:t>
      </w:r>
      <w:r w:rsidR="00811B19">
        <w:rPr>
          <w:b/>
        </w:rPr>
        <w:t xml:space="preserve">  A project </w:t>
      </w:r>
      <w:r w:rsidR="00811B19" w:rsidRPr="00811B19">
        <w:rPr>
          <w:b/>
          <w:u w:val="single"/>
        </w:rPr>
        <w:t>completion</w:t>
      </w:r>
      <w:r w:rsidR="00811B19">
        <w:rPr>
          <w:b/>
        </w:rPr>
        <w:t xml:space="preserve"> report is required for </w:t>
      </w:r>
      <w:r w:rsidR="00811B19" w:rsidRPr="00811B19">
        <w:rPr>
          <w:b/>
          <w:u w:val="single"/>
        </w:rPr>
        <w:t>all</w:t>
      </w:r>
      <w:r w:rsidR="00811B19">
        <w:rPr>
          <w:b/>
        </w:rPr>
        <w:t xml:space="preserve"> projects.  </w:t>
      </w:r>
    </w:p>
    <w:p w:rsidR="000632D3" w:rsidRDefault="005D7341" w:rsidP="00FC7869">
      <w:pPr>
        <w:rPr>
          <w:rFonts w:cs="Arial"/>
        </w:rPr>
      </w:pPr>
      <w:r>
        <w:rPr>
          <w:rFonts w:cs="Arial"/>
        </w:rPr>
        <w:t xml:space="preserve">In addition, all projects over £100,000 require evaluation </w:t>
      </w:r>
      <w:r w:rsidR="00D94C68">
        <w:rPr>
          <w:rFonts w:cs="Arial"/>
        </w:rPr>
        <w:t>which can be done by the Post</w:t>
      </w:r>
      <w:r w:rsidR="00C358D9">
        <w:rPr>
          <w:rFonts w:cs="Arial"/>
        </w:rPr>
        <w:t xml:space="preserve"> </w:t>
      </w:r>
      <w:r w:rsidR="00DD4387">
        <w:rPr>
          <w:rFonts w:cs="Arial"/>
        </w:rPr>
        <w:t xml:space="preserve">Project Officer </w:t>
      </w:r>
      <w:r w:rsidR="00C358D9">
        <w:rPr>
          <w:rFonts w:cs="Arial"/>
        </w:rPr>
        <w:t>or other FCO staff</w:t>
      </w:r>
      <w:r w:rsidR="00D94C68">
        <w:rPr>
          <w:rFonts w:cs="Arial"/>
        </w:rPr>
        <w:t>.  For projects over £500,000</w:t>
      </w:r>
      <w:r w:rsidR="00C358D9">
        <w:rPr>
          <w:rFonts w:cs="Arial"/>
        </w:rPr>
        <w:t>,</w:t>
      </w:r>
      <w:r w:rsidR="00D94C68">
        <w:rPr>
          <w:rFonts w:cs="Arial"/>
        </w:rPr>
        <w:t xml:space="preserve"> independent external evaluation should be used.  </w:t>
      </w:r>
      <w:r w:rsidR="00E3129D">
        <w:rPr>
          <w:rFonts w:cs="Arial"/>
        </w:rPr>
        <w:t>P</w:t>
      </w:r>
      <w:r w:rsidR="00D94C68" w:rsidRPr="00A021DF">
        <w:rPr>
          <w:rFonts w:cs="Arial"/>
        </w:rPr>
        <w:t>rojects</w:t>
      </w:r>
      <w:r w:rsidR="000632D3" w:rsidRPr="00A021DF">
        <w:rPr>
          <w:rFonts w:cs="Arial"/>
        </w:rPr>
        <w:t xml:space="preserve"> </w:t>
      </w:r>
      <w:r w:rsidR="00DD4387" w:rsidRPr="00A021DF">
        <w:rPr>
          <w:rFonts w:cs="Arial"/>
        </w:rPr>
        <w:t xml:space="preserve">below these thresholds </w:t>
      </w:r>
      <w:r w:rsidR="00E3129D" w:rsidRPr="00A021DF">
        <w:rPr>
          <w:rFonts w:cs="Arial"/>
        </w:rPr>
        <w:t xml:space="preserve">may also </w:t>
      </w:r>
      <w:r w:rsidR="00E3129D">
        <w:rPr>
          <w:rFonts w:cs="Arial"/>
        </w:rPr>
        <w:t>be</w:t>
      </w:r>
      <w:r w:rsidR="00E3129D" w:rsidRPr="00A021DF">
        <w:rPr>
          <w:rFonts w:cs="Arial"/>
        </w:rPr>
        <w:t xml:space="preserve"> evaluat</w:t>
      </w:r>
      <w:r w:rsidR="00E3129D">
        <w:rPr>
          <w:rFonts w:cs="Arial"/>
        </w:rPr>
        <w:t>ed</w:t>
      </w:r>
      <w:r w:rsidR="00E3129D" w:rsidRPr="00A021DF">
        <w:rPr>
          <w:rFonts w:cs="Arial"/>
        </w:rPr>
        <w:t xml:space="preserve"> </w:t>
      </w:r>
      <w:r w:rsidR="00A021DF" w:rsidRPr="00A021DF">
        <w:rPr>
          <w:rFonts w:cs="Arial"/>
        </w:rPr>
        <w:t>at the discretion of the Post or Programme Team.</w:t>
      </w:r>
      <w:r w:rsidR="00DD4387">
        <w:rPr>
          <w:rFonts w:cs="Arial"/>
        </w:rPr>
        <w:t xml:space="preserve">  </w:t>
      </w:r>
      <w:r w:rsidR="00DD4387">
        <w:rPr>
          <w:rFonts w:cs="Arial"/>
          <w:b/>
        </w:rPr>
        <w:t>H</w:t>
      </w:r>
      <w:r w:rsidR="000632D3" w:rsidRPr="00D94C68">
        <w:rPr>
          <w:rFonts w:cs="Arial"/>
          <w:b/>
        </w:rPr>
        <w:t>ave you included the costs of this in your budget?</w:t>
      </w:r>
    </w:p>
    <w:p w:rsidR="007E1CCB" w:rsidRDefault="008466F6" w:rsidP="00FC7869">
      <w:pPr>
        <w:rPr>
          <w:b/>
        </w:rPr>
      </w:pPr>
      <w:r>
        <w:rPr>
          <w:b/>
        </w:rPr>
        <w:t xml:space="preserve">B6 </w:t>
      </w:r>
      <w:r w:rsidR="007E1CCB" w:rsidRPr="007E1CCB">
        <w:rPr>
          <w:b/>
        </w:rPr>
        <w:t>Procurement</w:t>
      </w:r>
    </w:p>
    <w:p w:rsidR="00CB5D66" w:rsidRPr="00CB5D66" w:rsidRDefault="00DF1673" w:rsidP="00FC7869">
      <w:r w:rsidRPr="007E1CCB">
        <w:t>The UK</w:t>
      </w:r>
      <w:r>
        <w:t xml:space="preserve"> is committed to ensuring that we  procure</w:t>
      </w:r>
      <w:r w:rsidR="00E3129D">
        <w:t xml:space="preserve"> goods and services using</w:t>
      </w:r>
      <w:r>
        <w:t xml:space="preserve"> an open, competitive process </w:t>
      </w:r>
      <w:r w:rsidR="00245D87">
        <w:t xml:space="preserve">that </w:t>
      </w:r>
      <w:r>
        <w:t>ensur</w:t>
      </w:r>
      <w:r w:rsidR="00245D87">
        <w:t>es</w:t>
      </w:r>
      <w:r>
        <w:t xml:space="preserve"> value-for-money.  As part of this, implementing organisations should ensure that any procurement of goods and services is fair and transparent.  Implementing organisations can consult UKTI staff in Embassy Commercial sections for</w:t>
      </w:r>
      <w:r w:rsidR="009B31F8">
        <w:t xml:space="preserve"> suggestions of suppliers of </w:t>
      </w:r>
      <w:r w:rsidR="004554B4">
        <w:t xml:space="preserve">goods and services.  </w:t>
      </w:r>
      <w:r w:rsidR="00783531">
        <w:t>Procurement should be in line with EU procurement guidelines f</w:t>
      </w:r>
      <w:r w:rsidR="004554B4">
        <w:t>or</w:t>
      </w:r>
      <w:r>
        <w:t xml:space="preserve"> good</w:t>
      </w:r>
      <w:r w:rsidR="004554B4">
        <w:t>s</w:t>
      </w:r>
      <w:r>
        <w:t xml:space="preserve"> or service</w:t>
      </w:r>
      <w:r w:rsidR="004554B4">
        <w:t xml:space="preserve">s </w:t>
      </w:r>
      <w:r>
        <w:t>valued over Euros €133,000(June 08 figur</w:t>
      </w:r>
      <w:r w:rsidR="00783531">
        <w:t>e)</w:t>
      </w:r>
      <w:r>
        <w:t xml:space="preserve">.  You can access </w:t>
      </w:r>
      <w:r w:rsidR="00245D87">
        <w:t>relevant web</w:t>
      </w:r>
      <w:r>
        <w:t xml:space="preserve"> pages v</w:t>
      </w:r>
      <w:r w:rsidR="00F95AA9">
        <w:t xml:space="preserve">ia the link </w:t>
      </w:r>
      <w:r>
        <w:t>on the form.</w:t>
      </w:r>
      <w:r w:rsidR="00F95AA9">
        <w:t xml:space="preserve"> </w:t>
      </w:r>
      <w:r w:rsidR="00245D87">
        <w:t xml:space="preserve"> </w:t>
      </w:r>
      <w:r w:rsidR="00CB5D66">
        <w:t xml:space="preserve"> </w:t>
      </w:r>
    </w:p>
    <w:p w:rsidR="0093763C" w:rsidRDefault="00E52E9A" w:rsidP="00FC7869">
      <w:pPr>
        <w:rPr>
          <w:b/>
        </w:rPr>
      </w:pPr>
      <w:r>
        <w:rPr>
          <w:b/>
        </w:rPr>
        <w:t>B7</w:t>
      </w:r>
      <w:r w:rsidR="008466F6">
        <w:rPr>
          <w:b/>
        </w:rPr>
        <w:t xml:space="preserve"> </w:t>
      </w:r>
      <w:r w:rsidR="0093763C" w:rsidRPr="0093763C">
        <w:rPr>
          <w:b/>
        </w:rPr>
        <w:t>Cross Cutting Effects of the Project</w:t>
      </w:r>
    </w:p>
    <w:p w:rsidR="00E247E8" w:rsidRPr="00895789" w:rsidRDefault="0093763C" w:rsidP="00FC7869">
      <w:r>
        <w:t xml:space="preserve">The UK is committed to promoting human rights, diversity and environmental </w:t>
      </w:r>
      <w:r w:rsidR="003B6A2C">
        <w:t xml:space="preserve">responsibility.  This question gives you the opportunity to describe how </w:t>
      </w:r>
      <w:r w:rsidR="00D50834">
        <w:t xml:space="preserve">your </w:t>
      </w:r>
      <w:r w:rsidR="003B6A2C">
        <w:t xml:space="preserve">project can maximise positive impact and avoid detrimental effects in these areas. </w:t>
      </w:r>
    </w:p>
    <w:p w:rsidR="00A20A8C" w:rsidRDefault="007A5E28" w:rsidP="00FC7869">
      <w:pPr>
        <w:rPr>
          <w:b/>
        </w:rPr>
      </w:pPr>
      <w:r w:rsidRPr="007A5E28">
        <w:rPr>
          <w:b/>
        </w:rPr>
        <w:t>Now go to Annex A</w:t>
      </w:r>
      <w:r w:rsidR="00A20A8C">
        <w:rPr>
          <w:b/>
        </w:rPr>
        <w:t>.</w:t>
      </w:r>
    </w:p>
    <w:p w:rsidR="00A20A8C" w:rsidRPr="00A53328" w:rsidRDefault="00A20A8C" w:rsidP="00A53328">
      <w:pPr>
        <w:numPr>
          <w:ilvl w:val="0"/>
          <w:numId w:val="4"/>
        </w:numPr>
      </w:pPr>
      <w:r w:rsidRPr="00A53328">
        <w:t>How will you ensure that all procurement is fair and transparent, in line with FCO best practice and seeks value for money (VFM)?</w:t>
      </w:r>
    </w:p>
    <w:p w:rsidR="00A20A8C" w:rsidRPr="00E247E8" w:rsidRDefault="00A20A8C" w:rsidP="00A20A8C">
      <w:r w:rsidRPr="00E247E8">
        <w:t>The UK is commi</w:t>
      </w:r>
      <w:r w:rsidR="009B31F8">
        <w:t>tted to ensuring that projects</w:t>
      </w:r>
      <w:r w:rsidRPr="00E247E8">
        <w:t xml:space="preserve"> we fund are not open to fraud or corruption.  </w:t>
      </w:r>
      <w:r w:rsidR="00D50834">
        <w:t>I</w:t>
      </w:r>
      <w:r w:rsidRPr="00E247E8">
        <w:t xml:space="preserve">mplementing organisations should ensure that procurement of goods and services is fair and transparent.  </w:t>
      </w:r>
      <w:r w:rsidR="00E11500" w:rsidRPr="00E247E8">
        <w:t xml:space="preserve">Please provide </w:t>
      </w:r>
      <w:r w:rsidR="00925E43" w:rsidRPr="00E247E8">
        <w:t>details</w:t>
      </w:r>
      <w:r w:rsidR="00E11500" w:rsidRPr="00E247E8">
        <w:t xml:space="preserve"> </w:t>
      </w:r>
      <w:r w:rsidR="009B31F8">
        <w:t xml:space="preserve">of </w:t>
      </w:r>
      <w:r w:rsidR="00E11500" w:rsidRPr="00E247E8">
        <w:t xml:space="preserve">how you will ensure procurement is fair and </w:t>
      </w:r>
      <w:r w:rsidR="00A12372" w:rsidRPr="00E247E8">
        <w:t>transparent and</w:t>
      </w:r>
      <w:r w:rsidR="00E11500" w:rsidRPr="00E247E8">
        <w:t xml:space="preserve"> give examples of how value for money will be achieved in the project.</w:t>
      </w:r>
      <w:r w:rsidR="00925E43" w:rsidRPr="00E247E8">
        <w:t xml:space="preserve"> </w:t>
      </w:r>
      <w:r w:rsidRPr="00E247E8">
        <w:t xml:space="preserve">  </w:t>
      </w:r>
    </w:p>
    <w:p w:rsidR="00E52E9A" w:rsidRPr="00E11500" w:rsidRDefault="00783531" w:rsidP="00A53328">
      <w:pPr>
        <w:numPr>
          <w:ilvl w:val="0"/>
          <w:numId w:val="4"/>
        </w:numPr>
        <w:rPr>
          <w:b/>
        </w:rPr>
      </w:pPr>
      <w:r>
        <w:rPr>
          <w:b/>
        </w:rPr>
        <w:t>C</w:t>
      </w:r>
      <w:r w:rsidR="007A5E28" w:rsidRPr="007A5E28">
        <w:rPr>
          <w:b/>
        </w:rPr>
        <w:t>omplete the Activity Based Budget</w:t>
      </w:r>
    </w:p>
    <w:p w:rsidR="00791080" w:rsidRDefault="007A5E28" w:rsidP="00FC7869">
      <w:r w:rsidRPr="007D4A07">
        <w:rPr>
          <w:b/>
        </w:rPr>
        <w:t>Open the Excel Spreadsheet</w:t>
      </w:r>
      <w:r w:rsidRPr="007D4A07">
        <w:t xml:space="preserve"> </w:t>
      </w:r>
      <w:r w:rsidR="007D4A07" w:rsidRPr="007D4A07">
        <w:t>–</w:t>
      </w:r>
      <w:r w:rsidR="00791080">
        <w:t xml:space="preserve"> you can expand this, </w:t>
      </w:r>
      <w:r w:rsidR="007D4A07" w:rsidRPr="007D4A07">
        <w:t>once it is open.</w:t>
      </w:r>
      <w:r w:rsidR="007D4A07">
        <w:t xml:space="preserve"> If </w:t>
      </w:r>
      <w:r w:rsidR="00791080">
        <w:t>you have difficulty opening the embedded spreadsheet, perhaps</w:t>
      </w:r>
      <w:r w:rsidR="007D4A07">
        <w:t xml:space="preserve"> because</w:t>
      </w:r>
      <w:r w:rsidR="00791080">
        <w:t xml:space="preserve"> the IT you are using </w:t>
      </w:r>
      <w:r w:rsidR="007D4A07">
        <w:t xml:space="preserve">is </w:t>
      </w:r>
      <w:r w:rsidR="00A12372">
        <w:t xml:space="preserve">an older version, </w:t>
      </w:r>
      <w:r w:rsidR="00791080">
        <w:t xml:space="preserve">then please </w:t>
      </w:r>
      <w:r w:rsidR="00791080" w:rsidRPr="007D4A07">
        <w:rPr>
          <w:b/>
        </w:rPr>
        <w:t>attach</w:t>
      </w:r>
      <w:r w:rsidR="007D4A07">
        <w:t xml:space="preserve"> an activity based</w:t>
      </w:r>
      <w:r w:rsidR="00791080">
        <w:t xml:space="preserve"> </w:t>
      </w:r>
      <w:r w:rsidR="00A51FE5">
        <w:t>budget spreadsheet</w:t>
      </w:r>
      <w:r w:rsidR="007D4A07">
        <w:t xml:space="preserve"> </w:t>
      </w:r>
      <w:r w:rsidR="007D4A07" w:rsidRPr="00A51FE5">
        <w:rPr>
          <w:u w:val="single"/>
        </w:rPr>
        <w:t>with your bid</w:t>
      </w:r>
      <w:r w:rsidR="007D4A07">
        <w:t>.</w:t>
      </w:r>
      <w:r w:rsidR="003B6A2C" w:rsidRPr="007D4A07">
        <w:t xml:space="preserve"> </w:t>
      </w:r>
    </w:p>
    <w:p w:rsidR="007D4A07" w:rsidRDefault="00791080" w:rsidP="00FC7869">
      <w:r>
        <w:t>The bud</w:t>
      </w:r>
      <w:r w:rsidR="00895789">
        <w:t xml:space="preserve">get you are producing here is a </w:t>
      </w:r>
      <w:r w:rsidR="00895789" w:rsidRPr="00895789">
        <w:rPr>
          <w:u w:val="single"/>
        </w:rPr>
        <w:t>carefully</w:t>
      </w:r>
      <w:r w:rsidR="00895789">
        <w:t xml:space="preserve"> considered</w:t>
      </w:r>
      <w:r>
        <w:t xml:space="preserve"> </w:t>
      </w:r>
      <w:r w:rsidRPr="00791080">
        <w:rPr>
          <w:u w:val="single"/>
        </w:rPr>
        <w:t>estimate</w:t>
      </w:r>
      <w:r>
        <w:t xml:space="preserve"> or </w:t>
      </w:r>
      <w:r w:rsidRPr="00791080">
        <w:rPr>
          <w:u w:val="single"/>
        </w:rPr>
        <w:t>forecast</w:t>
      </w:r>
      <w:r>
        <w:t>.  Pl</w:t>
      </w:r>
      <w:r w:rsidR="009B31F8">
        <w:t>ease strive to ensure this is as accurate</w:t>
      </w:r>
      <w:r>
        <w:t xml:space="preserve"> as possible.</w:t>
      </w:r>
      <w:r w:rsidR="0093763C" w:rsidRPr="007D4A07">
        <w:t xml:space="preserve"> </w:t>
      </w:r>
    </w:p>
    <w:p w:rsidR="00AA41DC" w:rsidRDefault="00791080" w:rsidP="00FC7869">
      <w:r>
        <w:t>Consider all of your activities</w:t>
      </w:r>
      <w:r w:rsidR="00376D89">
        <w:t xml:space="preserve"> and estimate their individual costs </w:t>
      </w:r>
      <w:r w:rsidR="009B31F8">
        <w:t xml:space="preserve">and </w:t>
      </w:r>
      <w:r w:rsidR="00376D89">
        <w:t xml:space="preserve">when you anticipate they will take place. </w:t>
      </w:r>
      <w:r>
        <w:t xml:space="preserve"> Separ</w:t>
      </w:r>
      <w:r w:rsidR="00376D89">
        <w:t>ate each of your activities and record the cost that will fall in each month for each individual activity</w:t>
      </w:r>
      <w:r w:rsidR="00D50834">
        <w:t>,</w:t>
      </w:r>
      <w:r w:rsidR="00376D89">
        <w:t xml:space="preserve"> e.g. if the project will run 3 workshops, include the number of participants</w:t>
      </w:r>
      <w:r w:rsidR="00D50834">
        <w:t xml:space="preserve"> and</w:t>
      </w:r>
      <w:r w:rsidR="00376D89">
        <w:t xml:space="preserve"> break costs down into key component parts on separate lines in the spreadsheet</w:t>
      </w:r>
      <w:r w:rsidR="00D50834">
        <w:t xml:space="preserve">, for instance, </w:t>
      </w:r>
      <w:r w:rsidR="00376D89">
        <w:t xml:space="preserve"> </w:t>
      </w:r>
      <w:r w:rsidR="00D50834">
        <w:t>c</w:t>
      </w:r>
      <w:r w:rsidR="00376D89">
        <w:t xml:space="preserve">onsultant costs, travel, room hire.  Administration costs should not exceed 10% of the total project costs. </w:t>
      </w:r>
    </w:p>
    <w:p w:rsidR="00791080" w:rsidRPr="00895789" w:rsidRDefault="00AA41DC" w:rsidP="00FC7869">
      <w:r w:rsidRPr="00895789">
        <w:t xml:space="preserve">Once you have calculated the Activity Based Budget you should now pass this to the </w:t>
      </w:r>
      <w:r w:rsidR="0003414B" w:rsidRPr="00895789">
        <w:t xml:space="preserve">Post. </w:t>
      </w:r>
      <w:r w:rsidR="00D50834">
        <w:t xml:space="preserve"> </w:t>
      </w:r>
      <w:r w:rsidR="00F138AA" w:rsidRPr="00895789">
        <w:t xml:space="preserve">The Post Project Officer will pass this to the </w:t>
      </w:r>
      <w:r w:rsidRPr="00895789">
        <w:t>Post Proje</w:t>
      </w:r>
      <w:r w:rsidR="00F138AA" w:rsidRPr="00895789">
        <w:t>ct Committee for local consideration.  If the project is approved locally</w:t>
      </w:r>
      <w:r w:rsidR="00F52320" w:rsidRPr="00895789">
        <w:t>,</w:t>
      </w:r>
      <w:r w:rsidR="00F138AA" w:rsidRPr="00895789">
        <w:t xml:space="preserve"> </w:t>
      </w:r>
      <w:r w:rsidRPr="00895789">
        <w:t>it</w:t>
      </w:r>
      <w:r w:rsidR="00F138AA" w:rsidRPr="00895789">
        <w:t xml:space="preserve"> will then </w:t>
      </w:r>
      <w:r w:rsidRPr="00895789">
        <w:t>be passed to the relevant Programme Team in London for review by the Programme Board.</w:t>
      </w:r>
    </w:p>
    <w:sectPr w:rsidR="00791080" w:rsidRPr="00895789" w:rsidSect="00F73941">
      <w:headerReference w:type="default" r:id="rId12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B1D" w:rsidRDefault="00545B1D" w:rsidP="00375C49">
      <w:pPr>
        <w:spacing w:after="0" w:line="240" w:lineRule="auto"/>
      </w:pPr>
      <w:r>
        <w:separator/>
      </w:r>
    </w:p>
  </w:endnote>
  <w:endnote w:type="continuationSeparator" w:id="0">
    <w:p w:rsidR="00545B1D" w:rsidRDefault="00545B1D" w:rsidP="00375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0D8" w:rsidRDefault="005960D8">
    <w:pPr>
      <w:pStyle w:val="Footer"/>
      <w:jc w:val="center"/>
    </w:pPr>
    <w:fldSimple w:instr=" FILENAME  \* Caps  \* MERGEFORMAT ">
      <w:r w:rsidR="00596308">
        <w:rPr>
          <w:noProof/>
        </w:rPr>
        <w:t>Project Bidding Form Guidance - 29 July 08</w:t>
      </w:r>
    </w:fldSimple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45B1D">
      <w:rPr>
        <w:noProof/>
      </w:rPr>
      <w:t>6</w:t>
    </w:r>
    <w:r>
      <w:fldChar w:fldCharType="end"/>
    </w:r>
    <w:r>
      <w:t xml:space="preserve"> of </w:t>
    </w:r>
    <w:fldSimple w:instr=" NUMPAGES   \* MERGEFORMAT ">
      <w:r w:rsidR="00545B1D">
        <w:rPr>
          <w:noProof/>
        </w:rPr>
        <w:t>6</w:t>
      </w:r>
    </w:fldSimple>
  </w:p>
  <w:p w:rsidR="005960D8" w:rsidRDefault="005960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0D8" w:rsidRDefault="005960D8" w:rsidP="00B55D6A">
    <w:pPr>
      <w:pStyle w:val="Footer"/>
      <w:jc w:val="center"/>
    </w:pPr>
    <w:r w:rsidRPr="00E003E5">
      <w:rPr>
        <w:sz w:val="16"/>
        <w:szCs w:val="16"/>
      </w:rPr>
      <w:fldChar w:fldCharType="begin"/>
    </w:r>
    <w:r w:rsidRPr="00E003E5">
      <w:rPr>
        <w:sz w:val="16"/>
        <w:szCs w:val="16"/>
      </w:rPr>
      <w:instrText xml:space="preserve"> FILENAME  \* Caps  \* MERGEFORMAT </w:instrText>
    </w:r>
    <w:r w:rsidRPr="00E003E5">
      <w:rPr>
        <w:sz w:val="16"/>
        <w:szCs w:val="16"/>
      </w:rPr>
      <w:fldChar w:fldCharType="separate"/>
    </w:r>
    <w:r w:rsidR="00596308">
      <w:rPr>
        <w:noProof/>
        <w:sz w:val="16"/>
        <w:szCs w:val="16"/>
      </w:rPr>
      <w:t>Project Bidding Form Guidance - 29 July 08</w:t>
    </w:r>
    <w:r w:rsidRPr="00E003E5">
      <w:rPr>
        <w:sz w:val="16"/>
        <w:szCs w:val="16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45B1D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545B1D">
        <w:rPr>
          <w:noProof/>
        </w:rPr>
        <w:t>1</w:t>
      </w:r>
    </w:fldSimple>
  </w:p>
  <w:p w:rsidR="005960D8" w:rsidRDefault="005960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B1D" w:rsidRDefault="00545B1D" w:rsidP="00375C49">
      <w:pPr>
        <w:spacing w:after="0" w:line="240" w:lineRule="auto"/>
      </w:pPr>
      <w:r>
        <w:separator/>
      </w:r>
    </w:p>
  </w:footnote>
  <w:footnote w:type="continuationSeparator" w:id="0">
    <w:p w:rsidR="00545B1D" w:rsidRDefault="00545B1D" w:rsidP="00375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0D8" w:rsidRDefault="005960D8">
    <w:pPr>
      <w:pStyle w:val="Header"/>
    </w:pPr>
  </w:p>
  <w:p w:rsidR="005960D8" w:rsidRDefault="005960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0D8" w:rsidRDefault="00545B1D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4927600</wp:posOffset>
              </wp:positionH>
              <wp:positionV relativeFrom="paragraph">
                <wp:posOffset>-355600</wp:posOffset>
              </wp:positionV>
              <wp:extent cx="1375410" cy="1254125"/>
              <wp:effectExtent l="0" t="0" r="0" b="3175"/>
              <wp:wrapNone/>
              <wp:docPr id="1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75410" cy="1254125"/>
                        <a:chOff x="8944" y="862"/>
                        <a:chExt cx="2160" cy="2015"/>
                      </a:xfrm>
                    </wpg:grpSpPr>
                    <pic:pic xmlns:pic="http://schemas.openxmlformats.org/drawingml/2006/picture">
                      <pic:nvPicPr>
                        <pic:cNvPr id="2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072" y="862"/>
                          <a:ext cx="1990" cy="105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8944" y="1797"/>
                          <a:ext cx="2160" cy="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60D8" w:rsidRDefault="005960D8" w:rsidP="00B55D6A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Programme Office Foreign &amp; Commonwealth Office</w:t>
                            </w:r>
                          </w:p>
                          <w:p w:rsidR="005960D8" w:rsidRDefault="005960D8" w:rsidP="00B55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6" style="position:absolute;margin-left:388pt;margin-top:-27.95pt;width:108.3pt;height:98.75pt;z-index:251657728" coordorigin="8944,862" coordsize="2160,20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" o:spid="_x0000_s1027" type="#_x0000_t75" style="position:absolute;left:9072;top:862;width:1990;height:105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Mb&#10;QjzDAAAA2gAAAA8AAABkcnMvZG93bnJldi54bWxEj91qwkAUhO+FvsNyCt7VTSOtmrpKsVa8UTD6&#10;AIfsaRKaPRuymx/f3hUEL4eZ+YZZrgdTiY4aV1pW8D6JQBBnVpecK7icf9/mIJxH1lhZJgVXcrBe&#10;vYyWmGjb84m61OciQNglqKDwvk6kdFlBBt3E1sTB+7ONQR9kk0vdYB/gppJxFH1KgyWHhQJr2hSU&#10;/aetUdDWm27WTdPFR7vr88NPFW+P+1ip8evw/QXC0+Cf4Ud7rxXEcL8SboBc3Q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gxtCPMMAAADaAAAADwAAAAAAAAAAAAAAAACcAgAA&#10;ZHJzL2Rvd25yZXYueG1sUEsFBgAAAAAEAAQA9wAAAIwDAAAAAA==&#10;">
                <v:imagedata r:id="rId2" o:title="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8" type="#_x0000_t202" style="position:absolute;left:8944;top:1797;width:2160;height: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0KgjwgAA&#10;ANoAAAAPAAAAZHJzL2Rvd25yZXYueG1sRI/RisIwFETfBf8hXGFfZE111WrXKO6C4quuH3DbXNuy&#10;zU1poq1/bwTBx2FmzjCrTWcqcaPGlZYVjEcRCOLM6pJzBee/3ecChPPIGivLpOBODjbrfm+FibYt&#10;H+l28rkIEHYJKii8rxMpXVaQQTeyNXHwLrYx6INscqkbbAPcVHISRXNpsOSwUGBNvwVl/6erUXA5&#10;tMPZsk33/hwfp/MfLOPU3pX6GHTbbxCeOv8Ov9oHreALnlfCDZDr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QqCPCAAAA2gAAAA8AAAAAAAAAAAAAAAAAlwIAAGRycy9kb3du&#10;cmV2LnhtbFBLBQYAAAAABAAEAPUAAACGAwAAAAA=&#10;" stroked="f">
                <v:textbox>
                  <w:txbxContent>
                    <w:p w:rsidR="005960D8" w:rsidRDefault="005960D8" w:rsidP="00B55D6A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Programme Office Foreign &amp; Commonwealth Office</w:t>
                      </w:r>
                    </w:p>
                    <w:p w:rsidR="005960D8" w:rsidRDefault="005960D8" w:rsidP="00B55D6A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0D8" w:rsidRDefault="005960D8">
    <w:pPr>
      <w:pStyle w:val="Header"/>
    </w:pPr>
  </w:p>
  <w:p w:rsidR="005960D8" w:rsidRDefault="005960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7AD"/>
    <w:multiLevelType w:val="hybridMultilevel"/>
    <w:tmpl w:val="044409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981892"/>
    <w:multiLevelType w:val="hybridMultilevel"/>
    <w:tmpl w:val="840C5A7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6C636F7D"/>
    <w:multiLevelType w:val="hybridMultilevel"/>
    <w:tmpl w:val="CB0C2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E2CE8"/>
    <w:multiLevelType w:val="hybridMultilevel"/>
    <w:tmpl w:val="E3D89096"/>
    <w:lvl w:ilvl="0" w:tplc="A9B2B5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DAbbrAddr" w:val="FCO, DSE, Room 314"/>
    <w:docVar w:name="PDAbbrDept" w:val="PO, FMG"/>
    <w:docVar w:name="PDAddr1" w:val="Downing Street East Room 314"/>
    <w:docVar w:name="PDAddr2" w:val="Foreign &amp; Commonwealth Office"/>
    <w:docVar w:name="PDAddr3" w:val="Downing Street East"/>
    <w:docVar w:name="PDAddr4" w:val="London SW1A 2AH"/>
    <w:docVar w:name="PDDepartment" w:val="Finance Directorate"/>
    <w:docVar w:name="PDEmail" w:val="trevor.hines@fco.gov.uk"/>
    <w:docVar w:name="PDFaxNo" w:val="020 7 008 4362"/>
    <w:docVar w:name="PDFormalName" w:val="Trevor Hines"/>
    <w:docVar w:name="PDFullName" w:val="Trevor J Hines"/>
    <w:docVar w:name="PDPhoneNo" w:val="020 7 008 3523"/>
    <w:docVar w:name="PDSection" w:val="Programme Office"/>
  </w:docVars>
  <w:rsids>
    <w:rsidRoot w:val="006E5531"/>
    <w:rsid w:val="000068F9"/>
    <w:rsid w:val="00010250"/>
    <w:rsid w:val="000168CB"/>
    <w:rsid w:val="0003414B"/>
    <w:rsid w:val="0004260B"/>
    <w:rsid w:val="000632D3"/>
    <w:rsid w:val="00071967"/>
    <w:rsid w:val="00080A4C"/>
    <w:rsid w:val="000B2F86"/>
    <w:rsid w:val="000F3070"/>
    <w:rsid w:val="001046FA"/>
    <w:rsid w:val="00106A3D"/>
    <w:rsid w:val="00107DB1"/>
    <w:rsid w:val="00114945"/>
    <w:rsid w:val="00132181"/>
    <w:rsid w:val="00132BA8"/>
    <w:rsid w:val="00151C07"/>
    <w:rsid w:val="00157ED3"/>
    <w:rsid w:val="00157F26"/>
    <w:rsid w:val="00161E22"/>
    <w:rsid w:val="001648D7"/>
    <w:rsid w:val="00165CF8"/>
    <w:rsid w:val="001816B7"/>
    <w:rsid w:val="001B76A2"/>
    <w:rsid w:val="001D6C88"/>
    <w:rsid w:val="001F5D1B"/>
    <w:rsid w:val="00211686"/>
    <w:rsid w:val="00226197"/>
    <w:rsid w:val="00245D87"/>
    <w:rsid w:val="00247385"/>
    <w:rsid w:val="00261762"/>
    <w:rsid w:val="002620FE"/>
    <w:rsid w:val="00265FE5"/>
    <w:rsid w:val="002A33F8"/>
    <w:rsid w:val="002B3CCA"/>
    <w:rsid w:val="002F156B"/>
    <w:rsid w:val="00310150"/>
    <w:rsid w:val="0032001F"/>
    <w:rsid w:val="00327139"/>
    <w:rsid w:val="00343126"/>
    <w:rsid w:val="00345BFE"/>
    <w:rsid w:val="00345D0E"/>
    <w:rsid w:val="00357153"/>
    <w:rsid w:val="00375C49"/>
    <w:rsid w:val="00376D89"/>
    <w:rsid w:val="00377043"/>
    <w:rsid w:val="003A36F3"/>
    <w:rsid w:val="003B6A2C"/>
    <w:rsid w:val="003C7CC0"/>
    <w:rsid w:val="003E4097"/>
    <w:rsid w:val="00400F74"/>
    <w:rsid w:val="0040458F"/>
    <w:rsid w:val="00405377"/>
    <w:rsid w:val="00431311"/>
    <w:rsid w:val="00440C29"/>
    <w:rsid w:val="00454FF1"/>
    <w:rsid w:val="004554B4"/>
    <w:rsid w:val="00460BE2"/>
    <w:rsid w:val="00477A34"/>
    <w:rsid w:val="00495F75"/>
    <w:rsid w:val="004B1A85"/>
    <w:rsid w:val="004B7123"/>
    <w:rsid w:val="004D5125"/>
    <w:rsid w:val="004F4E6C"/>
    <w:rsid w:val="00502C38"/>
    <w:rsid w:val="00517933"/>
    <w:rsid w:val="005355DE"/>
    <w:rsid w:val="00545B1D"/>
    <w:rsid w:val="005960D8"/>
    <w:rsid w:val="00596308"/>
    <w:rsid w:val="00597ACF"/>
    <w:rsid w:val="005D7341"/>
    <w:rsid w:val="005E79E6"/>
    <w:rsid w:val="00600BFB"/>
    <w:rsid w:val="00607872"/>
    <w:rsid w:val="00646E4F"/>
    <w:rsid w:val="00653050"/>
    <w:rsid w:val="00656A44"/>
    <w:rsid w:val="00674350"/>
    <w:rsid w:val="006833E5"/>
    <w:rsid w:val="006C2750"/>
    <w:rsid w:val="006D2CEA"/>
    <w:rsid w:val="006E2B5F"/>
    <w:rsid w:val="006E5531"/>
    <w:rsid w:val="00703915"/>
    <w:rsid w:val="007526EA"/>
    <w:rsid w:val="0076045D"/>
    <w:rsid w:val="00760A2F"/>
    <w:rsid w:val="007639C0"/>
    <w:rsid w:val="0076717D"/>
    <w:rsid w:val="00773BF0"/>
    <w:rsid w:val="00773EBF"/>
    <w:rsid w:val="00783531"/>
    <w:rsid w:val="00791080"/>
    <w:rsid w:val="007A5AA1"/>
    <w:rsid w:val="007A5E28"/>
    <w:rsid w:val="007B1734"/>
    <w:rsid w:val="007B3C27"/>
    <w:rsid w:val="007B4CEB"/>
    <w:rsid w:val="007C268A"/>
    <w:rsid w:val="007D4A07"/>
    <w:rsid w:val="007D793E"/>
    <w:rsid w:val="007E1CCB"/>
    <w:rsid w:val="007E3D5E"/>
    <w:rsid w:val="007F4BFD"/>
    <w:rsid w:val="007F5DDE"/>
    <w:rsid w:val="00811B19"/>
    <w:rsid w:val="008466F6"/>
    <w:rsid w:val="008558D2"/>
    <w:rsid w:val="00861701"/>
    <w:rsid w:val="00865CFB"/>
    <w:rsid w:val="00877D47"/>
    <w:rsid w:val="00891F88"/>
    <w:rsid w:val="00895789"/>
    <w:rsid w:val="008A374A"/>
    <w:rsid w:val="008C165D"/>
    <w:rsid w:val="008D093E"/>
    <w:rsid w:val="008E79B1"/>
    <w:rsid w:val="008F12A7"/>
    <w:rsid w:val="008F308D"/>
    <w:rsid w:val="0090097C"/>
    <w:rsid w:val="00913EDA"/>
    <w:rsid w:val="00925E43"/>
    <w:rsid w:val="0093763C"/>
    <w:rsid w:val="00954695"/>
    <w:rsid w:val="00961243"/>
    <w:rsid w:val="009B31F8"/>
    <w:rsid w:val="009C65A7"/>
    <w:rsid w:val="009D1BF5"/>
    <w:rsid w:val="009D5980"/>
    <w:rsid w:val="009E0168"/>
    <w:rsid w:val="009F2B96"/>
    <w:rsid w:val="009F5D26"/>
    <w:rsid w:val="00A021DF"/>
    <w:rsid w:val="00A043DC"/>
    <w:rsid w:val="00A12372"/>
    <w:rsid w:val="00A124FD"/>
    <w:rsid w:val="00A12B39"/>
    <w:rsid w:val="00A20A8C"/>
    <w:rsid w:val="00A3070F"/>
    <w:rsid w:val="00A32D76"/>
    <w:rsid w:val="00A3599D"/>
    <w:rsid w:val="00A362D3"/>
    <w:rsid w:val="00A4547F"/>
    <w:rsid w:val="00A454B4"/>
    <w:rsid w:val="00A51FE5"/>
    <w:rsid w:val="00A53328"/>
    <w:rsid w:val="00A955F9"/>
    <w:rsid w:val="00AA09FF"/>
    <w:rsid w:val="00AA41DC"/>
    <w:rsid w:val="00AC2DE8"/>
    <w:rsid w:val="00AD6FA6"/>
    <w:rsid w:val="00AE18CE"/>
    <w:rsid w:val="00AE1FC2"/>
    <w:rsid w:val="00AE7F08"/>
    <w:rsid w:val="00AF6F4C"/>
    <w:rsid w:val="00B07C90"/>
    <w:rsid w:val="00B167C5"/>
    <w:rsid w:val="00B30CF5"/>
    <w:rsid w:val="00B4134E"/>
    <w:rsid w:val="00B55833"/>
    <w:rsid w:val="00B55D6A"/>
    <w:rsid w:val="00B60988"/>
    <w:rsid w:val="00B648AA"/>
    <w:rsid w:val="00B65FBE"/>
    <w:rsid w:val="00B74F09"/>
    <w:rsid w:val="00B761B5"/>
    <w:rsid w:val="00B87216"/>
    <w:rsid w:val="00B876D7"/>
    <w:rsid w:val="00B906E1"/>
    <w:rsid w:val="00B90E2A"/>
    <w:rsid w:val="00B95514"/>
    <w:rsid w:val="00BA0685"/>
    <w:rsid w:val="00BC08D3"/>
    <w:rsid w:val="00BD470A"/>
    <w:rsid w:val="00BD5A94"/>
    <w:rsid w:val="00C11387"/>
    <w:rsid w:val="00C16B89"/>
    <w:rsid w:val="00C21A2E"/>
    <w:rsid w:val="00C23962"/>
    <w:rsid w:val="00C23D21"/>
    <w:rsid w:val="00C30935"/>
    <w:rsid w:val="00C33560"/>
    <w:rsid w:val="00C358D9"/>
    <w:rsid w:val="00C570E1"/>
    <w:rsid w:val="00C860A0"/>
    <w:rsid w:val="00CB5301"/>
    <w:rsid w:val="00CB5D66"/>
    <w:rsid w:val="00CB6A03"/>
    <w:rsid w:val="00CB6F38"/>
    <w:rsid w:val="00CD0775"/>
    <w:rsid w:val="00CE6C96"/>
    <w:rsid w:val="00CE7E18"/>
    <w:rsid w:val="00CF6B55"/>
    <w:rsid w:val="00D0195E"/>
    <w:rsid w:val="00D2778C"/>
    <w:rsid w:val="00D42049"/>
    <w:rsid w:val="00D42FC2"/>
    <w:rsid w:val="00D44FE4"/>
    <w:rsid w:val="00D50834"/>
    <w:rsid w:val="00D700E6"/>
    <w:rsid w:val="00D73E70"/>
    <w:rsid w:val="00D9491B"/>
    <w:rsid w:val="00D94C68"/>
    <w:rsid w:val="00DA677D"/>
    <w:rsid w:val="00DD4387"/>
    <w:rsid w:val="00DE30DE"/>
    <w:rsid w:val="00DF1673"/>
    <w:rsid w:val="00E003E5"/>
    <w:rsid w:val="00E11500"/>
    <w:rsid w:val="00E247E8"/>
    <w:rsid w:val="00E27F6C"/>
    <w:rsid w:val="00E3129D"/>
    <w:rsid w:val="00E52E9A"/>
    <w:rsid w:val="00E54FEC"/>
    <w:rsid w:val="00E61B27"/>
    <w:rsid w:val="00E63209"/>
    <w:rsid w:val="00E70EC5"/>
    <w:rsid w:val="00E83B1A"/>
    <w:rsid w:val="00EB3456"/>
    <w:rsid w:val="00ED4152"/>
    <w:rsid w:val="00ED7881"/>
    <w:rsid w:val="00EF46BA"/>
    <w:rsid w:val="00F019D6"/>
    <w:rsid w:val="00F03063"/>
    <w:rsid w:val="00F138AA"/>
    <w:rsid w:val="00F15953"/>
    <w:rsid w:val="00F32E70"/>
    <w:rsid w:val="00F5085A"/>
    <w:rsid w:val="00F52320"/>
    <w:rsid w:val="00F564CC"/>
    <w:rsid w:val="00F57680"/>
    <w:rsid w:val="00F6250A"/>
    <w:rsid w:val="00F648AB"/>
    <w:rsid w:val="00F703DC"/>
    <w:rsid w:val="00F73941"/>
    <w:rsid w:val="00F95AA9"/>
    <w:rsid w:val="00FA40FB"/>
    <w:rsid w:val="00FB4BE1"/>
    <w:rsid w:val="00FB5786"/>
    <w:rsid w:val="00FC7869"/>
    <w:rsid w:val="00FC7A3A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C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4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75C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C4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9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C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4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75C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C4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9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1971</Words>
  <Characters>11238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Bidding Form Guidance</vt:lpstr>
    </vt:vector>
  </TitlesOfParts>
  <Company>FCO</Company>
  <LinksUpToDate>false</LinksUpToDate>
  <CharactersWithSpaces>13183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Bidding Form Guidance</dc:title>
  <dc:subject/>
  <dc:creator>Liz Hitchcock</dc:creator>
  <cp:keywords/>
  <cp:lastModifiedBy>Liz Hitchcock</cp:lastModifiedBy>
  <cp:revision>1</cp:revision>
  <cp:lastPrinted>2008-08-13T09:36:00Z</cp:lastPrinted>
  <dcterms:created xsi:type="dcterms:W3CDTF">2012-12-05T18:48:00Z</dcterms:created>
  <dcterms:modified xsi:type="dcterms:W3CDTF">2012-12-05T18:48:00Z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Unit">
    <vt:lpwstr>Finance Directorate</vt:lpwstr>
  </property>
  <property fmtid="{D5CDD505-2E9C-101B-9397-08002B2CF9AE}" pid="3" name="GeographicalCoverage">
    <vt:lpwstr> </vt:lpwstr>
  </property>
  <property fmtid="{D5CDD505-2E9C-101B-9397-08002B2CF9AE}" pid="4" name="Privacy">
    <vt:lpwstr/>
  </property>
  <property fmtid="{D5CDD505-2E9C-101B-9397-08002B2CF9AE}" pid="5" name="Classification">
    <vt:lpwstr>UNCLASSIFIED</vt:lpwstr>
  </property>
  <property fmtid="{D5CDD505-2E9C-101B-9397-08002B2CF9AE}" pid="6" name="AlternativeTitle">
    <vt:lpwstr/>
  </property>
  <property fmtid="{D5CDD505-2E9C-101B-9397-08002B2CF9AE}" pid="7" name="SubjectCode">
    <vt:lpwstr> </vt:lpwstr>
  </property>
  <property fmtid="{D5CDD505-2E9C-101B-9397-08002B2CF9AE}" pid="8" name="DocType">
    <vt:lpwstr>Normal</vt:lpwstr>
  </property>
  <property fmtid="{D5CDD505-2E9C-101B-9397-08002B2CF9AE}" pid="9" name="SourceSystem">
    <vt:lpwstr>IREC</vt:lpwstr>
  </property>
  <property fmtid="{D5CDD505-2E9C-101B-9397-08002B2CF9AE}" pid="10" name="Originator">
    <vt:lpwstr> </vt:lpwstr>
  </property>
</Properties>
</file>