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31263" w14:textId="77777777" w:rsidR="00151F08" w:rsidRPr="000A45B9" w:rsidRDefault="00151F08" w:rsidP="00151F08">
      <w:pPr>
        <w:rPr>
          <w:rFonts w:ascii="Times New Roman" w:hAnsi="Times New Roman" w:cs="Times New Roman"/>
          <w:sz w:val="24"/>
          <w:szCs w:val="24"/>
        </w:rPr>
      </w:pPr>
      <w:r w:rsidRPr="000A45B9">
        <w:rPr>
          <w:rFonts w:ascii="Times New Roman" w:hAnsi="Times New Roman" w:cs="Times New Roman"/>
          <w:sz w:val="24"/>
          <w:szCs w:val="24"/>
        </w:rPr>
        <w:t>The complexity of modern organizational structures and the dynamic nature of team interactions present a significant challenge for managers striving to optimize team performance and autonomy. Insights from Murty et al. (2021) and Boss et al. (2021) highlight a common managerial predicament: the lack of comprehensive understanding of how teams function and the variable impact of autonomy on their performance. This essay advocates for the integration of machine learning (ML) as a strategic tool to bridge these knowledge gaps, offering a nuanced perspective on team workflows and enabling more effective management practices.</w:t>
      </w:r>
    </w:p>
    <w:p w14:paraId="79553767" w14:textId="77777777" w:rsidR="00151F08" w:rsidRPr="000A45B9" w:rsidRDefault="00151F08" w:rsidP="00151F08">
      <w:pPr>
        <w:rPr>
          <w:rFonts w:ascii="Times New Roman" w:hAnsi="Times New Roman" w:cs="Times New Roman"/>
          <w:sz w:val="24"/>
          <w:szCs w:val="24"/>
        </w:rPr>
      </w:pPr>
    </w:p>
    <w:p w14:paraId="553B69A5" w14:textId="77777777" w:rsidR="00151F08" w:rsidRPr="000A45B9" w:rsidRDefault="00151F08" w:rsidP="00151F08">
      <w:pPr>
        <w:rPr>
          <w:rFonts w:ascii="Times New Roman" w:hAnsi="Times New Roman" w:cs="Times New Roman"/>
          <w:sz w:val="24"/>
          <w:szCs w:val="24"/>
        </w:rPr>
      </w:pPr>
      <w:r w:rsidRPr="000A45B9">
        <w:rPr>
          <w:rFonts w:ascii="Times New Roman" w:hAnsi="Times New Roman" w:cs="Times New Roman"/>
          <w:sz w:val="24"/>
          <w:szCs w:val="24"/>
        </w:rPr>
        <w:t>ML's capability to process and analyze extensive data sets offers a unique advantage in deciphering the complexities of team dynamics. By employing sophisticated algorithms, ML can dissect intricate patterns of team interaction, workflow efficiency, and communication effectiveness. Techniques such as predictive analytics and network analysis can be applied to identify key performance drivers and areas needing improvement. This section would delve into specific case studies where ML has been successfully used to enhance team productivity and collaboration, drawing from a variety of industries to showcase the versatility and impact of these technologies.</w:t>
      </w:r>
    </w:p>
    <w:p w14:paraId="6350C943" w14:textId="77777777" w:rsidR="00151F08" w:rsidRPr="000A45B9" w:rsidRDefault="00151F08" w:rsidP="00151F08">
      <w:pPr>
        <w:rPr>
          <w:rFonts w:ascii="Times New Roman" w:hAnsi="Times New Roman" w:cs="Times New Roman"/>
          <w:sz w:val="24"/>
          <w:szCs w:val="24"/>
        </w:rPr>
      </w:pPr>
    </w:p>
    <w:p w14:paraId="2D4605E1" w14:textId="77777777" w:rsidR="00151F08" w:rsidRPr="000A45B9" w:rsidRDefault="00151F08" w:rsidP="00151F08">
      <w:pPr>
        <w:rPr>
          <w:rFonts w:ascii="Times New Roman" w:hAnsi="Times New Roman" w:cs="Times New Roman"/>
          <w:sz w:val="24"/>
          <w:szCs w:val="24"/>
        </w:rPr>
      </w:pPr>
      <w:r w:rsidRPr="000A45B9">
        <w:rPr>
          <w:rFonts w:ascii="Times New Roman" w:hAnsi="Times New Roman" w:cs="Times New Roman"/>
          <w:sz w:val="24"/>
          <w:szCs w:val="24"/>
        </w:rPr>
        <w:t>The application of ML extends to optimizing autonomy within teams, a critical factor in enhancing performance and job satisfaction. Autonomy can lead to varied outcomes, influenced by factors like team composition, leadership style, and the nature of tasks. ML can analyze these factors in relation to performance outcomes, providing a data-driven foundation for decisions regarding autonomy levels. This segment of the essay would explore the balance between autonomy and oversight, using ML-driven insights to tailor management approaches that align with both individual and team needs.</w:t>
      </w:r>
    </w:p>
    <w:p w14:paraId="725C49D9" w14:textId="77777777" w:rsidR="00151F08" w:rsidRPr="000A45B9" w:rsidRDefault="00151F08" w:rsidP="00151F08">
      <w:pPr>
        <w:rPr>
          <w:rFonts w:ascii="Times New Roman" w:hAnsi="Times New Roman" w:cs="Times New Roman"/>
          <w:sz w:val="24"/>
          <w:szCs w:val="24"/>
        </w:rPr>
      </w:pPr>
    </w:p>
    <w:p w14:paraId="598A041D" w14:textId="77777777" w:rsidR="00151F08" w:rsidRPr="000A45B9" w:rsidRDefault="00151F08" w:rsidP="00151F08">
      <w:pPr>
        <w:rPr>
          <w:rFonts w:ascii="Times New Roman" w:hAnsi="Times New Roman" w:cs="Times New Roman"/>
          <w:sz w:val="24"/>
          <w:szCs w:val="24"/>
        </w:rPr>
      </w:pPr>
      <w:r w:rsidRPr="000A45B9">
        <w:rPr>
          <w:rFonts w:ascii="Times New Roman" w:hAnsi="Times New Roman" w:cs="Times New Roman"/>
          <w:sz w:val="24"/>
          <w:szCs w:val="24"/>
        </w:rPr>
        <w:t>Beyond understanding team dynamics and autonomy, ML can play a pivotal role in overall team performance enhancement. By continuously analyzing performance data, ML can help in setting realistic and dynamic goals, aligning team efforts with organizational objectives, and identifying training and development needs. The essay would explore how ML can facilitate a continuous improvement cycle within teams, fostering a culture of excellence and adaptability.</w:t>
      </w:r>
    </w:p>
    <w:p w14:paraId="1ECCB729" w14:textId="77777777" w:rsidR="00151F08" w:rsidRPr="000A45B9" w:rsidRDefault="00151F08" w:rsidP="00151F08">
      <w:pPr>
        <w:rPr>
          <w:rFonts w:ascii="Times New Roman" w:hAnsi="Times New Roman" w:cs="Times New Roman"/>
          <w:sz w:val="24"/>
          <w:szCs w:val="24"/>
        </w:rPr>
      </w:pPr>
    </w:p>
    <w:p w14:paraId="2E9B6594" w14:textId="77777777" w:rsidR="00151F08" w:rsidRPr="000A45B9" w:rsidRDefault="00151F08" w:rsidP="00151F08">
      <w:pPr>
        <w:rPr>
          <w:rFonts w:ascii="Times New Roman" w:hAnsi="Times New Roman" w:cs="Times New Roman"/>
          <w:sz w:val="24"/>
          <w:szCs w:val="24"/>
        </w:rPr>
      </w:pPr>
      <w:r w:rsidRPr="000A45B9">
        <w:rPr>
          <w:rFonts w:ascii="Times New Roman" w:hAnsi="Times New Roman" w:cs="Times New Roman"/>
          <w:sz w:val="24"/>
          <w:szCs w:val="24"/>
        </w:rPr>
        <w:t>Integrating global perspectives, the essay would discuss how ML can address the challenges of managing diverse and geographically dispersed teams, enhancing collaboration across different time zones and cultural contexts. It would also speculate on future trends in ML and team management, considering advancements in artificial intelligence and their potential implications for organizational structures and team dynamics.</w:t>
      </w:r>
    </w:p>
    <w:p w14:paraId="1A94B5C3" w14:textId="77777777" w:rsidR="00151F08" w:rsidRPr="000A45B9" w:rsidRDefault="00151F08" w:rsidP="00151F08">
      <w:pPr>
        <w:rPr>
          <w:rFonts w:ascii="Times New Roman" w:hAnsi="Times New Roman" w:cs="Times New Roman"/>
          <w:sz w:val="24"/>
          <w:szCs w:val="24"/>
        </w:rPr>
      </w:pPr>
    </w:p>
    <w:p w14:paraId="560DA8E5" w14:textId="77777777" w:rsidR="00151F08" w:rsidRPr="000A45B9" w:rsidRDefault="00151F08" w:rsidP="00151F08">
      <w:pPr>
        <w:rPr>
          <w:rFonts w:ascii="Times New Roman" w:hAnsi="Times New Roman" w:cs="Times New Roman"/>
          <w:sz w:val="24"/>
          <w:szCs w:val="24"/>
        </w:rPr>
      </w:pPr>
      <w:r w:rsidRPr="000A45B9">
        <w:rPr>
          <w:rFonts w:ascii="Times New Roman" w:hAnsi="Times New Roman" w:cs="Times New Roman"/>
          <w:sz w:val="24"/>
          <w:szCs w:val="24"/>
        </w:rPr>
        <w:lastRenderedPageBreak/>
        <w:t>In-depth analysis of the ethical and practical challenges of implementing ML in team management is essential. This includes concerns over data privacy, the risk of algorithmic bias, and the potential for dehumanizing the workplace. The essay would advocate for ethical frameworks and regulatory compliance in the deployment of ML technologies, emphasizing the importance of human oversight and ethical AI principles.</w:t>
      </w:r>
    </w:p>
    <w:p w14:paraId="651535BA" w14:textId="77777777" w:rsidR="00151F08" w:rsidRPr="000A45B9" w:rsidRDefault="00151F08" w:rsidP="00151F08">
      <w:pPr>
        <w:rPr>
          <w:rFonts w:ascii="Times New Roman" w:hAnsi="Times New Roman" w:cs="Times New Roman"/>
          <w:sz w:val="24"/>
          <w:szCs w:val="24"/>
        </w:rPr>
      </w:pPr>
    </w:p>
    <w:p w14:paraId="5667AF52" w14:textId="79BB06EB" w:rsidR="001F6AFB" w:rsidRDefault="00151F08" w:rsidP="00151F08">
      <w:pPr>
        <w:rPr>
          <w:rFonts w:ascii="Times New Roman" w:hAnsi="Times New Roman" w:cs="Times New Roman"/>
          <w:sz w:val="24"/>
          <w:szCs w:val="24"/>
        </w:rPr>
      </w:pPr>
      <w:r w:rsidRPr="000A45B9">
        <w:rPr>
          <w:rFonts w:ascii="Times New Roman" w:hAnsi="Times New Roman" w:cs="Times New Roman"/>
          <w:sz w:val="24"/>
          <w:szCs w:val="24"/>
        </w:rPr>
        <w:t>The comprehensive integration of machine learning in team management offers a promising avenue for enhancing managerial effectiveness and optimizing team performance. By facilitating a deeper understanding of team dynamics and tailored autonomy, ML empowers managers to lead more effectively, fostering an environment of productivity and innovation. The conclusion would reinforce the essay's thesis, highlighting the transformative potential of ML in reshaping the landscape of organizational management.</w:t>
      </w:r>
    </w:p>
    <w:p w14:paraId="4DE1D2D6" w14:textId="77777777" w:rsidR="00370FF3" w:rsidRDefault="00370FF3" w:rsidP="00151F08">
      <w:pPr>
        <w:rPr>
          <w:rFonts w:ascii="Times New Roman" w:hAnsi="Times New Roman" w:cs="Times New Roman"/>
          <w:sz w:val="24"/>
          <w:szCs w:val="24"/>
        </w:rPr>
      </w:pPr>
    </w:p>
    <w:p w14:paraId="574223C1" w14:textId="77777777" w:rsidR="00370FF3" w:rsidRPr="00370FF3" w:rsidRDefault="00370FF3" w:rsidP="00370FF3">
      <w:pPr>
        <w:rPr>
          <w:rFonts w:ascii="Times New Roman" w:hAnsi="Times New Roman" w:cs="Times New Roman"/>
          <w:sz w:val="24"/>
          <w:szCs w:val="24"/>
        </w:rPr>
      </w:pPr>
      <w:r w:rsidRPr="00370FF3">
        <w:rPr>
          <w:rFonts w:ascii="Times New Roman" w:hAnsi="Times New Roman" w:cs="Times New Roman"/>
          <w:sz w:val="24"/>
          <w:szCs w:val="24"/>
        </w:rPr>
        <w:t>References</w:t>
      </w:r>
    </w:p>
    <w:p w14:paraId="1F6281FA" w14:textId="77777777" w:rsidR="00370FF3" w:rsidRPr="00370FF3" w:rsidRDefault="00370FF3" w:rsidP="00370FF3">
      <w:pPr>
        <w:rPr>
          <w:rFonts w:ascii="Times New Roman" w:hAnsi="Times New Roman" w:cs="Times New Roman"/>
          <w:sz w:val="24"/>
          <w:szCs w:val="24"/>
        </w:rPr>
      </w:pPr>
    </w:p>
    <w:p w14:paraId="0793CA76" w14:textId="77777777" w:rsidR="00BC60C5" w:rsidRPr="00BC60C5" w:rsidRDefault="00BC60C5" w:rsidP="00BC60C5">
      <w:pPr>
        <w:rPr>
          <w:rFonts w:ascii="Times New Roman" w:hAnsi="Times New Roman" w:cs="Times New Roman"/>
          <w:sz w:val="24"/>
          <w:szCs w:val="24"/>
        </w:rPr>
      </w:pPr>
      <w:r w:rsidRPr="00BC60C5">
        <w:rPr>
          <w:rFonts w:ascii="Times New Roman" w:hAnsi="Times New Roman" w:cs="Times New Roman"/>
          <w:sz w:val="24"/>
          <w:szCs w:val="24"/>
        </w:rPr>
        <w:t>Murty, et al. (2021). Do You Know How Your Teams Get Work Done? Harvard Business Review. Retrieved from https://hbr.org/2021/12/do-you-know-how-your-teams-get-work-done</w:t>
      </w:r>
    </w:p>
    <w:p w14:paraId="3218C204" w14:textId="4BCABA61" w:rsidR="00370FF3" w:rsidRPr="000A45B9" w:rsidRDefault="00BC60C5" w:rsidP="00BC60C5">
      <w:pPr>
        <w:rPr>
          <w:rFonts w:ascii="Times New Roman" w:hAnsi="Times New Roman" w:cs="Times New Roman"/>
          <w:sz w:val="24"/>
          <w:szCs w:val="24"/>
        </w:rPr>
      </w:pPr>
      <w:r w:rsidRPr="00BC60C5">
        <w:rPr>
          <w:rFonts w:ascii="Times New Roman" w:hAnsi="Times New Roman" w:cs="Times New Roman"/>
          <w:sz w:val="24"/>
          <w:szCs w:val="24"/>
        </w:rPr>
        <w:t>Boss, et al. (2021). When Autonomy Helps Team Performance and When It Doesn’t. Harvard Business Review. Retrieved from https://hbr.org/2021/12/when-autonomy-helps-team-performance-and-when-it-doesnt</w:t>
      </w:r>
    </w:p>
    <w:sectPr w:rsidR="00370FF3" w:rsidRPr="000A4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08"/>
    <w:rsid w:val="000A45B9"/>
    <w:rsid w:val="00151F08"/>
    <w:rsid w:val="001F6AFB"/>
    <w:rsid w:val="00370FF3"/>
    <w:rsid w:val="00AC7DC2"/>
    <w:rsid w:val="00BC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8996"/>
  <w15:chartTrackingRefBased/>
  <w15:docId w15:val="{430BB41C-6E15-43C1-8D73-4D9C7C23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F08"/>
    <w:rPr>
      <w:rFonts w:eastAsiaTheme="majorEastAsia" w:cstheme="majorBidi"/>
      <w:color w:val="272727" w:themeColor="text1" w:themeTint="D8"/>
    </w:rPr>
  </w:style>
  <w:style w:type="paragraph" w:styleId="Title">
    <w:name w:val="Title"/>
    <w:basedOn w:val="Normal"/>
    <w:next w:val="Normal"/>
    <w:link w:val="TitleChar"/>
    <w:uiPriority w:val="10"/>
    <w:qFormat/>
    <w:rsid w:val="00151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F08"/>
    <w:pPr>
      <w:spacing w:before="160"/>
      <w:jc w:val="center"/>
    </w:pPr>
    <w:rPr>
      <w:i/>
      <w:iCs/>
      <w:color w:val="404040" w:themeColor="text1" w:themeTint="BF"/>
    </w:rPr>
  </w:style>
  <w:style w:type="character" w:customStyle="1" w:styleId="QuoteChar">
    <w:name w:val="Quote Char"/>
    <w:basedOn w:val="DefaultParagraphFont"/>
    <w:link w:val="Quote"/>
    <w:uiPriority w:val="29"/>
    <w:rsid w:val="00151F08"/>
    <w:rPr>
      <w:i/>
      <w:iCs/>
      <w:color w:val="404040" w:themeColor="text1" w:themeTint="BF"/>
    </w:rPr>
  </w:style>
  <w:style w:type="paragraph" w:styleId="ListParagraph">
    <w:name w:val="List Paragraph"/>
    <w:basedOn w:val="Normal"/>
    <w:uiPriority w:val="34"/>
    <w:qFormat/>
    <w:rsid w:val="00151F08"/>
    <w:pPr>
      <w:ind w:left="720"/>
      <w:contextualSpacing/>
    </w:pPr>
  </w:style>
  <w:style w:type="character" w:styleId="IntenseEmphasis">
    <w:name w:val="Intense Emphasis"/>
    <w:basedOn w:val="DefaultParagraphFont"/>
    <w:uiPriority w:val="21"/>
    <w:qFormat/>
    <w:rsid w:val="00151F08"/>
    <w:rPr>
      <w:i/>
      <w:iCs/>
      <w:color w:val="0F4761" w:themeColor="accent1" w:themeShade="BF"/>
    </w:rPr>
  </w:style>
  <w:style w:type="paragraph" w:styleId="IntenseQuote">
    <w:name w:val="Intense Quote"/>
    <w:basedOn w:val="Normal"/>
    <w:next w:val="Normal"/>
    <w:link w:val="IntenseQuoteChar"/>
    <w:uiPriority w:val="30"/>
    <w:qFormat/>
    <w:rsid w:val="00151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F08"/>
    <w:rPr>
      <w:i/>
      <w:iCs/>
      <w:color w:val="0F4761" w:themeColor="accent1" w:themeShade="BF"/>
    </w:rPr>
  </w:style>
  <w:style w:type="character" w:styleId="IntenseReference">
    <w:name w:val="Intense Reference"/>
    <w:basedOn w:val="DefaultParagraphFont"/>
    <w:uiPriority w:val="32"/>
    <w:qFormat/>
    <w:rsid w:val="00151F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Agha Noor Ahmed Khan</dc:creator>
  <cp:keywords/>
  <dc:description/>
  <cp:lastModifiedBy>Agha Noor Ahmed Khan</cp:lastModifiedBy>
  <cp:revision>3</cp:revision>
  <dcterms:created xsi:type="dcterms:W3CDTF">2024-04-03T19:04:00Z</dcterms:created>
  <dcterms:modified xsi:type="dcterms:W3CDTF">2024-04-03T19:24:00Z</dcterms:modified>
</cp:coreProperties>
</file>