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June 2017 -------------- Written in C# Windows Form Application with Visual Studio 2013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global variable defined for coloring the textbox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serialport1;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a must to make a copy of our class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be used in Button Section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getAvailablePorts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the port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getAvailablePorts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ports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.GetPortNames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comboBox1.Items.AddRange(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ports);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comboBox2_SelectedIndexChanged(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"Close"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change the button3 name from Open port to close!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serialport1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need to define a new function for serialport1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serialport1.PortName = comboBox1.Text;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serialport1.BaudRate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comboBox2.Text);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(flag2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form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timer1.Stop(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completely exit from the program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serialport1.Open(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flag2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progressBar1.Value = 100;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comboBox2.Text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check your settings!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You have not chosen anything!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progressBar1.Value = 0;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progressBar1_Click(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button1_Click_3(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timer1.Start(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Henri1;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Henri3;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Henri7;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Henri8;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Henri2;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Henri4;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Henri6;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progressBar1.Value = 50;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bytesToSend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[14] { 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Here is the code you need to add written in your electronics firmware!</w:t>
      </w:r>
      <w:bookmarkStart w:id="0" w:name="_GoBack"/>
      <w:bookmarkEnd w:id="0"/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serialport1.Write(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bytesToSend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14);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.5 sec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buffer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[serialport1.BytesToRead];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serialport1.Read(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 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buffer.Length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14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Henri1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(Henri1 == 0xFE)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Henri3=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17];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Henri7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16];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Henri2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Henri3.ToString(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Appending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Henri4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Henri7.ToString(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Henri6  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Henri2 + Henri4;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.ToInt32(Henri6, 16);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textBox2.BackColor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textBox2.BackColor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textBox2.Text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100).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100).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progressBar1.Value = 85;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textBox2.BackColor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groupBox1_Enter(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timer1.Stop(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149" w:rsidRDefault="00424149" w:rsidP="0042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2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149"/>
    <w:rsid w:val="000A2540"/>
    <w:rsid w:val="0042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 Aghaei</dc:creator>
  <cp:lastModifiedBy>Henri Aghaei</cp:lastModifiedBy>
  <cp:revision>1</cp:revision>
  <dcterms:created xsi:type="dcterms:W3CDTF">2017-06-15T20:20:00Z</dcterms:created>
  <dcterms:modified xsi:type="dcterms:W3CDTF">2017-06-15T20:25:00Z</dcterms:modified>
</cp:coreProperties>
</file>