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rFonts w:ascii="Syne" w:cs="Syne" w:eastAsia="Syne" w:hAnsi="Syne"/>
          <w:color w:val="0EA5E9"/>
          <w:sz w:val="80"/>
          <w:szCs w:val="80"/>
        </w:rPr>
        <w:t xml:space="preserve">✦</w:t>
      </w:r>
    </w:p>
    <w:p>
      <w:pPr>
        <w:spacing w:after="80" w:before="0"/>
      </w:pPr>
      <w:r>
        <w:rPr>
          <w:rFonts w:ascii="Syne" w:cs="Syne" w:eastAsia="Syne" w:hAnsi="Syne"/>
          <w:b/>
          <w:bCs/>
          <w:color w:val="07090F"/>
          <w:sz w:val="72"/>
          <w:szCs w:val="72"/>
        </w:rPr>
        <w:t xml:space="preserve">PulseDesk</w:t>
      </w:r>
    </w:p>
    <w:p>
      <w:pPr>
        <w:spacing w:after="80" w:before="0"/>
      </w:pPr>
      <w:r>
        <w:rPr>
          <w:rFonts w:ascii="DM Sans" w:cs="DM Sans" w:eastAsia="DM Sans" w:hAnsi="DM Sans"/>
          <w:color w:val="666688"/>
          <w:sz w:val="28"/>
          <w:szCs w:val="28"/>
        </w:rPr>
        <w:t xml:space="preserve">Clinical Management System — Django</w:t>
      </w:r>
    </w:p>
    <w:p>
      <w:pPr>
        <w:spacing w:after="60" w:before="0"/>
      </w:pPr>
      <w:r>
        <w:rPr>
          <w:rFonts w:ascii="Syne" w:cs="Syne" w:eastAsia="Syne" w:hAnsi="Syne"/>
          <w:b/>
          <w:bCs/>
          <w:color w:val="0EA5E9"/>
          <w:sz w:val="26"/>
          <w:szCs w:val="26"/>
        </w:rPr>
        <w:t xml:space="preserve">by Agha Wafa Abbas</w:t>
      </w:r>
    </w:p>
    <w:p>
      <w:pPr>
        <w:spacing w:after="400" w:before="0"/>
      </w:pPr>
      <w:r>
        <w:rPr>
          <w:rFonts w:ascii="DM Sans" w:cs="DM Sans" w:eastAsia="DM Sans" w:hAnsi="DM Sans"/>
          <w:i/>
          <w:iCs/>
          <w:color w:val="666688"/>
          <w:sz w:val="22"/>
          <w:szCs w:val="22"/>
        </w:rPr>
        <w:t xml:space="preserve">Full Stack Developer  |  Lecturer, School of Computing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PulseDesk — Clinical Management System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Developer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Agha Wafa Abbas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Full Stack Developer | Lecturer, School of Computing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Django 4.x (Python 3.10+)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Apps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3 — patients, appointments, staff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SQLite (dev) / PostgreSQL (prod)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github.com/Aghawafaabbass/Pulsedesk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369A1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07090F"/>
                <w:sz w:val="20"/>
                <w:szCs w:val="20"/>
              </w:rPr>
              <w:t xml:space="preserve">1.0.0</w:t>
            </w:r>
          </w:p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Developer &amp; Academic Profile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Agha Wafa Abbas is a Full Stack Developer and academic lecturer with positions at multiple universities across the United Kingdom and Pakistan.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shd w:fill="EF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University of Portsmouth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Winston Churchill Ave, Southsea, Portsmouth PO1 2UP, UK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agha.wafa@port.ac.uk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Arden University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Coventry, United Kingdom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awabbas@arden.ac.uk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Pearson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London, United Kingdom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07090F"/>
                <w:sz w:val="19"/>
                <w:szCs w:val="19"/>
              </w:rPr>
              <w:t xml:space="preserve">IVY College of Management Sciences</w:t>
            </w:r>
          </w:p>
        </w:tc>
        <w:tc>
          <w:tcPr>
            <w:tcW w:type="dxa" w:w="380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444466"/>
                <w:sz w:val="18"/>
                <w:szCs w:val="18"/>
              </w:rPr>
              <w:t xml:space="preserve">Lahore, Pakistan</w:t>
            </w:r>
          </w:p>
        </w:tc>
        <w:tc>
          <w:tcPr>
            <w:tcW w:type="dxa" w:w="2760"/>
            <w:tcBorders>
              <w:top w:val="single" w:color="CCE8F5" w:sz="1"/>
              <w:left w:val="single" w:color="CCE8F5" w:sz="1"/>
              <w:bottom w:val="single" w:color="CCE8F5" w:sz="1"/>
              <w:right w:val="single" w:color="CCE8F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EA5E9"/>
                <w:sz w:val="17"/>
                <w:szCs w:val="17"/>
              </w:rPr>
              <w:t xml:space="preserve">wafa.abbas.lhr@rootsivy.edu.pk</w:t>
            </w:r>
          </w:p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Project Overview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PulseDesk is a production-grade, multi-app Django clinical management system. It demonstrates real-world Full Stack Development patterns including multi-app architecture, role-based workflows, relational data modelling, and a professional dark-themed responsive UI.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GitHub: https://github.com/Aghawafaabbass/Pulsedesk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Real-World Use Cases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Private Clinics — Patient registration, appointment scheduling, medical records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Family Health Teams — Ontario/Canada multi-doctor practices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Walk-in Clinics — High-volume appointment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Physiotherapy Centers — Session tracking and patient history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Dental Offices — Appointment lifecycle management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Mental Health Clinics — Confidential record keeping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Healthcare Startups — MVP clinical management product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University Teaching — Real-world Django multi-app architecture reference</w:t>
      </w:r>
    </w:p>
    <w:p>
      <w:pPr>
        <w:spacing w:after="0" w:before="120"/>
      </w:pP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User Roles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System Admin — Full access, manages departments and staff accounts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Receptionist — Registers patients, books appointments, updates status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Doctor — Views appointments, adds medical records and diagnoses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Patient — Physical visit only, registered by receptionist</w:t>
      </w:r>
    </w:p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1 — Entity Relationship Diagram (ERD)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6 database models and their relationships across 3 Django apps.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369A1" w:sz="6"/>
              <w:left w:val="single" w:color="0369A1" w:sz="6"/>
              <w:bottom w:val="single" w:color="0369A1" w:sz="6"/>
              <w:right w:val="single" w:color="0369A1" w:sz="6"/>
            </w:tcBorders>
            <w:shd w:fill="0369A1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ERD — 6 Models across 3 Apps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APP: patients              APP: staff                APP: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┌──────────────┐          ┌──────────────┐          ┌──────────────────┐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PATIENT    │          │    STAFF     │          │   APPOINTMENT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│──────────────│          │──────────────│          │──────────────────│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id (PK)      │          │ id (PK)      │          │ id (PK)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user_id (FK) │          │ user_id (FK) │◄─doctor──│ patient_id (FK)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health_card  │◄─patient─│ role         │          │ doctor_id (FK)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date_of_birth│          │ department   │          │ date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blood_type   │          │ specialization│         │ time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phone        │          │ license_no   │          │ type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emergency    │          │ is_available │          │ status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└──────┬───────┘          └──────┬───────┘          │ reason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1                        │ 1                └──────────────────┘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N                        │ 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┌──────▼───────┐          ┌──────▼───────┐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│MEDICALRECORD │          │  SCHEDULE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│──────────────│          │──────────────│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id (PK)      │          │ id (PK)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patient (FK) │          │ staff_id(FK)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diagnosis    │          │ day_of_week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prescription │          │ start_time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notes        │          │ end_time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created_by   │          │ is_available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└──────────────┘          └──────────────┘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┌──────────────┐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 DEPARTMENT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│──────────────│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id (PK)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name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│ description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└──────────────┘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All models linked to Django built-in USER model via ForeignKey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none" w:color="FFFFFF" w:sz="0"/>
              <w:right w:val="single" w:color="0369A1" w:sz="6"/>
            </w:tcBorders>
            <w:shd w:fill="EF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369A1" w:sz="6"/>
              <w:bottom w:val="single" w:color="0369A1" w:sz="6"/>
              <w:right w:val="single" w:color="0369A1" w:sz="6"/>
            </w:tcBorders>
            <w:shd w:fill="EFF9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2 — Request Sequence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the complete request lifecycle from browser to database and back.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284C7" w:sz="6"/>
              <w:left w:val="single" w:color="0284C7" w:sz="6"/>
              <w:bottom w:val="single" w:color="0284C7" w:sz="6"/>
              <w:right w:val="single" w:color="0284C7" w:sz="6"/>
            </w:tcBorders>
            <w:shd w:fill="0284C7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Sequence Diagram — Request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Browser        URL Router     Middleware      View          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/login───►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│─match───────►│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│─auth────────►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│◄──redirect /appointments/────│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│─GET /appointments/──────────────────────►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│─Appt.filter()─►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│◄──queryset────│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│◄──200 HTML ───────────────────────────────│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/appointments/add/───────────────────►│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│─CSRF check──►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│─Appt.create()─►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│◄──saved───────│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│◄──302 redirect────────────────────────────│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│─POST /patients/&lt;id&gt;/record/add/───────────►│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│─Record.create()►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               │              │             │◄──saved───────│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│◄──302 redirect────────────────────────────│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none" w:color="FFFFFF" w:sz="0"/>
              <w:right w:val="single" w:color="0284C7" w:sz="6"/>
            </w:tcBorders>
            <w:shd w:fill="EEF9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284C7" w:sz="6"/>
              <w:bottom w:val="single" w:color="0284C7" w:sz="6"/>
              <w:right w:val="single" w:color="0284C7" w:sz="6"/>
            </w:tcBorders>
            <w:shd w:fill="EEF9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3 — System Architecture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High-level view of production and development environments.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059669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System Architecture — Production &amp; Development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PRODUCTION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Internet / Browser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│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▼  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┌──────────────────┐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Render.com     │  ← Cloud platform, HTTPS auto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WSGI Server    │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└────────┬─────────┘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│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▼            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┌──────────────────────────────────────┐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DJANGO APPLICATION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          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┌──────────┐ ┌──────────────┐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│ patients │ │ appointments │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└──────────┘ └──────────────┘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┌──────────┐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│  staff   │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└──────────┘       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Views · Models · Templates · Auth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└────────────────────┬─────────────────┘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│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  ▼        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┌──────────────────────────────────────┐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          SQLite Database   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Patients · Staff · Appointments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│  MedicalRecords · Departments         │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└──────────────────────────────────────┘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┌──────────────────────────────────────────────────────────┐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                   DEVELOPMENT                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│   Browser ──► Django runserver (8000) ──► SQLite  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└──────────────────────────────────────────────────────────┘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none" w:color="FFFFFF" w:sz="0"/>
              <w:right w:val="single" w:color="059669" w:sz="6"/>
            </w:tcBorders>
            <w:shd w:fill="EEFF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59669" w:sz="6"/>
              <w:bottom w:val="single" w:color="059669" w:sz="6"/>
              <w:right w:val="single" w:color="059669" w:sz="6"/>
            </w:tcBorders>
            <w:shd w:fill="EEFF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4 — Appointment State Machine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all states an appointment can be in and how it transitions between them.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single" w:color="EA580C" w:sz="6"/>
              <w:bottom w:val="single" w:color="EA580C" w:sz="6"/>
              <w:right w:val="single" w:color="EA580C" w:sz="6"/>
            </w:tcBorders>
            <w:shd w:fill="EA580C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State Machine — Appointment Lifecycle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┌────────────┐  Confirm   ┌─────────────┐  Complete  ┌───────────┐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│ SCHEDULED  │───────────►│  CONFIRMED  │───────────►│ COMPLETED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└─────┬──────┘            └─────────────┘            └───────────┘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│ Cancel                                No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▼                                    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┌────────────┐                          ┌───────────────┐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│ CANCELLED  │                          │    NO SHOW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└────────────┘                          └───────────────┘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APPOINTMENT TYPES (independent of status):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General Checkup · Follow Up · Emergency · Specialist · Lab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STATUS CHANGES: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Receptionist changes: Scheduled →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Doctor changes: Confirmed → Completed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→ Anyone can set: Cancelled or No Show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none" w:color="FFFFFF" w:sz="0"/>
              <w:right w:val="single" w:color="EA580C" w:sz="6"/>
            </w:tcBorders>
            <w:shd w:fill="FFF5EE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A580C" w:sz="6"/>
              <w:bottom w:val="single" w:color="EA580C" w:sz="6"/>
              <w:right w:val="single" w:color="EA580C" w:sz="6"/>
            </w:tcBorders>
            <w:shd w:fill="FFF5EE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Figure 5 — URL &amp; API Flow Diagram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Shows how each frontend URL maps to a Django view and database operation.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6"/>
              <w:left w:val="single" w:color="7C3AED" w:sz="6"/>
              <w:bottom w:val="single" w:color="7C3AED" w:sz="6"/>
              <w:right w:val="single" w:color="7C3AED" w:sz="6"/>
            </w:tcBorders>
            <w:shd w:fill="7C3AED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Syne" w:cs="Syne" w:eastAsia="Syne" w:hAnsi="Syne"/>
                <w:b/>
                <w:bCs/>
                <w:color w:val="FFFFFF"/>
                <w:sz w:val="22"/>
                <w:szCs w:val="22"/>
              </w:rPr>
              <w:t xml:space="preserve">API Flow — Frontend to Backend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FRONTEND (Browser)                  BACKEND (Django Views + DB)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                         ──► LoginView → authenticate()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/appointments/            ──► appointment_list()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?status= &amp;date= &amp;q=            → Appointment.filter() + stats{}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render(appointment_list.html)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/appointments/add/        ──► add_appointment()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patient + doctor + date        → Appointment.create()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+ time + type + reason         → redirect to /appointments/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/appointments/&lt;id&gt;/status/──► update_status()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status=confirmed               → appt.status = confirmed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appt.save()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/patients/                ──► patient_list()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?q=search                      → Patient.filter()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/patients/&lt;id&gt;/           ──► patient_detail()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records +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/patients/add/            ──► add_patient()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first_name + health_card        → User.create()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+ blood_type + phone            → Patient.create()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/patients/&lt;id&gt;/record/    ──► add_medical_record()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diagnosis + prescription        → MedicalRecord.create()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/staff/                   ──► staff_list()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POST /staff/add/               ──► add_staff()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                                    → User.create() + Staff.create()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/admin/                   ──► Django Admin (superuser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> GET  /logout/                  ──► LogoutView → redirect to 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none" w:color="FFFFFF" w:sz="0"/>
              <w:right w:val="single" w:color="7C3AED" w:sz="6"/>
            </w:tcBorders>
            <w:shd w:fill="F5F0FF" w:val="clear"/>
            <w:tcMar>
              <w:top w:type="dxa" w:w="20"/>
              <w:left w:type="dxa" w:w="180"/>
              <w:bottom w:type="dxa" w:w="2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A1A2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7C3AED" w:sz="6"/>
              <w:bottom w:val="single" w:color="7C3AED" w:sz="6"/>
              <w:right w:val="single" w:color="7C3AED" w:sz="6"/>
            </w:tcBorders>
            <w:shd w:fill="F5F0FF" w:val="clear"/>
            <w:tcMar>
              <w:top w:type="dxa" w:w="8"/>
              <w:left w:type="dxa" w:w="0"/>
              <w:bottom w:type="dxa" w:w="8"/>
              <w:right w:type="dxa" w:w="0"/>
            </w:tcMar>
          </w:tcPr>
          <w:p/>
        </w:tc>
      </w:tr>
    </w:tbl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Complete Setup Guide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1 — Clone Repository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git clone https://github.com/Aghawafaabbass/Pulsedesk.git</w:t>
      </w:r>
    </w:p>
    <w:p>
      <w:pPr>
        <w:shd w:fill="EFF9FF" w:val="clear"/>
        <w:spacing w:after="60" w:before="4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cd Pulsedesk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2 — Virtual Environment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-m venv venv</w:t>
      </w:r>
    </w:p>
    <w:p>
      <w:pPr>
        <w:shd w:fill="EFF9FF" w:val="clear"/>
        <w:spacing w:after="60" w:before="4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venv\Scripts\activate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3 — Install Dependencies</w:t>
      </w:r>
    </w:p>
    <w:p>
      <w:pPr>
        <w:shd w:fill="EFF9FF" w:val="clear"/>
        <w:spacing w:after="6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pip install -r requirements.txt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4 — Database Setup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migrate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5 — Create Admin User</w:t>
      </w:r>
    </w:p>
    <w:p>
      <w:pPr>
        <w:shd w:fill="EFF9FF" w:val="clear"/>
        <w:spacing w:after="4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createsuperuser</w:t>
      </w:r>
    </w:p>
    <w:p>
      <w:pPr>
        <w:pStyle w:val="Heading2"/>
        <w:spacing w:after="160" w:before="300"/>
      </w:pPr>
      <w:r>
        <w:rPr>
          <w:rFonts w:ascii="Syne" w:cs="Syne" w:eastAsia="Syne" w:hAnsi="Syne"/>
          <w:b/>
          <w:bCs/>
          <w:color w:val="07090F"/>
          <w:sz w:val="28"/>
          <w:szCs w:val="28"/>
        </w:rPr>
        <w:t xml:space="preserve">Step 6 — Run Server</w:t>
      </w:r>
    </w:p>
    <w:p>
      <w:pPr>
        <w:shd w:fill="EFF9FF" w:val="clear"/>
        <w:spacing w:after="60" w:before="60"/>
        <w:ind w:left="360"/>
      </w:pPr>
      <w:r>
        <w:rPr>
          <w:rFonts w:ascii="Courier New" w:cs="Courier New" w:eastAsia="Courier New" w:hAnsi="Courier New"/>
          <w:color w:val="0A1A2A"/>
          <w:sz w:val="19"/>
          <w:szCs w:val="19"/>
        </w:rPr>
        <w:t xml:space="preserve">python manage.py runserver</w:t>
      </w:r>
    </w:p>
    <w:p>
      <w:pPr>
        <w:spacing w:after="12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Open: http://127.0.0.1:8000/</w:t>
      </w:r>
    </w:p>
    <w:p>
      <w:pPr>
        <w:pBdr>
          <w:bottom w:val="single" w:color="CCE8F5" w:sz="4"/>
        </w:pBdr>
        <w:spacing w:after="240" w:before="240"/>
      </w:pPr>
    </w:p>
    <w:p>
      <w:pPr>
        <w:pStyle w:val="Heading1"/>
        <w:spacing w:after="200" w:before="400"/>
      </w:pPr>
      <w:r>
        <w:rPr>
          <w:rFonts w:ascii="Syne" w:cs="Syne" w:eastAsia="Syne" w:hAnsi="Syne"/>
          <w:b/>
          <w:bCs/>
          <w:color w:val="0EA5E9"/>
          <w:sz w:val="36"/>
          <w:szCs w:val="36"/>
        </w:rPr>
        <w:t xml:space="preserve">Future Enhancements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Role-based permissions — Doctor vs Receptionist vs Admin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Patient login portal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Email notifications for appointments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Invoice and billing system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REST API with Django REST Framework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PostgreSQL for production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DM Sans" w:cs="DM Sans" w:eastAsia="DM Sans" w:hAnsi="DM Sans"/>
          <w:color w:val="333355"/>
          <w:sz w:val="22"/>
          <w:szCs w:val="22"/>
        </w:rPr>
        <w:t xml:space="preserve">Docker containerization</w:t>
      </w:r>
    </w:p>
    <w:p>
      <w:pPr>
        <w:pBdr>
          <w:bottom w:val="single" w:color="CCE8F5" w:sz="4"/>
        </w:pBdr>
        <w:spacing w:after="240" w:before="240"/>
      </w:pPr>
    </w:p>
    <w:p>
      <w:pPr>
        <w:spacing w:after="200" w:before="400"/>
      </w:pPr>
      <w:r>
        <w:rPr>
          <w:rFonts w:ascii="Syne" w:cs="Syne" w:eastAsia="Syne" w:hAnsi="Syne"/>
          <w:b/>
          <w:bCs/>
          <w:color w:val="AAAACC"/>
          <w:sz w:val="20"/>
          <w:szCs w:val="20"/>
        </w:rPr>
        <w:t xml:space="preserve">PulseDesk  |  Full Stack Developer  |  Agha Wafa Abbas</w:t>
      </w:r>
    </w:p>
    <w:p>
      <w:pPr>
        <w:spacing w:after="0" w:before="0"/>
      </w:pPr>
      <w:r>
        <w:rPr>
          <w:rFonts w:ascii="DM Sans" w:cs="DM Sans" w:eastAsia="DM Sans" w:hAnsi="DM Sans"/>
          <w:color w:val="0EA5E9"/>
          <w:sz w:val="18"/>
          <w:szCs w:val="18"/>
        </w:rPr>
        <w:t xml:space="preserve">github.com/Aghawafaabbass/Pulsedesk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E8F5" w:sz="4"/>
      </w:pBdr>
      <w:spacing w:before="160"/>
    </w:pPr>
    <w:r>
      <w:rPr>
        <w:rFonts w:ascii="DM Sans" w:cs="DM Sans" w:eastAsia="DM Sans" w:hAnsi="DM Sans"/>
        <w:color w:val="888899"/>
        <w:sz w:val="18"/>
        <w:szCs w:val="18"/>
      </w:rPr>
      <w:t xml:space="preserve">Full Stack Developer  |  Agha Wafa Abbas  |  Page </w:t>
    </w:r>
    <w:r>
      <w:rPr>
        <w:rFonts w:ascii="DM Sans" w:cs="DM Sans" w:eastAsia="DM Sans" w:hAnsi="DM Sans"/>
        <w:color w:val="0EA5E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E8F5" w:sz="4"/>
      </w:pBdr>
      <w:spacing w:after="200"/>
    </w:pPr>
    <w:r>
      <w:rPr>
        <w:rFonts w:ascii="Syne" w:cs="Syne" w:eastAsia="Syne" w:hAnsi="Syne"/>
        <w:b/>
        <w:bCs/>
        <w:color w:val="0EA5E9"/>
        <w:sz w:val="20"/>
        <w:szCs w:val="20"/>
      </w:rPr>
      <w:t xml:space="preserve">PulseDesk  </w:t>
    </w:r>
    <w:r>
      <w:rPr>
        <w:rFonts w:ascii="DM Sans" w:cs="DM Sans" w:eastAsia="DM Sans" w:hAnsi="DM Sans"/>
        <w:color w:val="888899"/>
        <w:sz w:val="20"/>
        <w:szCs w:val="20"/>
      </w:rPr>
      <w:t xml:space="preserve">— Clinical Management System  |  by Agha Wafa Abbas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0EA5E9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0EA5E9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yne" w:cs="Syne" w:eastAsia="Syne" w:hAnsi="Syne"/>
      <w:b/>
      <w:bCs/>
      <w:color w:val="0EA5E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Syne" w:cs="Syne" w:eastAsia="Syne" w:hAnsi="Syne"/>
      <w:b/>
      <w:bCs/>
      <w:color w:val="07090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2026-04-05T16:41:22.752Z</dcterms:created>
  <dcterms:modified xsi:type="dcterms:W3CDTF">2026-04-05T16:41:22.753Z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