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13D8" w:rsidRDefault="00AC371B">
      <w:r>
        <w:rPr>
          <w:noProof/>
        </w:rPr>
        <w:drawing>
          <wp:inline distT="0" distB="0" distL="0" distR="0" wp14:anchorId="25B840EB" wp14:editId="2FF8B3DF">
            <wp:extent cx="5731510" cy="1908810"/>
            <wp:effectExtent l="0" t="0" r="0" b="0"/>
            <wp:docPr id="164264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49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drawing>
          <wp:inline distT="0" distB="0" distL="0" distR="0" wp14:anchorId="15040D4F" wp14:editId="4F34B110">
            <wp:extent cx="5731510" cy="1828800"/>
            <wp:effectExtent l="0" t="0" r="0" b="0"/>
            <wp:docPr id="205694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48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drawing>
          <wp:inline distT="0" distB="0" distL="0" distR="0" wp14:anchorId="3DB5D4F2" wp14:editId="13F0181D">
            <wp:extent cx="5731510" cy="1835150"/>
            <wp:effectExtent l="0" t="0" r="0" b="0"/>
            <wp:docPr id="165315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1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drawing>
          <wp:inline distT="0" distB="0" distL="0" distR="0" wp14:anchorId="4C9A31B9" wp14:editId="36C34E7D">
            <wp:extent cx="5731510" cy="2713355"/>
            <wp:effectExtent l="0" t="0" r="0" b="0"/>
            <wp:docPr id="127997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71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lastRenderedPageBreak/>
        <w:drawing>
          <wp:inline distT="0" distB="0" distL="0" distR="0" wp14:anchorId="549DA70E" wp14:editId="41E79816">
            <wp:extent cx="5731510" cy="2640965"/>
            <wp:effectExtent l="0" t="0" r="0" b="0"/>
            <wp:docPr id="186826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9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drawing>
          <wp:inline distT="0" distB="0" distL="0" distR="0" wp14:anchorId="51490B3B" wp14:editId="5968FCDB">
            <wp:extent cx="5731510" cy="2662555"/>
            <wp:effectExtent l="0" t="0" r="0" b="0"/>
            <wp:docPr id="148898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2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71B" w:rsidRDefault="00AC371B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0" b="0"/>
            <wp:docPr id="186036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371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591A" w:rsidRDefault="00BD591A" w:rsidP="00AC371B">
      <w:pPr>
        <w:spacing w:after="0" w:line="240" w:lineRule="auto"/>
      </w:pPr>
      <w:r>
        <w:separator/>
      </w:r>
    </w:p>
  </w:endnote>
  <w:endnote w:type="continuationSeparator" w:id="0">
    <w:p w:rsidR="00BD591A" w:rsidRDefault="00BD591A" w:rsidP="00AC3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591A" w:rsidRDefault="00BD591A" w:rsidP="00AC371B">
      <w:pPr>
        <w:spacing w:after="0" w:line="240" w:lineRule="auto"/>
      </w:pPr>
      <w:r>
        <w:separator/>
      </w:r>
    </w:p>
  </w:footnote>
  <w:footnote w:type="continuationSeparator" w:id="0">
    <w:p w:rsidR="00BD591A" w:rsidRDefault="00BD591A" w:rsidP="00AC3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371B" w:rsidRDefault="00AC371B">
    <w:pPr>
      <w:pStyle w:val="Header"/>
      <w:rPr>
        <w:lang w:val="en-US"/>
      </w:rPr>
    </w:pPr>
    <w:proofErr w:type="gramStart"/>
    <w:r>
      <w:rPr>
        <w:lang w:val="en-US"/>
      </w:rPr>
      <w:t>Nama :</w:t>
    </w:r>
    <w:proofErr w:type="gramEnd"/>
    <w:r>
      <w:rPr>
        <w:lang w:val="en-US"/>
      </w:rPr>
      <w:t xml:space="preserve"> Aghil Alfhauzhi Apriliansyah</w:t>
    </w:r>
  </w:p>
  <w:p w:rsidR="00AC371B" w:rsidRDefault="00AC371B">
    <w:pPr>
      <w:pStyle w:val="Header"/>
      <w:rPr>
        <w:lang w:val="en-US"/>
      </w:rPr>
    </w:pPr>
    <w:proofErr w:type="gramStart"/>
    <w:r>
      <w:rPr>
        <w:lang w:val="en-US"/>
      </w:rPr>
      <w:t>NIM :</w:t>
    </w:r>
    <w:proofErr w:type="gramEnd"/>
    <w:r>
      <w:rPr>
        <w:lang w:val="en-US"/>
      </w:rPr>
      <w:t xml:space="preserve"> 1207070135</w:t>
    </w:r>
  </w:p>
  <w:p w:rsidR="00AC371B" w:rsidRDefault="00AC371B">
    <w:pPr>
      <w:pStyle w:val="Header"/>
      <w:rPr>
        <w:lang w:val="en-US"/>
      </w:rPr>
    </w:pPr>
    <w:proofErr w:type="spellStart"/>
    <w:proofErr w:type="gramStart"/>
    <w:r>
      <w:rPr>
        <w:lang w:val="en-US"/>
      </w:rPr>
      <w:t>Kelas</w:t>
    </w:r>
    <w:proofErr w:type="spellEnd"/>
    <w:r>
      <w:rPr>
        <w:lang w:val="en-US"/>
      </w:rPr>
      <w:t xml:space="preserve"> :</w:t>
    </w:r>
    <w:proofErr w:type="gramEnd"/>
    <w:r>
      <w:rPr>
        <w:lang w:val="en-US"/>
      </w:rPr>
      <w:t xml:space="preserve"> PCD TT</w:t>
    </w:r>
  </w:p>
  <w:p w:rsidR="00AC371B" w:rsidRPr="00AC371B" w:rsidRDefault="00AC371B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xNbYwNTAyMzU3MbBU0lEKTi0uzszPAykwrAUArYAZsCwAAAA="/>
  </w:docVars>
  <w:rsids>
    <w:rsidRoot w:val="00AC371B"/>
    <w:rsid w:val="000136A5"/>
    <w:rsid w:val="002F3547"/>
    <w:rsid w:val="00AC371B"/>
    <w:rsid w:val="00BD591A"/>
    <w:rsid w:val="00C4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937B1"/>
  <w15:chartTrackingRefBased/>
  <w15:docId w15:val="{976C8D9F-8F8D-42AE-89C6-ED9F6573D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3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71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AC3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71B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 Alfhauzhi Apriliansyah</dc:creator>
  <cp:keywords/>
  <dc:description/>
  <cp:lastModifiedBy>Aghil Alfhauzhi Apriliansyah</cp:lastModifiedBy>
  <cp:revision>1</cp:revision>
  <dcterms:created xsi:type="dcterms:W3CDTF">2023-05-25T02:04:00Z</dcterms:created>
  <dcterms:modified xsi:type="dcterms:W3CDTF">2023-05-25T02:12:00Z</dcterms:modified>
</cp:coreProperties>
</file>