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2908" w14:textId="70A2F1A4" w:rsidR="00F64A7C" w:rsidRPr="00F64A7C" w:rsidRDefault="00F64A7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64A7C">
        <w:rPr>
          <w:rFonts w:ascii="Times New Roman" w:hAnsi="Times New Roman" w:cs="Times New Roman"/>
          <w:noProof/>
          <w:sz w:val="24"/>
          <w:szCs w:val="24"/>
          <w:lang w:val="en-US"/>
        </w:rPr>
        <w:t>Nama : Aghil Alfhauzhi Apriliansyah</w:t>
      </w:r>
    </w:p>
    <w:p w14:paraId="14A23FE0" w14:textId="250965DC" w:rsidR="00F64A7C" w:rsidRPr="00F64A7C" w:rsidRDefault="00F64A7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64A7C">
        <w:rPr>
          <w:rFonts w:ascii="Times New Roman" w:hAnsi="Times New Roman" w:cs="Times New Roman"/>
          <w:noProof/>
          <w:sz w:val="24"/>
          <w:szCs w:val="24"/>
          <w:lang w:val="en-US"/>
        </w:rPr>
        <w:t>NIM : 1207070135</w:t>
      </w:r>
    </w:p>
    <w:p w14:paraId="229EB45D" w14:textId="22ACE69D" w:rsidR="00F64A7C" w:rsidRDefault="00F64A7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64A7C">
        <w:rPr>
          <w:rFonts w:ascii="Times New Roman" w:hAnsi="Times New Roman" w:cs="Times New Roman"/>
          <w:noProof/>
          <w:sz w:val="24"/>
          <w:szCs w:val="24"/>
          <w:lang w:val="en-US"/>
        </w:rPr>
        <w:t>Kelas : TT PCD</w:t>
      </w:r>
    </w:p>
    <w:p w14:paraId="1346E0A7" w14:textId="244D9B7A" w:rsidR="00F64A7C" w:rsidRDefault="00F64A7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Morfologi Citra</w:t>
      </w:r>
    </w:p>
    <w:p w14:paraId="283AA5AD" w14:textId="52180808" w:rsidR="00F64A7C" w:rsidRPr="00F64A7C" w:rsidRDefault="00F64A7C" w:rsidP="00F64A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A7C">
        <w:rPr>
          <w:rFonts w:ascii="Times New Roman" w:hAnsi="Times New Roman" w:cs="Times New Roman"/>
          <w:sz w:val="24"/>
          <w:szCs w:val="24"/>
        </w:rPr>
        <w:t>Percobaan Opening</w:t>
      </w:r>
    </w:p>
    <w:p w14:paraId="365FED24" w14:textId="5F404063" w:rsidR="00F64A7C" w:rsidRDefault="00F64A7C">
      <w:pPr>
        <w:rPr>
          <w:noProof/>
        </w:rPr>
      </w:pPr>
      <w:r>
        <w:rPr>
          <w:noProof/>
        </w:rPr>
        <w:drawing>
          <wp:inline distT="0" distB="0" distL="0" distR="0" wp14:anchorId="2558DDD2" wp14:editId="150A1DE4">
            <wp:extent cx="4600575" cy="4030728"/>
            <wp:effectExtent l="0" t="0" r="0" b="0"/>
            <wp:docPr id="189500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05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851" cy="40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5600" w14:textId="6B9AF814" w:rsidR="00F64A7C" w:rsidRDefault="00F64A7C">
      <w:pPr>
        <w:rPr>
          <w:noProof/>
        </w:rPr>
      </w:pPr>
      <w:r>
        <w:rPr>
          <w:noProof/>
        </w:rPr>
        <w:drawing>
          <wp:inline distT="0" distB="0" distL="0" distR="0" wp14:anchorId="332C039D" wp14:editId="5859DF7C">
            <wp:extent cx="5438775" cy="3067050"/>
            <wp:effectExtent l="0" t="0" r="0" b="0"/>
            <wp:docPr id="126564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42071" name=""/>
                    <pic:cNvPicPr/>
                  </pic:nvPicPr>
                  <pic:blipFill rotWithShape="1">
                    <a:blip r:embed="rId6"/>
                    <a:srcRect r="5107" b="10967"/>
                    <a:stretch/>
                  </pic:blipFill>
                  <pic:spPr bwMode="auto">
                    <a:xfrm>
                      <a:off x="0" y="0"/>
                      <a:ext cx="54387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C5B81" w14:textId="77777777" w:rsidR="00F64A7C" w:rsidRDefault="00F64A7C">
      <w:pPr>
        <w:rPr>
          <w:noProof/>
        </w:rPr>
      </w:pPr>
    </w:p>
    <w:p w14:paraId="7860664B" w14:textId="19195CDD" w:rsidR="00C413D8" w:rsidRDefault="00F64A7C">
      <w:r>
        <w:rPr>
          <w:noProof/>
        </w:rPr>
        <w:drawing>
          <wp:inline distT="0" distB="0" distL="0" distR="0" wp14:anchorId="2150D667" wp14:editId="59E25AAB">
            <wp:extent cx="5731510" cy="2252980"/>
            <wp:effectExtent l="0" t="0" r="0" b="0"/>
            <wp:docPr id="4850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DF0A" w14:textId="16324AF1" w:rsidR="00F64A7C" w:rsidRDefault="00F64A7C" w:rsidP="00F64A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A7C">
        <w:rPr>
          <w:rFonts w:ascii="Times New Roman" w:hAnsi="Times New Roman" w:cs="Times New Roman"/>
          <w:sz w:val="24"/>
          <w:szCs w:val="24"/>
        </w:rPr>
        <w:t>Percobaan Gradien</w:t>
      </w:r>
      <w:r w:rsidRPr="00F64A7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7164190E" w14:textId="5EB6C80F" w:rsidR="00F64A7C" w:rsidRDefault="00FA76E1" w:rsidP="00F64A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6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25D692" wp14:editId="698F8CB4">
            <wp:extent cx="3205573" cy="3152775"/>
            <wp:effectExtent l="0" t="0" r="0" b="0"/>
            <wp:docPr id="62034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4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264" cy="31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CBA1" w14:textId="174AEAC4" w:rsidR="00FA76E1" w:rsidRDefault="00FA76E1" w:rsidP="00F64A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6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1D21B8" wp14:editId="7766D0D5">
            <wp:extent cx="4305300" cy="2130709"/>
            <wp:effectExtent l="0" t="0" r="0" b="0"/>
            <wp:docPr id="3814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40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36" cy="21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7DD" w14:textId="1F18D42E" w:rsidR="00F64A7C" w:rsidRDefault="00F64A7C" w:rsidP="00F64A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90B058" wp14:editId="6E6A4E8E">
            <wp:extent cx="3693250" cy="2943225"/>
            <wp:effectExtent l="0" t="0" r="0" b="0"/>
            <wp:docPr id="184754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4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81" cy="29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CC19" w14:textId="06261CC8" w:rsidR="00FA76E1" w:rsidRPr="00FA76E1" w:rsidRDefault="00FA76E1" w:rsidP="00FA76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DB1">
        <w:rPr>
          <w:rFonts w:ascii="Times New Roman" w:hAnsi="Times New Roman" w:cs="Times New Roman"/>
          <w:sz w:val="24"/>
          <w:szCs w:val="24"/>
        </w:rPr>
        <w:t>Percobaan Dilasi dan Erosi</w:t>
      </w:r>
    </w:p>
    <w:p w14:paraId="621F0011" w14:textId="319C6549" w:rsidR="00FA76E1" w:rsidRDefault="00FA76E1" w:rsidP="00FA7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6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E6725E" wp14:editId="07307431">
            <wp:extent cx="4867275" cy="5281419"/>
            <wp:effectExtent l="0" t="0" r="0" b="0"/>
            <wp:docPr id="181974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47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42" cy="52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C6B5" w14:textId="77777777" w:rsidR="00FA76E1" w:rsidRDefault="00FA76E1" w:rsidP="00FA7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90EB62" w14:textId="77777777" w:rsidR="00FA76E1" w:rsidRDefault="00FA76E1" w:rsidP="00FA76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6E1">
        <w:rPr>
          <w:rFonts w:ascii="Times New Roman" w:hAnsi="Times New Roman" w:cs="Times New Roman"/>
          <w:sz w:val="24"/>
          <w:szCs w:val="24"/>
        </w:rPr>
        <w:lastRenderedPageBreak/>
        <w:t>Percobaan Closing</w:t>
      </w:r>
    </w:p>
    <w:p w14:paraId="3C10541B" w14:textId="48B93555" w:rsidR="00FA76E1" w:rsidRDefault="00FA76E1" w:rsidP="00FA7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3FCBF5" wp14:editId="364A0A22">
            <wp:extent cx="5731510" cy="5031105"/>
            <wp:effectExtent l="0" t="0" r="0" b="0"/>
            <wp:docPr id="42936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9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0553" w14:textId="3BE0BA60" w:rsidR="00FA76E1" w:rsidRDefault="00FA76E1" w:rsidP="00FA7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AC187" wp14:editId="5524826C">
            <wp:extent cx="5731510" cy="3038475"/>
            <wp:effectExtent l="0" t="0" r="0" b="0"/>
            <wp:docPr id="136209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90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D04" w14:textId="4015D255" w:rsidR="00FA76E1" w:rsidRPr="00FA76E1" w:rsidRDefault="00FA76E1" w:rsidP="00FA7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2D987" wp14:editId="7C50F77C">
            <wp:extent cx="5731510" cy="2265045"/>
            <wp:effectExtent l="0" t="0" r="0" b="0"/>
            <wp:docPr id="108044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42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64E8" w14:textId="77777777" w:rsidR="00FA76E1" w:rsidRPr="00F64A7C" w:rsidRDefault="00FA76E1" w:rsidP="00FA7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76E1" w:rsidRPr="00F6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3783"/>
    <w:multiLevelType w:val="hybridMultilevel"/>
    <w:tmpl w:val="8EEC9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7C"/>
    <w:rsid w:val="000136A5"/>
    <w:rsid w:val="000F372D"/>
    <w:rsid w:val="002F3547"/>
    <w:rsid w:val="004E29DD"/>
    <w:rsid w:val="00C413D8"/>
    <w:rsid w:val="00F64A7C"/>
    <w:rsid w:val="00FA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6B90"/>
  <w15:chartTrackingRefBased/>
  <w15:docId w15:val="{B56A5E92-0AB5-4A19-87F6-C9E640C5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Alfhauzhi Apriliansyah</dc:creator>
  <cp:keywords/>
  <dc:description/>
  <cp:lastModifiedBy>Aghil Alfhauzhi Apriliansyah</cp:lastModifiedBy>
  <cp:revision>1</cp:revision>
  <dcterms:created xsi:type="dcterms:W3CDTF">2023-06-26T06:06:00Z</dcterms:created>
  <dcterms:modified xsi:type="dcterms:W3CDTF">2023-06-26T11:38:00Z</dcterms:modified>
</cp:coreProperties>
</file>