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9D333" w14:textId="77777777" w:rsidR="00A87E87" w:rsidRPr="00A87E87" w:rsidRDefault="00A87E87" w:rsidP="00A87E87">
      <w:pPr>
        <w:spacing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Types of Cache</w:t>
      </w:r>
    </w:p>
    <w:p w14:paraId="64108225" w14:textId="0AB27906" w:rsidR="00A87E87" w:rsidRPr="00A87E87" w:rsidRDefault="00A87E87" w:rsidP="00A87E87">
      <w:pPr>
        <w:spacing w:line="240" w:lineRule="auto"/>
        <w:rPr>
          <w:b/>
          <w:bCs/>
          <w:sz w:val="18"/>
          <w:szCs w:val="18"/>
        </w:rPr>
      </w:pPr>
      <w:r w:rsidRPr="00A87E87">
        <w:rPr>
          <w:b/>
          <w:bCs/>
          <w:sz w:val="18"/>
          <w:szCs w:val="18"/>
        </w:rPr>
        <w:t>1. Application Server Cache</w:t>
      </w:r>
      <w:r>
        <w:rPr>
          <w:b/>
          <w:bCs/>
          <w:sz w:val="18"/>
          <w:szCs w:val="18"/>
        </w:rPr>
        <w:t xml:space="preserve"> </w:t>
      </w:r>
      <w:r w:rsidRPr="00A87E87">
        <w:rPr>
          <w:sz w:val="18"/>
          <w:szCs w:val="18"/>
        </w:rPr>
        <w:t>The user’s request will be stored in this cache and whenever the same request comes again, it will be returned from the cache.</w:t>
      </w:r>
    </w:p>
    <w:p w14:paraId="5CE6A038" w14:textId="65426931" w:rsidR="00A87E87" w:rsidRPr="00A87E87" w:rsidRDefault="00A87E87" w:rsidP="00A87E87">
      <w:pPr>
        <w:spacing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>2. Distributed Cache:</w:t>
      </w:r>
      <w:r>
        <w:rPr>
          <w:b/>
          <w:bCs/>
          <w:sz w:val="18"/>
          <w:szCs w:val="18"/>
        </w:rPr>
        <w:t xml:space="preserve"> </w:t>
      </w:r>
      <w:r w:rsidRPr="00A87E87">
        <w:rPr>
          <w:sz w:val="18"/>
          <w:szCs w:val="18"/>
        </w:rPr>
        <w:t>Each node will have a part of the whole cache space, and then using the consistent hashing function each request can be routed to where the cache request could be found.</w:t>
      </w:r>
      <w:r>
        <w:rPr>
          <w:sz w:val="18"/>
          <w:szCs w:val="18"/>
        </w:rPr>
        <w:t xml:space="preserve"> </w:t>
      </w:r>
      <w:r w:rsidRPr="00A87E87">
        <w:rPr>
          <w:sz w:val="18"/>
          <w:szCs w:val="18"/>
        </w:rPr>
        <w:t>Easily increase the cache memory by simply adding the new node to the request pool.</w:t>
      </w:r>
    </w:p>
    <w:p w14:paraId="174B40B8" w14:textId="561A1BC4" w:rsidR="00A87E87" w:rsidRPr="00A87E87" w:rsidRDefault="00A87E87" w:rsidP="00A87E87">
      <w:pPr>
        <w:spacing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 xml:space="preserve">3. </w:t>
      </w:r>
      <w:r w:rsidRPr="00A87E87">
        <w:rPr>
          <w:b/>
          <w:bCs/>
          <w:sz w:val="18"/>
          <w:szCs w:val="18"/>
        </w:rPr>
        <w:t>Global Cache</w:t>
      </w:r>
      <w:r>
        <w:rPr>
          <w:b/>
          <w:bCs/>
          <w:sz w:val="18"/>
          <w:szCs w:val="18"/>
        </w:rPr>
        <w:t xml:space="preserve">: </w:t>
      </w:r>
      <w:r w:rsidRPr="00A87E87">
        <w:rPr>
          <w:sz w:val="18"/>
          <w:szCs w:val="18"/>
        </w:rPr>
        <w:t>A single cache space and all the nodes use this single space.</w:t>
      </w:r>
      <w:r>
        <w:rPr>
          <w:sz w:val="18"/>
          <w:szCs w:val="18"/>
        </w:rPr>
        <w:t xml:space="preserve"> </w:t>
      </w:r>
      <w:r w:rsidRPr="00A87E87">
        <w:rPr>
          <w:sz w:val="18"/>
          <w:szCs w:val="18"/>
        </w:rPr>
        <w:t>Every request will go to this single cache space</w:t>
      </w:r>
    </w:p>
    <w:p w14:paraId="5B97790B" w14:textId="7B2E26DA" w:rsidR="00A87E87" w:rsidRPr="00A87E87" w:rsidRDefault="00A87E87" w:rsidP="00A87E87">
      <w:pPr>
        <w:spacing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>4. CDN</w:t>
      </w:r>
      <w:r w:rsidRPr="00A87E87">
        <w:rPr>
          <w:sz w:val="18"/>
          <w:szCs w:val="18"/>
        </w:rPr>
        <w:t xml:space="preserve"> (Content Distribution Network)</w:t>
      </w:r>
      <w:r>
        <w:rPr>
          <w:sz w:val="18"/>
          <w:szCs w:val="18"/>
        </w:rPr>
        <w:t xml:space="preserve">: </w:t>
      </w:r>
      <w:r w:rsidRPr="00A87E87">
        <w:rPr>
          <w:sz w:val="18"/>
          <w:szCs w:val="18"/>
        </w:rPr>
        <w:t>Manages servers that are geographically distributed over different locations.</w:t>
      </w:r>
      <w:r>
        <w:rPr>
          <w:sz w:val="18"/>
          <w:szCs w:val="18"/>
        </w:rPr>
        <w:t xml:space="preserve"> </w:t>
      </w:r>
      <w:r w:rsidRPr="00A87E87">
        <w:rPr>
          <w:sz w:val="18"/>
          <w:szCs w:val="18"/>
        </w:rPr>
        <w:t>Stores the web content in its servers.</w:t>
      </w:r>
      <w:r>
        <w:rPr>
          <w:sz w:val="18"/>
          <w:szCs w:val="18"/>
        </w:rPr>
        <w:t xml:space="preserve"> </w:t>
      </w:r>
      <w:r w:rsidRPr="00A87E87">
        <w:rPr>
          <w:sz w:val="18"/>
          <w:szCs w:val="18"/>
        </w:rPr>
        <w:t xml:space="preserve">Attempts to direct each user to a server that is part of the CDN </w:t>
      </w:r>
      <w:proofErr w:type="gramStart"/>
      <w:r w:rsidRPr="00A87E87">
        <w:rPr>
          <w:sz w:val="18"/>
          <w:szCs w:val="18"/>
        </w:rPr>
        <w:t>so as to</w:t>
      </w:r>
      <w:proofErr w:type="gramEnd"/>
      <w:r w:rsidRPr="00A87E87">
        <w:rPr>
          <w:sz w:val="18"/>
          <w:szCs w:val="18"/>
        </w:rPr>
        <w:t xml:space="preserve"> deliver content quickly.</w:t>
      </w:r>
    </w:p>
    <w:p w14:paraId="1F343D63" w14:textId="77777777" w:rsidR="00A87E87" w:rsidRPr="00A87E87" w:rsidRDefault="00A87E87" w:rsidP="00A87E87">
      <w:pPr>
        <w:spacing w:line="240" w:lineRule="auto"/>
        <w:rPr>
          <w:b/>
          <w:bCs/>
          <w:sz w:val="18"/>
          <w:szCs w:val="18"/>
        </w:rPr>
      </w:pPr>
      <w:r w:rsidRPr="00A87E87">
        <w:rPr>
          <w:b/>
          <w:bCs/>
          <w:sz w:val="18"/>
          <w:szCs w:val="18"/>
        </w:rPr>
        <w:t>Disadvantages of using Caching</w:t>
      </w:r>
    </w:p>
    <w:p w14:paraId="3223B55D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Data inconsistency</w:t>
      </w:r>
    </w:p>
    <w:p w14:paraId="1EF185AE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Cache eviction issues</w:t>
      </w:r>
    </w:p>
    <w:p w14:paraId="32A23655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Additional complexity</w:t>
      </w:r>
    </w:p>
    <w:p w14:paraId="7CB93FE8" w14:textId="77777777" w:rsidR="00A87E87" w:rsidRDefault="00A87E87" w:rsidP="00A87E87">
      <w:pPr>
        <w:spacing w:line="240" w:lineRule="auto"/>
        <w:rPr>
          <w:b/>
          <w:bCs/>
          <w:sz w:val="18"/>
          <w:szCs w:val="18"/>
        </w:rPr>
      </w:pPr>
    </w:p>
    <w:p w14:paraId="0D654359" w14:textId="3DB8FC71" w:rsidR="00A87E87" w:rsidRPr="00A87E87" w:rsidRDefault="00A87E87" w:rsidP="00A87E87">
      <w:pPr>
        <w:spacing w:line="240" w:lineRule="auto"/>
        <w:rPr>
          <w:b/>
          <w:bCs/>
          <w:sz w:val="18"/>
          <w:szCs w:val="18"/>
        </w:rPr>
      </w:pPr>
      <w:r w:rsidRPr="00A87E87">
        <w:rPr>
          <w:b/>
          <w:bCs/>
          <w:sz w:val="18"/>
          <w:szCs w:val="18"/>
        </w:rPr>
        <w:t>Cache Invalidation Strategies</w:t>
      </w:r>
    </w:p>
    <w:p w14:paraId="00D554F9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time-based expiration</w:t>
      </w:r>
    </w:p>
    <w:p w14:paraId="13298B4F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invalidate inaccurate or obsolete data</w:t>
      </w:r>
    </w:p>
    <w:p w14:paraId="441CB6A7" w14:textId="77777777" w:rsidR="00A87E87" w:rsidRDefault="00A87E87" w:rsidP="00A87E87">
      <w:pPr>
        <w:spacing w:line="240" w:lineRule="auto"/>
        <w:rPr>
          <w:sz w:val="18"/>
          <w:szCs w:val="18"/>
        </w:rPr>
      </w:pPr>
    </w:p>
    <w:p w14:paraId="037D631D" w14:textId="69D5A4B6" w:rsidR="00A87E87" w:rsidRPr="00A87E87" w:rsidRDefault="00A87E87" w:rsidP="00A87E87">
      <w:pPr>
        <w:spacing w:line="240" w:lineRule="auto"/>
        <w:rPr>
          <w:b/>
          <w:bCs/>
          <w:sz w:val="18"/>
          <w:szCs w:val="18"/>
        </w:rPr>
      </w:pPr>
      <w:r w:rsidRPr="00A87E87">
        <w:rPr>
          <w:b/>
          <w:bCs/>
          <w:sz w:val="18"/>
          <w:szCs w:val="18"/>
        </w:rPr>
        <w:t>Cache eviction policies</w:t>
      </w:r>
    </w:p>
    <w:p w14:paraId="7C4FF080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Least Recently Used (LRU)</w:t>
      </w:r>
    </w:p>
    <w:p w14:paraId="21CA5BB5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Least Frequently Used (LFU)</w:t>
      </w:r>
    </w:p>
    <w:p w14:paraId="6B2CF64F" w14:textId="77777777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- First-In-First-Out (FIFO)</w:t>
      </w:r>
    </w:p>
    <w:p w14:paraId="405BEE20" w14:textId="77777777" w:rsidR="00A87E87" w:rsidRDefault="00A87E87" w:rsidP="00A87E87">
      <w:pPr>
        <w:spacing w:line="240" w:lineRule="auto"/>
        <w:rPr>
          <w:sz w:val="18"/>
          <w:szCs w:val="18"/>
        </w:rPr>
      </w:pPr>
    </w:p>
    <w:p w14:paraId="01D3970D" w14:textId="7B3F242E" w:rsidR="00A87E87" w:rsidRPr="00A87E87" w:rsidRDefault="00A87E87" w:rsidP="00A87E87">
      <w:pPr>
        <w:spacing w:line="240" w:lineRule="auto"/>
        <w:rPr>
          <w:b/>
          <w:bCs/>
          <w:sz w:val="18"/>
          <w:szCs w:val="18"/>
        </w:rPr>
      </w:pPr>
      <w:r w:rsidRPr="00A87E87">
        <w:rPr>
          <w:b/>
          <w:bCs/>
          <w:sz w:val="18"/>
          <w:szCs w:val="18"/>
        </w:rPr>
        <w:t>Cache Design patterns</w:t>
      </w:r>
    </w:p>
    <w:p w14:paraId="68CD088A" w14:textId="7016027C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 xml:space="preserve">1. Cache-Aside (Lazy Loading) </w:t>
      </w:r>
      <w:r w:rsidRPr="00A87E87">
        <w:rPr>
          <w:b/>
          <w:bCs/>
          <w:sz w:val="18"/>
          <w:szCs w:val="18"/>
        </w:rPr>
        <w:t>Pattern:</w:t>
      </w:r>
      <w:r>
        <w:rPr>
          <w:sz w:val="18"/>
          <w:szCs w:val="18"/>
        </w:rPr>
        <w:t xml:space="preserve"> A</w:t>
      </w:r>
      <w:r w:rsidRPr="00A87E87">
        <w:rPr>
          <w:sz w:val="18"/>
          <w:szCs w:val="18"/>
        </w:rPr>
        <w:t>pplication first looks or data in the cache. I</w:t>
      </w:r>
      <w:r>
        <w:rPr>
          <w:sz w:val="18"/>
          <w:szCs w:val="18"/>
        </w:rPr>
        <w:t>f</w:t>
      </w:r>
      <w:r w:rsidRPr="00A87E87">
        <w:rPr>
          <w:sz w:val="18"/>
          <w:szCs w:val="18"/>
        </w:rPr>
        <w:t xml:space="preserve"> the data </w:t>
      </w:r>
      <w:r>
        <w:rPr>
          <w:sz w:val="18"/>
          <w:szCs w:val="18"/>
        </w:rPr>
        <w:t xml:space="preserve">not </w:t>
      </w:r>
      <w:r w:rsidRPr="00A87E87">
        <w:rPr>
          <w:sz w:val="18"/>
          <w:szCs w:val="18"/>
        </w:rPr>
        <w:t>found, it fetches it from the main source,</w:t>
      </w:r>
      <w:r>
        <w:rPr>
          <w:sz w:val="18"/>
          <w:szCs w:val="18"/>
        </w:rPr>
        <w:t xml:space="preserve"> </w:t>
      </w:r>
      <w:r w:rsidRPr="00A87E87">
        <w:rPr>
          <w:sz w:val="18"/>
          <w:szCs w:val="18"/>
        </w:rPr>
        <w:t>stores it in the cache, and returns it to the user.</w:t>
      </w:r>
    </w:p>
    <w:p w14:paraId="12196071" w14:textId="73BC415C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 xml:space="preserve">2. Write-Through </w:t>
      </w:r>
      <w:r w:rsidRPr="00A87E87">
        <w:rPr>
          <w:b/>
          <w:bCs/>
          <w:sz w:val="18"/>
          <w:szCs w:val="18"/>
        </w:rPr>
        <w:t>Pattern:</w:t>
      </w:r>
      <w:r>
        <w:rPr>
          <w:sz w:val="18"/>
          <w:szCs w:val="18"/>
        </w:rPr>
        <w:t xml:space="preserve"> E</w:t>
      </w:r>
      <w:r w:rsidRPr="00A87E87">
        <w:rPr>
          <w:sz w:val="18"/>
          <w:szCs w:val="18"/>
        </w:rPr>
        <w:t xml:space="preserve">nsure that whenever new data is added or updated, </w:t>
      </w:r>
      <w:r w:rsidRPr="00A87E87">
        <w:rPr>
          <w:sz w:val="18"/>
          <w:szCs w:val="18"/>
        </w:rPr>
        <w:t>it is</w:t>
      </w:r>
      <w:r w:rsidRPr="00A87E87">
        <w:rPr>
          <w:sz w:val="18"/>
          <w:szCs w:val="18"/>
        </w:rPr>
        <w:t xml:space="preserve"> written to both the main storage and the cache, keeping them synchronized</w:t>
      </w:r>
    </w:p>
    <w:p w14:paraId="6B9813E7" w14:textId="291FA9E0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>3. Write-Behind (Write-Back) Pattern</w:t>
      </w:r>
      <w:r w:rsidRPr="00A87E87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F</w:t>
      </w:r>
      <w:r w:rsidRPr="00A87E87">
        <w:rPr>
          <w:sz w:val="18"/>
          <w:szCs w:val="18"/>
        </w:rPr>
        <w:t>irst writing to new or updated data to the cache, and then updating the main storage at a later, more convenient time.</w:t>
      </w:r>
    </w:p>
    <w:p w14:paraId="79EF4BA0" w14:textId="099E542D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>4. Cache Invalidation Pattern</w:t>
      </w:r>
      <w:r w:rsidRPr="00A87E87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W</w:t>
      </w:r>
      <w:r w:rsidRPr="00A87E87">
        <w:rPr>
          <w:sz w:val="18"/>
          <w:szCs w:val="18"/>
        </w:rPr>
        <w:t>hen data in the main source changes, related information in the cache is removed to present the use of outdated or incorrect data.</w:t>
      </w:r>
    </w:p>
    <w:p w14:paraId="51EAB191" w14:textId="5C2811D3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>5. Refresh-Ahead Pattern</w:t>
      </w:r>
      <w:r w:rsidRPr="00A87E87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P</w:t>
      </w:r>
      <w:r w:rsidRPr="00A87E87">
        <w:rPr>
          <w:sz w:val="18"/>
          <w:szCs w:val="18"/>
        </w:rPr>
        <w:t>roactively updating data in the cache before it becomes stale or outdated.</w:t>
      </w:r>
    </w:p>
    <w:p w14:paraId="40ED3058" w14:textId="136E5AA6" w:rsidR="00A87E87" w:rsidRPr="00A87E87" w:rsidRDefault="00A87E87" w:rsidP="00A87E87">
      <w:pPr>
        <w:spacing w:after="0" w:line="240" w:lineRule="auto"/>
        <w:rPr>
          <w:sz w:val="18"/>
          <w:szCs w:val="18"/>
        </w:rPr>
      </w:pPr>
      <w:r w:rsidRPr="00A87E87">
        <w:rPr>
          <w:b/>
          <w:bCs/>
          <w:sz w:val="18"/>
          <w:szCs w:val="18"/>
        </w:rPr>
        <w:t>6. Read-Through Pattern</w:t>
      </w:r>
      <w:r w:rsidRPr="00A87E87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A87E87">
        <w:rPr>
          <w:sz w:val="18"/>
          <w:szCs w:val="18"/>
        </w:rPr>
        <w:t xml:space="preserve">Read-Through Pattern retrieves data from the cache. If the data </w:t>
      </w:r>
      <w:r w:rsidRPr="00A87E87">
        <w:rPr>
          <w:sz w:val="18"/>
          <w:szCs w:val="18"/>
        </w:rPr>
        <w:t>is not</w:t>
      </w:r>
      <w:r w:rsidRPr="00A87E87">
        <w:rPr>
          <w:sz w:val="18"/>
          <w:szCs w:val="18"/>
        </w:rPr>
        <w:t xml:space="preserve"> present, it automatically fetches it from the main storage and adds it to the cache.</w:t>
      </w:r>
    </w:p>
    <w:p w14:paraId="66648126" w14:textId="77777777" w:rsidR="00A87E87" w:rsidRPr="00A87E87" w:rsidRDefault="00A87E87" w:rsidP="00A87E87">
      <w:pPr>
        <w:spacing w:line="240" w:lineRule="auto"/>
        <w:rPr>
          <w:sz w:val="18"/>
          <w:szCs w:val="18"/>
        </w:rPr>
      </w:pPr>
    </w:p>
    <w:p w14:paraId="38BB7F33" w14:textId="77777777" w:rsidR="00A87E87" w:rsidRPr="00A87E87" w:rsidRDefault="00A87E87" w:rsidP="00A87E87">
      <w:pPr>
        <w:spacing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Use Cases of Caching</w:t>
      </w:r>
    </w:p>
    <w:p w14:paraId="0C0B8CB1" w14:textId="77777777" w:rsidR="00A87E87" w:rsidRPr="00A87E87" w:rsidRDefault="00A87E87" w:rsidP="00A87E87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Web Page Caching</w:t>
      </w:r>
    </w:p>
    <w:p w14:paraId="32210884" w14:textId="77777777" w:rsidR="00A87E87" w:rsidRPr="00A87E87" w:rsidRDefault="00A87E87" w:rsidP="00A87E87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Database Query Results</w:t>
      </w:r>
    </w:p>
    <w:p w14:paraId="38507BDB" w14:textId="77777777" w:rsidR="00A87E87" w:rsidRPr="00A87E87" w:rsidRDefault="00A87E87" w:rsidP="00A87E87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API Responses</w:t>
      </w:r>
    </w:p>
    <w:p w14:paraId="713AC5EB" w14:textId="02AC5A7A" w:rsidR="00487405" w:rsidRDefault="00A87E87" w:rsidP="00A87E87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A87E87">
        <w:rPr>
          <w:sz w:val="18"/>
          <w:szCs w:val="18"/>
        </w:rPr>
        <w:t>Session Data</w:t>
      </w:r>
    </w:p>
    <w:p w14:paraId="55E92154" w14:textId="77777777" w:rsidR="00A87E87" w:rsidRPr="00A87E87" w:rsidRDefault="00A87E87" w:rsidP="00A87E87">
      <w:pPr>
        <w:spacing w:line="240" w:lineRule="auto"/>
        <w:rPr>
          <w:sz w:val="18"/>
          <w:szCs w:val="18"/>
        </w:rPr>
      </w:pPr>
    </w:p>
    <w:sectPr w:rsidR="00A87E87" w:rsidRPr="00A87E87" w:rsidSect="00572AF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D1D56"/>
    <w:multiLevelType w:val="hybridMultilevel"/>
    <w:tmpl w:val="3DC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1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EF"/>
    <w:rsid w:val="00223A12"/>
    <w:rsid w:val="00487405"/>
    <w:rsid w:val="00572AF4"/>
    <w:rsid w:val="00837626"/>
    <w:rsid w:val="00A87E87"/>
    <w:rsid w:val="00C6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FA7"/>
  <w15:chartTrackingRefBased/>
  <w15:docId w15:val="{327846F3-9155-4937-88CD-2FD0E261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2</cp:revision>
  <dcterms:created xsi:type="dcterms:W3CDTF">2024-06-01T20:20:00Z</dcterms:created>
  <dcterms:modified xsi:type="dcterms:W3CDTF">2024-06-01T20:26:00Z</dcterms:modified>
</cp:coreProperties>
</file>