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CEA44" w14:textId="11A2B96C" w:rsidR="004B2EBA" w:rsidRPr="009803B4" w:rsidRDefault="0077668D" w:rsidP="00A14B8D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  <w:r w:rsidRPr="009803B4">
        <w:rPr>
          <w:rFonts w:cstheme="minorHAnsi"/>
          <w:b/>
          <w:bCs/>
          <w:color w:val="000000" w:themeColor="text1"/>
          <w:sz w:val="18"/>
          <w:szCs w:val="18"/>
        </w:rPr>
        <w:t>OOPS</w:t>
      </w:r>
    </w:p>
    <w:p w14:paraId="420301D9" w14:textId="3D55F854" w:rsidR="0077668D" w:rsidRPr="009803B4" w:rsidRDefault="0077668D" w:rsidP="00A14B8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>Abstraction</w:t>
      </w:r>
    </w:p>
    <w:p w14:paraId="64394997" w14:textId="28FA0792" w:rsidR="0077668D" w:rsidRPr="009803B4" w:rsidRDefault="0077668D" w:rsidP="00A14B8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>Encapsulation</w:t>
      </w:r>
    </w:p>
    <w:p w14:paraId="1913CF3C" w14:textId="6EDD2148" w:rsidR="0077668D" w:rsidRPr="009803B4" w:rsidRDefault="0077668D" w:rsidP="00A14B8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>Inheritance</w:t>
      </w:r>
    </w:p>
    <w:p w14:paraId="798B4B46" w14:textId="4F5E3952" w:rsidR="0077668D" w:rsidRPr="009803B4" w:rsidRDefault="0077668D" w:rsidP="00A14B8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>Polymorphism (overloading)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838"/>
        <w:gridCol w:w="894"/>
        <w:gridCol w:w="1090"/>
        <w:gridCol w:w="876"/>
      </w:tblGrid>
      <w:tr w:rsidR="0077668D" w:rsidRPr="009803B4" w14:paraId="3D52186B" w14:textId="77777777" w:rsidTr="0077668D">
        <w:tc>
          <w:tcPr>
            <w:tcW w:w="1550" w:type="dxa"/>
          </w:tcPr>
          <w:p w14:paraId="69D84B02" w14:textId="49D49A27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803B4">
              <w:rPr>
                <w:rFonts w:cstheme="minorHAnsi"/>
                <w:color w:val="000000" w:themeColor="text1"/>
                <w:sz w:val="18"/>
                <w:szCs w:val="18"/>
              </w:rPr>
              <w:t>Same C</w:t>
            </w:r>
          </w:p>
        </w:tc>
        <w:tc>
          <w:tcPr>
            <w:tcW w:w="838" w:type="dxa"/>
          </w:tcPr>
          <w:p w14:paraId="29C27D65" w14:textId="1DB72FEA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803B4">
              <w:rPr>
                <w:rFonts w:cstheme="minorHAnsi"/>
                <w:color w:val="000000" w:themeColor="text1"/>
                <w:sz w:val="18"/>
                <w:szCs w:val="18"/>
              </w:rPr>
              <w:t>Private</w:t>
            </w:r>
          </w:p>
        </w:tc>
        <w:tc>
          <w:tcPr>
            <w:tcW w:w="894" w:type="dxa"/>
          </w:tcPr>
          <w:p w14:paraId="25515439" w14:textId="6B5E357B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803B4">
              <w:rPr>
                <w:rFonts w:cstheme="minorHAnsi"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090" w:type="dxa"/>
          </w:tcPr>
          <w:p w14:paraId="3C18E1F4" w14:textId="55CC0FFA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803B4">
              <w:rPr>
                <w:rFonts w:cstheme="minorHAnsi"/>
                <w:color w:val="000000" w:themeColor="text1"/>
                <w:sz w:val="18"/>
                <w:szCs w:val="18"/>
              </w:rPr>
              <w:t>Protected</w:t>
            </w:r>
          </w:p>
        </w:tc>
        <w:tc>
          <w:tcPr>
            <w:tcW w:w="876" w:type="dxa"/>
          </w:tcPr>
          <w:p w14:paraId="21A11FEA" w14:textId="39BC65D0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803B4">
              <w:rPr>
                <w:rFonts w:cstheme="minorHAnsi"/>
                <w:color w:val="000000" w:themeColor="text1"/>
                <w:sz w:val="18"/>
                <w:szCs w:val="18"/>
              </w:rPr>
              <w:t>Public</w:t>
            </w:r>
          </w:p>
        </w:tc>
      </w:tr>
      <w:tr w:rsidR="0077668D" w:rsidRPr="009803B4" w14:paraId="2AA83D44" w14:textId="77777777" w:rsidTr="0077668D">
        <w:tc>
          <w:tcPr>
            <w:tcW w:w="1550" w:type="dxa"/>
          </w:tcPr>
          <w:p w14:paraId="117F947F" w14:textId="628C94D8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803B4">
              <w:rPr>
                <w:rFonts w:cstheme="minorHAnsi"/>
                <w:color w:val="000000" w:themeColor="text1"/>
                <w:sz w:val="18"/>
                <w:szCs w:val="18"/>
              </w:rPr>
              <w:t>Same P SC</w:t>
            </w:r>
          </w:p>
        </w:tc>
        <w:tc>
          <w:tcPr>
            <w:tcW w:w="838" w:type="dxa"/>
          </w:tcPr>
          <w:p w14:paraId="66707485" w14:textId="0B9AB9C7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803B4">
              <w:rPr>
                <w:rFonts w:cstheme="minorHAnsi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894" w:type="dxa"/>
          </w:tcPr>
          <w:p w14:paraId="03330EDA" w14:textId="455F5962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803B4">
              <w:rPr>
                <w:rFonts w:cstheme="minorHAnsi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1090" w:type="dxa"/>
          </w:tcPr>
          <w:p w14:paraId="58CD7053" w14:textId="27316BD4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803B4">
              <w:rPr>
                <w:rFonts w:cstheme="minorHAnsi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876" w:type="dxa"/>
          </w:tcPr>
          <w:p w14:paraId="5C5B03A8" w14:textId="2E025CBD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803B4">
              <w:rPr>
                <w:rFonts w:cstheme="minorHAnsi"/>
                <w:color w:val="000000" w:themeColor="text1"/>
                <w:sz w:val="18"/>
                <w:szCs w:val="18"/>
              </w:rPr>
              <w:t>Y</w:t>
            </w:r>
          </w:p>
        </w:tc>
      </w:tr>
      <w:tr w:rsidR="0077668D" w:rsidRPr="009803B4" w14:paraId="1A5A637C" w14:textId="77777777" w:rsidTr="0077668D">
        <w:tc>
          <w:tcPr>
            <w:tcW w:w="1550" w:type="dxa"/>
          </w:tcPr>
          <w:p w14:paraId="13432F80" w14:textId="17A33BC9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803B4">
              <w:rPr>
                <w:rFonts w:cstheme="minorHAnsi"/>
                <w:color w:val="000000" w:themeColor="text1"/>
                <w:sz w:val="18"/>
                <w:szCs w:val="18"/>
              </w:rPr>
              <w:t>Same P NonSC</w:t>
            </w:r>
          </w:p>
        </w:tc>
        <w:tc>
          <w:tcPr>
            <w:tcW w:w="838" w:type="dxa"/>
          </w:tcPr>
          <w:p w14:paraId="1381F428" w14:textId="77777777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94" w:type="dxa"/>
          </w:tcPr>
          <w:p w14:paraId="7B804DE9" w14:textId="04FC2806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803B4">
              <w:rPr>
                <w:rFonts w:cstheme="minorHAnsi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1090" w:type="dxa"/>
          </w:tcPr>
          <w:p w14:paraId="0439EA5F" w14:textId="5FB5CF74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803B4">
              <w:rPr>
                <w:rFonts w:cstheme="minorHAnsi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876" w:type="dxa"/>
          </w:tcPr>
          <w:p w14:paraId="3CE0E267" w14:textId="6937EDEC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803B4">
              <w:rPr>
                <w:rFonts w:cstheme="minorHAnsi"/>
                <w:color w:val="000000" w:themeColor="text1"/>
                <w:sz w:val="18"/>
                <w:szCs w:val="18"/>
              </w:rPr>
              <w:t>Y</w:t>
            </w:r>
          </w:p>
        </w:tc>
      </w:tr>
      <w:tr w:rsidR="0077668D" w:rsidRPr="009803B4" w14:paraId="440AA253" w14:textId="77777777" w:rsidTr="0077668D">
        <w:tc>
          <w:tcPr>
            <w:tcW w:w="1550" w:type="dxa"/>
          </w:tcPr>
          <w:p w14:paraId="26A33EC0" w14:textId="7E6DCB86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803B4">
              <w:rPr>
                <w:rFonts w:cstheme="minorHAnsi"/>
                <w:color w:val="000000" w:themeColor="text1"/>
                <w:sz w:val="18"/>
                <w:szCs w:val="18"/>
              </w:rPr>
              <w:t>Diff P SC</w:t>
            </w:r>
          </w:p>
        </w:tc>
        <w:tc>
          <w:tcPr>
            <w:tcW w:w="838" w:type="dxa"/>
          </w:tcPr>
          <w:p w14:paraId="5FAB0E82" w14:textId="77777777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94" w:type="dxa"/>
          </w:tcPr>
          <w:p w14:paraId="40588B5C" w14:textId="77777777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090" w:type="dxa"/>
          </w:tcPr>
          <w:p w14:paraId="1FE7251C" w14:textId="282C48ED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803B4">
              <w:rPr>
                <w:rFonts w:cstheme="minorHAnsi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876" w:type="dxa"/>
          </w:tcPr>
          <w:p w14:paraId="0187711A" w14:textId="758DE135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803B4">
              <w:rPr>
                <w:rFonts w:cstheme="minorHAnsi"/>
                <w:color w:val="000000" w:themeColor="text1"/>
                <w:sz w:val="18"/>
                <w:szCs w:val="18"/>
              </w:rPr>
              <w:t>Y</w:t>
            </w:r>
          </w:p>
        </w:tc>
      </w:tr>
      <w:tr w:rsidR="0077668D" w:rsidRPr="009803B4" w14:paraId="47C681A6" w14:textId="77777777" w:rsidTr="0077668D">
        <w:tc>
          <w:tcPr>
            <w:tcW w:w="1550" w:type="dxa"/>
          </w:tcPr>
          <w:p w14:paraId="69F7F7FE" w14:textId="0464270B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803B4">
              <w:rPr>
                <w:rFonts w:cstheme="minorHAnsi"/>
                <w:color w:val="000000" w:themeColor="text1"/>
                <w:sz w:val="18"/>
                <w:szCs w:val="18"/>
              </w:rPr>
              <w:t>Diff P NonSC</w:t>
            </w:r>
          </w:p>
        </w:tc>
        <w:tc>
          <w:tcPr>
            <w:tcW w:w="838" w:type="dxa"/>
          </w:tcPr>
          <w:p w14:paraId="68F1AA6E" w14:textId="77777777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94" w:type="dxa"/>
          </w:tcPr>
          <w:p w14:paraId="1A243207" w14:textId="77777777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99FF7E1" w14:textId="77777777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</w:tcPr>
          <w:p w14:paraId="08F55B91" w14:textId="564777FB" w:rsidR="0077668D" w:rsidRPr="009803B4" w:rsidRDefault="0077668D" w:rsidP="00A14B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803B4">
              <w:rPr>
                <w:rFonts w:cstheme="minorHAnsi"/>
                <w:color w:val="000000" w:themeColor="text1"/>
                <w:sz w:val="18"/>
                <w:szCs w:val="18"/>
              </w:rPr>
              <w:t>Y</w:t>
            </w:r>
          </w:p>
        </w:tc>
      </w:tr>
    </w:tbl>
    <w:p w14:paraId="4EC010EB" w14:textId="44DABA91" w:rsidR="00F94EEC" w:rsidRPr="00B52C8F" w:rsidRDefault="00F94EEC" w:rsidP="00A14B8D">
      <w:pPr>
        <w:spacing w:after="0" w:line="240" w:lineRule="auto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 w:rsidRPr="00B52C8F">
        <w:rPr>
          <w:rFonts w:cstheme="minorHAnsi"/>
          <w:b/>
          <w:bCs/>
          <w:noProof/>
          <w:color w:val="000000" w:themeColor="text1"/>
          <w:sz w:val="20"/>
          <w:szCs w:val="20"/>
        </w:rPr>
        <w:t>Exceptions</w:t>
      </w:r>
    </w:p>
    <w:p w14:paraId="64EC1687" w14:textId="370FDEDD" w:rsidR="0077668D" w:rsidRPr="009803B4" w:rsidRDefault="0077668D" w:rsidP="00A14B8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noProof/>
          <w:color w:val="000000" w:themeColor="text1"/>
          <w:sz w:val="18"/>
          <w:szCs w:val="18"/>
        </w:rPr>
        <w:drawing>
          <wp:inline distT="0" distB="0" distL="0" distR="0" wp14:anchorId="5D9E091F" wp14:editId="76CC29EC">
            <wp:extent cx="2570671" cy="1706288"/>
            <wp:effectExtent l="0" t="0" r="0" b="0"/>
            <wp:docPr id="19707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9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2085" cy="171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446D" w14:textId="1E5386EC" w:rsidR="00F94EEC" w:rsidRPr="009803B4" w:rsidRDefault="00F94EEC" w:rsidP="00A14B8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b/>
          <w:bCs/>
          <w:color w:val="000000" w:themeColor="text1"/>
          <w:sz w:val="18"/>
          <w:szCs w:val="18"/>
        </w:rPr>
        <w:t>Runtime Exception</w:t>
      </w:r>
      <w:r w:rsidRPr="009803B4">
        <w:rPr>
          <w:rFonts w:cstheme="minorHAnsi"/>
          <w:color w:val="000000" w:themeColor="text1"/>
          <w:sz w:val="18"/>
          <w:szCs w:val="18"/>
        </w:rPr>
        <w:t xml:space="preserve"> (Unchecked)</w:t>
      </w:r>
    </w:p>
    <w:p w14:paraId="144DCCDE" w14:textId="75AD517A" w:rsidR="00F94EEC" w:rsidRPr="009803B4" w:rsidRDefault="00F94EEC" w:rsidP="00A14B8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 xml:space="preserve">Arithmetic / 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ArrayIndexOutfbounds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 xml:space="preserve"> / 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Classcast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 xml:space="preserve"> / 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IllegalArgument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 xml:space="preserve">/ 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NumberFormat</w:t>
      </w:r>
      <w:proofErr w:type="spellEnd"/>
    </w:p>
    <w:p w14:paraId="5A927476" w14:textId="77DC5CC8" w:rsidR="00F94EEC" w:rsidRPr="009803B4" w:rsidRDefault="00F94EEC" w:rsidP="00A14B8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>Checked Exception</w:t>
      </w:r>
    </w:p>
    <w:p w14:paraId="1776D44E" w14:textId="19E9CFA6" w:rsidR="00F94EEC" w:rsidRPr="009803B4" w:rsidRDefault="00F94EEC" w:rsidP="00A14B8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ClassNotFound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 xml:space="preserve"> / 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IllegalAccess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 xml:space="preserve"> / 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NoSuchField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 xml:space="preserve"> / 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NoSuchMethod</w:t>
      </w:r>
      <w:proofErr w:type="spellEnd"/>
    </w:p>
    <w:p w14:paraId="02E984C0" w14:textId="3C9AB161" w:rsidR="00F94EEC" w:rsidRPr="00B52C8F" w:rsidRDefault="00F94EEC" w:rsidP="00A14B8D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B52C8F">
        <w:rPr>
          <w:rFonts w:cstheme="minorHAnsi"/>
          <w:b/>
          <w:bCs/>
          <w:color w:val="000000" w:themeColor="text1"/>
          <w:sz w:val="20"/>
          <w:szCs w:val="20"/>
        </w:rPr>
        <w:t>Thread</w:t>
      </w:r>
    </w:p>
    <w:p w14:paraId="5B38FF12" w14:textId="4049E0C5" w:rsidR="00F94EEC" w:rsidRPr="009803B4" w:rsidRDefault="00F94EEC" w:rsidP="00A14B8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noProof/>
          <w:color w:val="000000" w:themeColor="text1"/>
          <w:sz w:val="18"/>
          <w:szCs w:val="18"/>
        </w:rPr>
        <w:drawing>
          <wp:inline distT="0" distB="0" distL="0" distR="0" wp14:anchorId="6D40B117" wp14:editId="20813421">
            <wp:extent cx="3905299" cy="1647645"/>
            <wp:effectExtent l="0" t="0" r="0" b="0"/>
            <wp:docPr id="113018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89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6603" cy="16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2EDD" w14:textId="35B101F2" w:rsidR="00B124A4" w:rsidRPr="009803B4" w:rsidRDefault="00B124A4" w:rsidP="00A14B8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>Implements Runnable</w:t>
      </w:r>
    </w:p>
    <w:p w14:paraId="143C0454" w14:textId="77777777" w:rsidR="00B124A4" w:rsidRPr="009803B4" w:rsidRDefault="00B124A4" w:rsidP="00A14B8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Externds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 xml:space="preserve"> Thread</w:t>
      </w:r>
    </w:p>
    <w:p w14:paraId="5BE645B2" w14:textId="4F6028CB" w:rsidR="00B124A4" w:rsidRPr="00B52C8F" w:rsidRDefault="00B124A4" w:rsidP="00A14B8D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B52C8F">
        <w:rPr>
          <w:rFonts w:cstheme="minorHAnsi"/>
          <w:b/>
          <w:bCs/>
          <w:color w:val="000000" w:themeColor="text1"/>
          <w:sz w:val="20"/>
          <w:szCs w:val="20"/>
        </w:rPr>
        <w:t xml:space="preserve">Enumeration </w:t>
      </w:r>
    </w:p>
    <w:p w14:paraId="7BC5B1E1" w14:textId="77777777" w:rsidR="00A14B8D" w:rsidRPr="009803B4" w:rsidRDefault="00B124A4" w:rsidP="00A14B8D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  <w:r w:rsidRPr="009803B4">
        <w:rPr>
          <w:rFonts w:cstheme="minorHAnsi"/>
          <w:noProof/>
          <w:color w:val="000000" w:themeColor="text1"/>
          <w:sz w:val="18"/>
          <w:szCs w:val="18"/>
        </w:rPr>
        <w:drawing>
          <wp:inline distT="0" distB="0" distL="0" distR="0" wp14:anchorId="1DB3C623" wp14:editId="05BF4640">
            <wp:extent cx="3131388" cy="2619861"/>
            <wp:effectExtent l="0" t="0" r="0" b="0"/>
            <wp:docPr id="160880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02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448" cy="262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A369" w14:textId="2613E7EC" w:rsidR="00B124A4" w:rsidRPr="009803B4" w:rsidRDefault="00B124A4" w:rsidP="00A14B8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b/>
          <w:bCs/>
          <w:color w:val="000000" w:themeColor="text1"/>
          <w:sz w:val="18"/>
          <w:szCs w:val="18"/>
        </w:rPr>
        <w:t>Annotations</w:t>
      </w:r>
      <w:r w:rsidR="00A14B8D" w:rsidRPr="009803B4">
        <w:rPr>
          <w:rFonts w:cstheme="minorHAnsi"/>
          <w:b/>
          <w:bCs/>
          <w:color w:val="000000" w:themeColor="text1"/>
          <w:sz w:val="18"/>
          <w:szCs w:val="18"/>
        </w:rPr>
        <w:t xml:space="preserve"> </w:t>
      </w:r>
      <w:r w:rsidR="00A14B8D" w:rsidRPr="009803B4">
        <w:rPr>
          <w:rFonts w:cstheme="minorHAnsi"/>
          <w:color w:val="000000" w:themeColor="text1"/>
          <w:sz w:val="18"/>
          <w:szCs w:val="18"/>
        </w:rPr>
        <w:t>(Embed supplemental info to source file)</w:t>
      </w:r>
    </w:p>
    <w:p w14:paraId="128C43A2" w14:textId="5A7DE2FC" w:rsidR="00A14B8D" w:rsidRPr="009803B4" w:rsidRDefault="00A14B8D" w:rsidP="00A14B8D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  <w:r w:rsidRPr="009803B4">
        <w:rPr>
          <w:rFonts w:cstheme="minorHAnsi"/>
          <w:noProof/>
          <w:color w:val="000000" w:themeColor="text1"/>
          <w:sz w:val="18"/>
          <w:szCs w:val="18"/>
        </w:rPr>
        <w:drawing>
          <wp:inline distT="0" distB="0" distL="0" distR="0" wp14:anchorId="2A79CB78" wp14:editId="6461C576">
            <wp:extent cx="2700068" cy="863107"/>
            <wp:effectExtent l="0" t="0" r="0" b="0"/>
            <wp:docPr id="187052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29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065" cy="8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D998" w14:textId="60FB0E21" w:rsidR="00283E08" w:rsidRPr="009803B4" w:rsidRDefault="00283E08" w:rsidP="00A14B8D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</w:p>
    <w:p w14:paraId="08FF283D" w14:textId="527636AE" w:rsidR="00283E08" w:rsidRPr="009803B4" w:rsidRDefault="00283E08" w:rsidP="00283E0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>Marker annotations</w:t>
      </w:r>
    </w:p>
    <w:p w14:paraId="0E87FDF7" w14:textId="7986123F" w:rsidR="00283E08" w:rsidRPr="009803B4" w:rsidRDefault="00283E08" w:rsidP="00283E0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>Single value annotations</w:t>
      </w:r>
    </w:p>
    <w:p w14:paraId="1BB665A8" w14:textId="052E0FE8" w:rsidR="00283E08" w:rsidRPr="009803B4" w:rsidRDefault="00283E08" w:rsidP="00283E0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>Full annotations</w:t>
      </w:r>
    </w:p>
    <w:p w14:paraId="4C73ED72" w14:textId="04A3A438" w:rsidR="00283E08" w:rsidRPr="009803B4" w:rsidRDefault="00283E08" w:rsidP="00283E0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>Type annotations</w:t>
      </w:r>
    </w:p>
    <w:p w14:paraId="63F5C93F" w14:textId="77777777" w:rsidR="00283E08" w:rsidRPr="009803B4" w:rsidRDefault="00283E08" w:rsidP="00283E0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>@Target</w:t>
      </w:r>
    </w:p>
    <w:p w14:paraId="7EC90F49" w14:textId="77777777" w:rsidR="003B6557" w:rsidRPr="009803B4" w:rsidRDefault="003B6557" w:rsidP="003B6557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05997F50" w14:textId="77777777" w:rsidR="003B6557" w:rsidRPr="009803B4" w:rsidRDefault="003B6557" w:rsidP="003B6557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@</w:t>
      </w:r>
      <w:proofErr w:type="gramStart"/>
      <w:r w:rsidRPr="009803B4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Target(</w:t>
      </w:r>
      <w:proofErr w:type="gramEnd"/>
      <w:r w:rsidRPr="009803B4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ElementType</w:t>
      </w:r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.TYPE)  </w:t>
      </w:r>
    </w:p>
    <w:p w14:paraId="561F45E6" w14:textId="2FD0B9E0" w:rsidR="009803B4" w:rsidRPr="009803B4" w:rsidRDefault="009803B4" w:rsidP="003B6557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TYPE, FIELD, METHOD, CONSTRUCTOR, LOCAL_VARIABLE, ANNOTATION_TYPE, PARAMETER</w:t>
      </w:r>
    </w:p>
    <w:p w14:paraId="257B46B0" w14:textId="77777777" w:rsidR="009803B4" w:rsidRPr="009803B4" w:rsidRDefault="003B6557" w:rsidP="003B6557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@</w:t>
      </w:r>
    </w:p>
    <w:p w14:paraId="6CB5D52F" w14:textId="6A6E5337" w:rsidR="003B6557" w:rsidRPr="009803B4" w:rsidRDefault="003B6557" w:rsidP="003B6557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interface </w:t>
      </w:r>
      <w:proofErr w:type="spellStart"/>
      <w:proofErr w:type="gramStart"/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MyAnnotation</w:t>
      </w:r>
      <w:proofErr w:type="spellEnd"/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  <w:proofErr w:type="gramEnd"/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 </w:t>
      </w:r>
    </w:p>
    <w:p w14:paraId="16C063F6" w14:textId="77777777" w:rsidR="003B6557" w:rsidRPr="009803B4" w:rsidRDefault="003B6557" w:rsidP="003B6557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ab/>
        <w:t xml:space="preserve">int value1();  </w:t>
      </w:r>
    </w:p>
    <w:p w14:paraId="6DC79FD1" w14:textId="77777777" w:rsidR="003B6557" w:rsidRPr="009803B4" w:rsidRDefault="003B6557" w:rsidP="003B6557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ab/>
        <w:t xml:space="preserve">String value2();  </w:t>
      </w:r>
    </w:p>
    <w:p w14:paraId="1E4B11C2" w14:textId="77777777" w:rsidR="003B6557" w:rsidRPr="009803B4" w:rsidRDefault="003B6557" w:rsidP="003B6557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}  </w:t>
      </w:r>
    </w:p>
    <w:p w14:paraId="40F50AA1" w14:textId="77777777" w:rsidR="003B6557" w:rsidRPr="009803B4" w:rsidRDefault="003B6557" w:rsidP="003B6557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</w:p>
    <w:p w14:paraId="13A5A373" w14:textId="77777777" w:rsidR="003B6557" w:rsidRPr="009803B4" w:rsidRDefault="003B6557" w:rsidP="003B6557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@</w:t>
      </w:r>
      <w:proofErr w:type="gramStart"/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Target(</w:t>
      </w:r>
      <w:proofErr w:type="gramEnd"/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{ElementType.TYPE, </w:t>
      </w:r>
      <w:proofErr w:type="spellStart"/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ElementType.FIELD</w:t>
      </w:r>
      <w:proofErr w:type="spellEnd"/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, </w:t>
      </w:r>
      <w:proofErr w:type="spellStart"/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ElementType.METHOD</w:t>
      </w:r>
      <w:proofErr w:type="spellEnd"/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})  </w:t>
      </w:r>
    </w:p>
    <w:p w14:paraId="547C27E7" w14:textId="77777777" w:rsidR="003B6557" w:rsidRPr="009803B4" w:rsidRDefault="003B6557" w:rsidP="003B6557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@interface </w:t>
      </w:r>
      <w:proofErr w:type="spellStart"/>
      <w:proofErr w:type="gramStart"/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MyAnnotation</w:t>
      </w:r>
      <w:proofErr w:type="spellEnd"/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  <w:proofErr w:type="gramEnd"/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 </w:t>
      </w:r>
    </w:p>
    <w:p w14:paraId="3A139A71" w14:textId="77777777" w:rsidR="003B6557" w:rsidRPr="009803B4" w:rsidRDefault="003B6557" w:rsidP="003B6557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ab/>
        <w:t>int value1();</w:t>
      </w:r>
    </w:p>
    <w:p w14:paraId="2A1A8808" w14:textId="1D18AC82" w:rsidR="003B6557" w:rsidRPr="009803B4" w:rsidRDefault="003B6557" w:rsidP="003B6557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}  </w:t>
      </w:r>
    </w:p>
    <w:p w14:paraId="6B2CA4D5" w14:textId="77777777" w:rsidR="003B6557" w:rsidRPr="009803B4" w:rsidRDefault="003B6557" w:rsidP="003B6557">
      <w:pPr>
        <w:spacing w:after="0" w:line="240" w:lineRule="auto"/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</w:pPr>
    </w:p>
    <w:p w14:paraId="077F912E" w14:textId="772896C3" w:rsidR="00283E08" w:rsidRPr="009803B4" w:rsidRDefault="00283E08" w:rsidP="003B6557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9803B4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@Retention</w:t>
      </w:r>
      <w:r w:rsidRPr="009803B4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 annotation is used to specify to what level annotation will be available.</w:t>
      </w:r>
    </w:p>
    <w:p w14:paraId="379511F8" w14:textId="5A7D49D8" w:rsidR="00283E08" w:rsidRPr="009803B4" w:rsidRDefault="00B52C8F" w:rsidP="00283E08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proofErr w:type="spellStart"/>
      <w:r w:rsidRPr="00B52C8F">
        <w:rPr>
          <w:rFonts w:cstheme="minorHAnsi"/>
          <w:b/>
          <w:bCs/>
          <w:color w:val="000000" w:themeColor="text1"/>
          <w:sz w:val="18"/>
          <w:szCs w:val="18"/>
        </w:rPr>
        <w:t>RetentionPolicy</w:t>
      </w:r>
      <w:r w:rsidRPr="00B52C8F">
        <w:rPr>
          <w:rFonts w:cstheme="minorHAnsi"/>
          <w:color w:val="000000" w:themeColor="text1"/>
          <w:sz w:val="18"/>
          <w:szCs w:val="18"/>
        </w:rPr>
        <w:t>.SOURCE</w:t>
      </w:r>
      <w:proofErr w:type="spellEnd"/>
      <w:r w:rsidRPr="00B52C8F">
        <w:rPr>
          <w:rFonts w:cstheme="minorHAnsi"/>
          <w:color w:val="000000" w:themeColor="text1"/>
          <w:sz w:val="18"/>
          <w:szCs w:val="18"/>
        </w:rPr>
        <w:t>/CLASS/RUNTIME</w:t>
      </w:r>
    </w:p>
    <w:p w14:paraId="74AEF6EF" w14:textId="70544A08" w:rsidR="003B6557" w:rsidRPr="00B52C8F" w:rsidRDefault="003B6557" w:rsidP="00283E08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B52C8F">
        <w:rPr>
          <w:rFonts w:cstheme="minorHAnsi"/>
          <w:b/>
          <w:bCs/>
          <w:color w:val="000000" w:themeColor="text1"/>
          <w:sz w:val="20"/>
          <w:szCs w:val="20"/>
        </w:rPr>
        <w:t>Generics</w:t>
      </w:r>
    </w:p>
    <w:p w14:paraId="2DAA0433" w14:textId="125D022A" w:rsidR="003B6557" w:rsidRPr="009803B4" w:rsidRDefault="003B6557" w:rsidP="00283E08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Paramterized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 xml:space="preserve"> types</w:t>
      </w:r>
    </w:p>
    <w:p w14:paraId="58158104" w14:textId="00ADDDDB" w:rsidR="003B6557" w:rsidRPr="009803B4" w:rsidRDefault="003B6557" w:rsidP="00283E08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noProof/>
          <w:color w:val="000000" w:themeColor="text1"/>
          <w:sz w:val="18"/>
          <w:szCs w:val="18"/>
        </w:rPr>
        <w:drawing>
          <wp:inline distT="0" distB="0" distL="0" distR="0" wp14:anchorId="2924D741" wp14:editId="6059132D">
            <wp:extent cx="2941607" cy="2741256"/>
            <wp:effectExtent l="0" t="0" r="0" b="0"/>
            <wp:docPr id="43834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47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811" cy="274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E028" w14:textId="5DEE3FCD" w:rsidR="003B6557" w:rsidRPr="00B52C8F" w:rsidRDefault="003B6557" w:rsidP="00283E08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B52C8F">
        <w:rPr>
          <w:rFonts w:cstheme="minorHAnsi"/>
          <w:b/>
          <w:bCs/>
          <w:color w:val="000000" w:themeColor="text1"/>
          <w:sz w:val="20"/>
          <w:szCs w:val="20"/>
        </w:rPr>
        <w:t>Lambda Expressions</w:t>
      </w:r>
    </w:p>
    <w:p w14:paraId="16012AF0" w14:textId="14CF90F5" w:rsidR="003B6557" w:rsidRPr="009803B4" w:rsidRDefault="003B6557" w:rsidP="00283E08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>T</w:t>
      </w:r>
      <w:r w:rsidRPr="009803B4">
        <w:rPr>
          <w:rFonts w:cstheme="minorHAnsi"/>
          <w:color w:val="000000" w:themeColor="text1"/>
          <w:sz w:val="18"/>
          <w:szCs w:val="18"/>
        </w:rPr>
        <w:t>o represent one method interface using an expression.</w:t>
      </w:r>
    </w:p>
    <w:p w14:paraId="5993EB9F" w14:textId="372584CE" w:rsidR="003B6557" w:rsidRPr="009803B4" w:rsidRDefault="003B6557" w:rsidP="00B52C8F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drawing>
          <wp:inline distT="0" distB="0" distL="0" distR="0" wp14:anchorId="76F7347A" wp14:editId="3F96BCA3">
            <wp:extent cx="2372264" cy="1624734"/>
            <wp:effectExtent l="0" t="0" r="0" b="0"/>
            <wp:docPr id="124862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24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025" cy="16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C8F">
        <w:rPr>
          <w:rFonts w:cstheme="minorHAnsi"/>
          <w:color w:val="000000" w:themeColor="text1"/>
          <w:sz w:val="18"/>
          <w:szCs w:val="18"/>
        </w:rPr>
        <w:br w:type="page"/>
      </w:r>
    </w:p>
    <w:p w14:paraId="77B4BB22" w14:textId="6A5BE86A" w:rsidR="003B6557" w:rsidRPr="009803B4" w:rsidRDefault="003B6557" w:rsidP="00283E08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  <w:r w:rsidRPr="009803B4">
        <w:rPr>
          <w:rFonts w:cstheme="minorHAnsi"/>
          <w:b/>
          <w:bCs/>
          <w:color w:val="000000" w:themeColor="text1"/>
          <w:sz w:val="18"/>
          <w:szCs w:val="18"/>
        </w:rPr>
        <w:lastRenderedPageBreak/>
        <w:t>String</w:t>
      </w:r>
    </w:p>
    <w:tbl>
      <w:tblPr>
        <w:tblW w:w="5821" w:type="dxa"/>
        <w:tblInd w:w="113" w:type="dxa"/>
        <w:tblLook w:val="04A0" w:firstRow="1" w:lastRow="0" w:firstColumn="1" w:lastColumn="0" w:noHBand="0" w:noVBand="1"/>
      </w:tblPr>
      <w:tblGrid>
        <w:gridCol w:w="2830"/>
        <w:gridCol w:w="2991"/>
      </w:tblGrid>
      <w:tr w:rsidR="009803B4" w:rsidRPr="00F30583" w14:paraId="108CCA0F" w14:textId="77777777" w:rsidTr="00F30583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5CA63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0583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Character Extraction</w:t>
            </w: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2FB3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F30583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StringBuffer</w:t>
            </w:r>
            <w:proofErr w:type="spellEnd"/>
          </w:p>
        </w:tc>
      </w:tr>
      <w:tr w:rsidR="009803B4" w:rsidRPr="00F30583" w14:paraId="6B570683" w14:textId="77777777" w:rsidTr="00F30583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67BC" w14:textId="77777777" w:rsidR="00F30583" w:rsidRPr="00F30583" w:rsidRDefault="00F30583" w:rsidP="00F30583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char </w:t>
            </w: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charAt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int where)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594F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StringBuffer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</w:p>
        </w:tc>
      </w:tr>
      <w:tr w:rsidR="009803B4" w:rsidRPr="00F30583" w14:paraId="1ED519CE" w14:textId="77777777" w:rsidTr="00F30583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AF21" w14:textId="77777777" w:rsidR="00F30583" w:rsidRPr="00F30583" w:rsidRDefault="00F30583" w:rsidP="00F30583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getChars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28E1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StringBuffer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int size)</w:t>
            </w:r>
          </w:p>
        </w:tc>
      </w:tr>
      <w:tr w:rsidR="009803B4" w:rsidRPr="00F30583" w14:paraId="7B334C19" w14:textId="77777777" w:rsidTr="00F30583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B40C" w14:textId="77777777" w:rsidR="00F30583" w:rsidRPr="00F30583" w:rsidRDefault="00F30583" w:rsidP="00F30583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getBytes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23C0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StringBuffer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String str)</w:t>
            </w:r>
          </w:p>
        </w:tc>
      </w:tr>
      <w:tr w:rsidR="009803B4" w:rsidRPr="00F30583" w14:paraId="7E92C7FA" w14:textId="77777777" w:rsidTr="00F30583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42A1" w14:textId="77777777" w:rsidR="00F30583" w:rsidRPr="00F30583" w:rsidRDefault="00F30583" w:rsidP="00F30583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toCharArray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1BE4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StringBuffer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CharSequence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chars)</w:t>
            </w:r>
          </w:p>
        </w:tc>
      </w:tr>
      <w:tr w:rsidR="009803B4" w:rsidRPr="00F30583" w14:paraId="7BDED60C" w14:textId="77777777" w:rsidTr="00F30583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ACF7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0583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String Comparison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7658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length( )</w:t>
            </w:r>
            <w:proofErr w:type="gramEnd"/>
          </w:p>
        </w:tc>
      </w:tr>
      <w:tr w:rsidR="009803B4" w:rsidRPr="00F30583" w14:paraId="1C9B1A76" w14:textId="77777777" w:rsidTr="00F30583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8086" w14:textId="79233395" w:rsidR="00F30583" w:rsidRPr="00F30583" w:rsidRDefault="00F30583" w:rsidP="00F30583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equals( )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and </w:t>
            </w:r>
            <w:proofErr w:type="spell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equalsIgnoreCase</w:t>
            </w:r>
            <w:proofErr w:type="spellEnd"/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5964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capacity( )</w:t>
            </w:r>
            <w:proofErr w:type="gramEnd"/>
          </w:p>
        </w:tc>
      </w:tr>
      <w:tr w:rsidR="009803B4" w:rsidRPr="00F30583" w14:paraId="57E5CE39" w14:textId="77777777" w:rsidTr="00F30583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DF23" w14:textId="77777777" w:rsidR="00F30583" w:rsidRPr="00F30583" w:rsidRDefault="00F30583" w:rsidP="00F30583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regionMatches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6F304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9803B4" w:rsidRPr="00F30583" w14:paraId="0450CD01" w14:textId="77777777" w:rsidTr="00F30583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3E85" w14:textId="77777777" w:rsidR="00F30583" w:rsidRPr="00F30583" w:rsidRDefault="00F30583" w:rsidP="00F30583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startsWith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and </w:t>
            </w:r>
            <w:proofErr w:type="spell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endsWith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C37AC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ensureCapacity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</w:p>
        </w:tc>
      </w:tr>
      <w:tr w:rsidR="009803B4" w:rsidRPr="00F30583" w14:paraId="35B2A670" w14:textId="77777777" w:rsidTr="00F30583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5B3C" w14:textId="77777777" w:rsidR="00F30583" w:rsidRPr="00F30583" w:rsidRDefault="00F30583" w:rsidP="00F30583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compareTo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C54B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setLength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</w:p>
        </w:tc>
      </w:tr>
      <w:tr w:rsidR="009803B4" w:rsidRPr="00F30583" w14:paraId="3F8ECF92" w14:textId="77777777" w:rsidTr="00F30583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7E883" w14:textId="77777777" w:rsidR="00F30583" w:rsidRPr="00F30583" w:rsidRDefault="00F30583" w:rsidP="00F30583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indexOf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 -  </w:t>
            </w:r>
            <w:proofErr w:type="spell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lastIndexOf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( )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AA8E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charAt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and </w:t>
            </w:r>
            <w:proofErr w:type="spell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setCharAt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</w:p>
        </w:tc>
      </w:tr>
      <w:tr w:rsidR="009803B4" w:rsidRPr="00F30583" w14:paraId="5A7CCEFF" w14:textId="77777777" w:rsidTr="00F30583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DE08A" w14:textId="77777777" w:rsidR="00F30583" w:rsidRPr="00F30583" w:rsidRDefault="00F30583" w:rsidP="00F30583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substring( )</w:t>
            </w:r>
            <w:proofErr w:type="gramEnd"/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F96E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getChars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</w:p>
        </w:tc>
      </w:tr>
      <w:tr w:rsidR="009803B4" w:rsidRPr="00F30583" w14:paraId="14B5E4F7" w14:textId="77777777" w:rsidTr="00F30583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E4E8" w14:textId="77777777" w:rsidR="00F30583" w:rsidRPr="00F30583" w:rsidRDefault="00F30583" w:rsidP="00F30583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concat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4AB5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append( )</w:t>
            </w:r>
            <w:proofErr w:type="gramEnd"/>
          </w:p>
        </w:tc>
      </w:tr>
      <w:tr w:rsidR="009803B4" w:rsidRPr="00F30583" w14:paraId="62302213" w14:textId="77777777" w:rsidTr="00F30583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D8344" w14:textId="77777777" w:rsidR="00F30583" w:rsidRPr="00F30583" w:rsidRDefault="00F30583" w:rsidP="00F30583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replace(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8FA3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insert(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9803B4" w:rsidRPr="00F30583" w14:paraId="509F0D10" w14:textId="77777777" w:rsidTr="00F30583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2624" w14:textId="6F83D645" w:rsidR="00F30583" w:rsidRPr="00F30583" w:rsidRDefault="00F30583" w:rsidP="00F30583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trim(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) and strip()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1ADB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reverse(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9803B4" w:rsidRPr="00F30583" w14:paraId="6C563263" w14:textId="77777777" w:rsidTr="00F30583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6DA7" w14:textId="77777777" w:rsidR="00F30583" w:rsidRPr="009803B4" w:rsidRDefault="00F30583" w:rsidP="00F30583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toUpperCase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</w:p>
          <w:p w14:paraId="00C4FFEC" w14:textId="4934B893" w:rsidR="00F30583" w:rsidRPr="00F30583" w:rsidRDefault="00F30583" w:rsidP="00F30583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803B4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toLowerCase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C3CC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delete( )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and </w:t>
            </w:r>
            <w:proofErr w:type="spell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deleteCharAt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</w:p>
        </w:tc>
      </w:tr>
      <w:tr w:rsidR="009803B4" w:rsidRPr="00F30583" w14:paraId="30CEF38F" w14:textId="77777777" w:rsidTr="00F30583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FE08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5718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replace( )</w:t>
            </w:r>
            <w:proofErr w:type="gramEnd"/>
          </w:p>
        </w:tc>
      </w:tr>
      <w:tr w:rsidR="009803B4" w:rsidRPr="00F30583" w14:paraId="753C8108" w14:textId="77777777" w:rsidTr="00F30583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8580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3D17" w14:textId="77777777" w:rsidR="00F30583" w:rsidRPr="00F30583" w:rsidRDefault="00F30583" w:rsidP="00F30583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substring( )</w:t>
            </w:r>
            <w:proofErr w:type="gramEnd"/>
          </w:p>
        </w:tc>
      </w:tr>
    </w:tbl>
    <w:p w14:paraId="212150AB" w14:textId="77777777" w:rsidR="003B6557" w:rsidRPr="009803B4" w:rsidRDefault="003B6557" w:rsidP="00283E08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</w:p>
    <w:p w14:paraId="497BD11D" w14:textId="53E93530" w:rsidR="00D5070C" w:rsidRPr="009803B4" w:rsidRDefault="00D5070C" w:rsidP="00283E08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  <w:r w:rsidRPr="009803B4">
        <w:rPr>
          <w:rFonts w:cstheme="minorHAnsi"/>
          <w:b/>
          <w:bCs/>
          <w:color w:val="000000" w:themeColor="text1"/>
          <w:sz w:val="18"/>
          <w:szCs w:val="18"/>
        </w:rPr>
        <w:t>Collections</w:t>
      </w:r>
    </w:p>
    <w:tbl>
      <w:tblPr>
        <w:tblW w:w="4880" w:type="dxa"/>
        <w:tblLook w:val="04A0" w:firstRow="1" w:lastRow="0" w:firstColumn="1" w:lastColumn="0" w:noHBand="0" w:noVBand="1"/>
      </w:tblPr>
      <w:tblGrid>
        <w:gridCol w:w="2500"/>
        <w:gridCol w:w="2380"/>
      </w:tblGrid>
      <w:tr w:rsidR="009803B4" w:rsidRPr="002F4C5C" w14:paraId="7915454F" w14:textId="77777777" w:rsidTr="000A0DBA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06027" w14:textId="7747552E" w:rsidR="006F6F2D" w:rsidRPr="002F4C5C" w:rsidRDefault="006F6F2D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iterator(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56EB8" w14:textId="77777777" w:rsidR="006F6F2D" w:rsidRPr="002F4C5C" w:rsidRDefault="006F6F2D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add(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Object)</w:t>
            </w:r>
          </w:p>
        </w:tc>
      </w:tr>
      <w:tr w:rsidR="009803B4" w:rsidRPr="002F4C5C" w14:paraId="6618D146" w14:textId="77777777" w:rsidTr="000A0DBA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0D7F1" w14:textId="77777777" w:rsidR="006F6F2D" w:rsidRPr="002F4C5C" w:rsidRDefault="006F6F2D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max(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91649" w14:textId="77777777" w:rsidR="006F6F2D" w:rsidRPr="002F4C5C" w:rsidRDefault="006F6F2D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addAll</w:t>
            </w:r>
            <w:proofErr w:type="spell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Collection c)</w:t>
            </w:r>
          </w:p>
        </w:tc>
      </w:tr>
      <w:tr w:rsidR="009803B4" w:rsidRPr="002F4C5C" w14:paraId="2D7E4D87" w14:textId="77777777" w:rsidTr="000A0DBA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153B4" w14:textId="77777777" w:rsidR="006F6F2D" w:rsidRPr="002F4C5C" w:rsidRDefault="006F6F2D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parallelStream</w:t>
            </w:r>
            <w:proofErr w:type="spell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50219" w14:textId="77777777" w:rsidR="006F6F2D" w:rsidRPr="002F4C5C" w:rsidRDefault="006F6F2D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clear(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9803B4" w:rsidRPr="002F4C5C" w14:paraId="657AAB9C" w14:textId="77777777" w:rsidTr="000A0DBA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102B7" w14:textId="77777777" w:rsidR="006F6F2D" w:rsidRPr="002F4C5C" w:rsidRDefault="006F6F2D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remove(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Object o)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21C0B" w14:textId="77777777" w:rsidR="006F6F2D" w:rsidRPr="002F4C5C" w:rsidRDefault="006F6F2D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contains(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Object o)</w:t>
            </w:r>
          </w:p>
        </w:tc>
      </w:tr>
      <w:tr w:rsidR="009803B4" w:rsidRPr="002F4C5C" w14:paraId="474ED62C" w14:textId="77777777" w:rsidTr="000A0DBA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662CE" w14:textId="77777777" w:rsidR="006F6F2D" w:rsidRPr="002F4C5C" w:rsidRDefault="006F6F2D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removeAll</w:t>
            </w:r>
            <w:proofErr w:type="spell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Collection c)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D9383A" w14:textId="77777777" w:rsidR="006F6F2D" w:rsidRPr="002F4C5C" w:rsidRDefault="006F6F2D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containsAll</w:t>
            </w:r>
            <w:proofErr w:type="spell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Collection c)</w:t>
            </w:r>
          </w:p>
        </w:tc>
      </w:tr>
      <w:tr w:rsidR="009803B4" w:rsidRPr="002F4C5C" w14:paraId="1D5B6FAF" w14:textId="77777777" w:rsidTr="000A0DBA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B2C4D" w14:textId="77777777" w:rsidR="006F6F2D" w:rsidRPr="002F4C5C" w:rsidRDefault="006F6F2D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removeIf</w:t>
            </w:r>
            <w:proofErr w:type="spell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Predicate filter)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F6967" w14:textId="77777777" w:rsidR="006F6F2D" w:rsidRPr="002F4C5C" w:rsidRDefault="006F6F2D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equals(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Object o)</w:t>
            </w:r>
          </w:p>
        </w:tc>
      </w:tr>
      <w:tr w:rsidR="009803B4" w:rsidRPr="002F4C5C" w14:paraId="0E29E6BF" w14:textId="77777777" w:rsidTr="000A0DBA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84931" w14:textId="77777777" w:rsidR="006F6F2D" w:rsidRPr="002F4C5C" w:rsidRDefault="006F6F2D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retainAll</w:t>
            </w:r>
            <w:proofErr w:type="spell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Collection c)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CB49E" w14:textId="77777777" w:rsidR="006F6F2D" w:rsidRPr="002F4C5C" w:rsidRDefault="006F6F2D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hashCode</w:t>
            </w:r>
            <w:proofErr w:type="spell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9803B4" w:rsidRPr="002F4C5C" w14:paraId="562AAFB3" w14:textId="77777777" w:rsidTr="000A0DBA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5DC97" w14:textId="77777777" w:rsidR="006F6F2D" w:rsidRPr="002F4C5C" w:rsidRDefault="006F6F2D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size(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6C7754" w14:textId="77777777" w:rsidR="006F6F2D" w:rsidRPr="002F4C5C" w:rsidRDefault="006F6F2D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isEmpty</w:t>
            </w:r>
            <w:proofErr w:type="spell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9803B4" w:rsidRPr="002F4C5C" w14:paraId="1A2CD824" w14:textId="77777777" w:rsidTr="000A0DBA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34C3B" w14:textId="77777777" w:rsidR="006F6F2D" w:rsidRPr="002F4C5C" w:rsidRDefault="006F6F2D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stream(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043FC" w14:textId="77777777" w:rsidR="006F6F2D" w:rsidRPr="002F4C5C" w:rsidRDefault="006F6F2D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toArray</w:t>
            </w:r>
            <w:proofErr w:type="spell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</w:tbl>
    <w:p w14:paraId="59F97DB3" w14:textId="77777777" w:rsidR="002D692C" w:rsidRPr="009803B4" w:rsidRDefault="002D692C" w:rsidP="00283E08">
      <w:pPr>
        <w:spacing w:after="0" w:line="240" w:lineRule="auto"/>
        <w:rPr>
          <w:rFonts w:cstheme="minorHAnsi"/>
          <w:noProof/>
          <w:color w:val="000000" w:themeColor="text1"/>
          <w:sz w:val="18"/>
          <w:szCs w:val="18"/>
        </w:rPr>
      </w:pPr>
    </w:p>
    <w:p w14:paraId="29E91AD2" w14:textId="77777777" w:rsidR="00C62006" w:rsidRPr="009803B4" w:rsidRDefault="00C62006" w:rsidP="00C62006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  <w:proofErr w:type="spellStart"/>
      <w:r w:rsidRPr="009803B4">
        <w:rPr>
          <w:rFonts w:cstheme="minorHAnsi"/>
          <w:b/>
          <w:bCs/>
          <w:color w:val="000000" w:themeColor="text1"/>
          <w:sz w:val="18"/>
          <w:szCs w:val="18"/>
        </w:rPr>
        <w:t>Linkedlist</w:t>
      </w:r>
      <w:proofErr w:type="spellEnd"/>
    </w:p>
    <w:tbl>
      <w:tblPr>
        <w:tblW w:w="4880" w:type="dxa"/>
        <w:tblLook w:val="04A0" w:firstRow="1" w:lastRow="0" w:firstColumn="1" w:lastColumn="0" w:noHBand="0" w:noVBand="1"/>
      </w:tblPr>
      <w:tblGrid>
        <w:gridCol w:w="2500"/>
        <w:gridCol w:w="2380"/>
      </w:tblGrid>
      <w:tr w:rsidR="009803B4" w:rsidRPr="00C62006" w14:paraId="72C55D66" w14:textId="77777777" w:rsidTr="000A0DBA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6BEF5" w14:textId="77777777" w:rsidR="00C62006" w:rsidRPr="00C62006" w:rsidRDefault="00C62006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addFirst</w:t>
            </w:r>
            <w:proofErr w:type="spell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8A095" w14:textId="77777777" w:rsidR="00C62006" w:rsidRPr="00C62006" w:rsidRDefault="00C62006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removeLast</w:t>
            </w:r>
            <w:proofErr w:type="spell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9803B4" w:rsidRPr="00C62006" w14:paraId="320B54FA" w14:textId="77777777" w:rsidTr="000A0DBA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D1A34" w14:textId="77777777" w:rsidR="00C62006" w:rsidRPr="00C62006" w:rsidRDefault="00C62006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addLast</w:t>
            </w:r>
            <w:proofErr w:type="spell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2F203" w14:textId="77777777" w:rsidR="00C62006" w:rsidRPr="00C62006" w:rsidRDefault="00C62006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getFirst</w:t>
            </w:r>
            <w:proofErr w:type="spell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9803B4" w:rsidRPr="00C62006" w14:paraId="2C02DFB6" w14:textId="77777777" w:rsidTr="000A0DBA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7C645" w14:textId="77777777" w:rsidR="00C62006" w:rsidRPr="00C62006" w:rsidRDefault="00C62006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removeFirst</w:t>
            </w:r>
            <w:proofErr w:type="spell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E41E6" w14:textId="77777777" w:rsidR="00C62006" w:rsidRPr="00C62006" w:rsidRDefault="00C62006" w:rsidP="000A0DBA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getLast</w:t>
            </w:r>
            <w:proofErr w:type="spell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</w:tbl>
    <w:p w14:paraId="79C0E3FA" w14:textId="77777777" w:rsidR="002D692C" w:rsidRPr="009803B4" w:rsidRDefault="002D692C" w:rsidP="00283E08">
      <w:pPr>
        <w:spacing w:after="0" w:line="240" w:lineRule="auto"/>
        <w:rPr>
          <w:rFonts w:cstheme="minorHAnsi"/>
          <w:noProof/>
          <w:color w:val="000000" w:themeColor="text1"/>
          <w:sz w:val="18"/>
          <w:szCs w:val="18"/>
        </w:rPr>
      </w:pPr>
    </w:p>
    <w:p w14:paraId="762D232F" w14:textId="77777777" w:rsidR="00C62006" w:rsidRPr="009803B4" w:rsidRDefault="00C62006" w:rsidP="00C62006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  <w:r w:rsidRPr="009803B4">
        <w:rPr>
          <w:rFonts w:cstheme="minorHAnsi"/>
          <w:b/>
          <w:bCs/>
          <w:color w:val="000000" w:themeColor="text1"/>
          <w:sz w:val="18"/>
          <w:szCs w:val="18"/>
        </w:rPr>
        <w:t xml:space="preserve">Collections </w:t>
      </w:r>
    </w:p>
    <w:p w14:paraId="3CABB098" w14:textId="77777777" w:rsidR="00C62006" w:rsidRPr="009803B4" w:rsidRDefault="00C62006" w:rsidP="00C62006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b/>
          <w:bCs/>
          <w:color w:val="000000" w:themeColor="text1"/>
          <w:sz w:val="18"/>
          <w:szCs w:val="18"/>
        </w:rPr>
        <w:t xml:space="preserve">- </w:t>
      </w:r>
      <w:r w:rsidRPr="009803B4">
        <w:rPr>
          <w:rFonts w:cstheme="minorHAnsi"/>
          <w:color w:val="000000" w:themeColor="text1"/>
          <w:sz w:val="18"/>
          <w:szCs w:val="18"/>
        </w:rPr>
        <w:t>Utility class</w:t>
      </w:r>
    </w:p>
    <w:p w14:paraId="21A28E10" w14:textId="77777777" w:rsidR="00C62006" w:rsidRPr="009803B4" w:rsidRDefault="00C62006" w:rsidP="00C62006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 xml:space="preserve">- 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Collections.addAll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>(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arrlist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>, "web", "site");</w:t>
      </w:r>
    </w:p>
    <w:p w14:paraId="02E48642" w14:textId="7430C34B" w:rsidR="00C62006" w:rsidRPr="009803B4" w:rsidRDefault="00C62006" w:rsidP="00C62006">
      <w:pPr>
        <w:spacing w:after="0" w:line="240" w:lineRule="auto"/>
        <w:rPr>
          <w:rFonts w:cstheme="minorHAnsi"/>
          <w:noProof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 xml:space="preserve">- 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Collections.sort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>(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arrlist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>);</w:t>
      </w:r>
    </w:p>
    <w:p w14:paraId="0BC62AAA" w14:textId="77777777" w:rsidR="00E27C9B" w:rsidRPr="009803B4" w:rsidRDefault="0025575C" w:rsidP="00283E08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  <w:r w:rsidRPr="009803B4">
        <w:rPr>
          <w:rFonts w:cstheme="minorHAnsi"/>
          <w:noProof/>
          <w:color w:val="000000" w:themeColor="text1"/>
          <w:sz w:val="18"/>
          <w:szCs w:val="18"/>
        </w:rPr>
        <w:drawing>
          <wp:inline distT="0" distB="0" distL="0" distR="0" wp14:anchorId="306C1351" wp14:editId="120C35B7">
            <wp:extent cx="3683535" cy="3496789"/>
            <wp:effectExtent l="0" t="0" r="0" b="0"/>
            <wp:docPr id="72967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99" cy="352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74A64" w14:textId="77777777" w:rsidR="006F6F2D" w:rsidRPr="009803B4" w:rsidRDefault="006F6F2D" w:rsidP="006F6F2D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  <w:r w:rsidRPr="009803B4">
        <w:rPr>
          <w:rFonts w:cstheme="minorHAnsi"/>
          <w:b/>
          <w:bCs/>
          <w:color w:val="000000" w:themeColor="text1"/>
          <w:sz w:val="18"/>
          <w:szCs w:val="18"/>
        </w:rPr>
        <w:t>Streams</w:t>
      </w:r>
    </w:p>
    <w:p w14:paraId="7C8D9DF1" w14:textId="60376CF9" w:rsidR="006F6F2D" w:rsidRPr="009803B4" w:rsidRDefault="006F6F2D" w:rsidP="006F6F2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>Input -&gt; Operations -&gt; Terminal operatio</w:t>
      </w:r>
      <w:r w:rsidRPr="009803B4">
        <w:rPr>
          <w:rFonts w:cstheme="minorHAnsi"/>
          <w:color w:val="000000" w:themeColor="text1"/>
          <w:sz w:val="18"/>
          <w:szCs w:val="18"/>
        </w:rPr>
        <w:t>n</w:t>
      </w:r>
      <w:r w:rsidRPr="009803B4">
        <w:rPr>
          <w:rFonts w:cstheme="minorHAnsi"/>
          <w:color w:val="000000" w:themeColor="text1"/>
          <w:sz w:val="18"/>
          <w:szCs w:val="18"/>
        </w:rPr>
        <w:t xml:space="preserve"> -&gt; Output</w:t>
      </w:r>
    </w:p>
    <w:p w14:paraId="5FF11F8F" w14:textId="77777777" w:rsidR="006F6F2D" w:rsidRPr="009803B4" w:rsidRDefault="006F6F2D" w:rsidP="006F6F2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</w:p>
    <w:p w14:paraId="40549847" w14:textId="77777777" w:rsidR="006F6F2D" w:rsidRPr="009803B4" w:rsidRDefault="006F6F2D" w:rsidP="006F6F2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proofErr w:type="gramStart"/>
      <w:r w:rsidRPr="009803B4">
        <w:rPr>
          <w:rFonts w:cstheme="minorHAnsi"/>
          <w:color w:val="000000" w:themeColor="text1"/>
          <w:sz w:val="18"/>
          <w:szCs w:val="18"/>
        </w:rPr>
        <w:t>String[</w:t>
      </w:r>
      <w:proofErr w:type="gramEnd"/>
      <w:r w:rsidRPr="009803B4">
        <w:rPr>
          <w:rFonts w:cstheme="minorHAnsi"/>
          <w:color w:val="000000" w:themeColor="text1"/>
          <w:sz w:val="18"/>
          <w:szCs w:val="18"/>
        </w:rPr>
        <w:t xml:space="preserve">] 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arr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 xml:space="preserve"> = { "Geeks", "for", "Geeks" };</w:t>
      </w:r>
    </w:p>
    <w:p w14:paraId="0862A1C8" w14:textId="77777777" w:rsidR="006F6F2D" w:rsidRPr="009803B4" w:rsidRDefault="006F6F2D" w:rsidP="006F6F2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 xml:space="preserve">Stream&lt;String&gt; stream = </w:t>
      </w:r>
      <w:proofErr w:type="spellStart"/>
      <w:r w:rsidRPr="009803B4">
        <w:rPr>
          <w:rFonts w:cstheme="minorHAnsi"/>
          <w:b/>
          <w:bCs/>
          <w:color w:val="000000" w:themeColor="text1"/>
          <w:sz w:val="18"/>
          <w:szCs w:val="18"/>
        </w:rPr>
        <w:t>Arrays.stream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>(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arr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>);</w:t>
      </w:r>
    </w:p>
    <w:p w14:paraId="4AE51BCB" w14:textId="77777777" w:rsidR="006F6F2D" w:rsidRPr="009803B4" w:rsidRDefault="006F6F2D" w:rsidP="006F6F2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proofErr w:type="spellStart"/>
      <w:proofErr w:type="gramStart"/>
      <w:r w:rsidRPr="009803B4">
        <w:rPr>
          <w:rFonts w:cstheme="minorHAnsi"/>
          <w:color w:val="000000" w:themeColor="text1"/>
          <w:sz w:val="18"/>
          <w:szCs w:val="18"/>
        </w:rPr>
        <w:t>stream.forEach</w:t>
      </w:r>
      <w:proofErr w:type="spellEnd"/>
      <w:proofErr w:type="gramEnd"/>
      <w:r w:rsidRPr="009803B4">
        <w:rPr>
          <w:rFonts w:cstheme="minorHAnsi"/>
          <w:color w:val="000000" w:themeColor="text1"/>
          <w:sz w:val="18"/>
          <w:szCs w:val="18"/>
        </w:rPr>
        <w:t xml:space="preserve">(str -&gt; 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System.out.print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>(str + " "));</w:t>
      </w:r>
    </w:p>
    <w:p w14:paraId="5268260B" w14:textId="77777777" w:rsidR="006F6F2D" w:rsidRPr="009803B4" w:rsidRDefault="006F6F2D" w:rsidP="006F6F2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</w:p>
    <w:p w14:paraId="00885209" w14:textId="77777777" w:rsidR="006F6F2D" w:rsidRPr="009803B4" w:rsidRDefault="006F6F2D" w:rsidP="006F6F2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 xml:space="preserve">Stream&lt;string&gt; stream = </w:t>
      </w:r>
      <w:proofErr w:type="spellStart"/>
      <w:r w:rsidRPr="009803B4">
        <w:rPr>
          <w:rFonts w:cstheme="minorHAnsi"/>
          <w:b/>
          <w:bCs/>
          <w:color w:val="000000" w:themeColor="text1"/>
          <w:sz w:val="18"/>
          <w:szCs w:val="18"/>
        </w:rPr>
        <w:t>Stream.of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>("Geeks", "for", "Geeks");</w:t>
      </w:r>
      <w:r w:rsidRPr="009803B4">
        <w:rPr>
          <w:rFonts w:cstheme="minorHAnsi"/>
          <w:color w:val="000000" w:themeColor="text1"/>
          <w:sz w:val="18"/>
          <w:szCs w:val="18"/>
        </w:rPr>
        <w:tab/>
      </w:r>
    </w:p>
    <w:p w14:paraId="08BFD52D" w14:textId="77777777" w:rsidR="006F6F2D" w:rsidRPr="009803B4" w:rsidRDefault="006F6F2D" w:rsidP="006F6F2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</w:p>
    <w:p w14:paraId="4261D1C7" w14:textId="77777777" w:rsidR="006F6F2D" w:rsidRPr="009803B4" w:rsidRDefault="006F6F2D" w:rsidP="006F6F2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proofErr w:type="gramStart"/>
      <w:r w:rsidRPr="009803B4">
        <w:rPr>
          <w:rFonts w:cstheme="minorHAnsi"/>
          <w:color w:val="000000" w:themeColor="text1"/>
          <w:sz w:val="18"/>
          <w:szCs w:val="18"/>
        </w:rPr>
        <w:t>Integer[</w:t>
      </w:r>
      <w:proofErr w:type="gramEnd"/>
      <w:r w:rsidRPr="009803B4">
        <w:rPr>
          <w:rFonts w:cstheme="minorHAnsi"/>
          <w:color w:val="000000" w:themeColor="text1"/>
          <w:sz w:val="18"/>
          <w:szCs w:val="18"/>
        </w:rPr>
        <w:t xml:space="preserve">] 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empIds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 xml:space="preserve"> = { 1, 2, 3 };</w:t>
      </w:r>
    </w:p>
    <w:p w14:paraId="3DB987A3" w14:textId="77777777" w:rsidR="006F6F2D" w:rsidRPr="009803B4" w:rsidRDefault="006F6F2D" w:rsidP="006F6F2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 xml:space="preserve">List&lt;Employee&gt; employees = 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Stream.of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>(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empIds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>)</w:t>
      </w:r>
    </w:p>
    <w:p w14:paraId="11954D30" w14:textId="77777777" w:rsidR="006F6F2D" w:rsidRPr="009803B4" w:rsidRDefault="006F6F2D" w:rsidP="006F6F2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 xml:space="preserve">  </w:t>
      </w:r>
      <w:proofErr w:type="gramStart"/>
      <w:r w:rsidRPr="009803B4">
        <w:rPr>
          <w:rFonts w:cstheme="minorHAnsi"/>
          <w:color w:val="000000" w:themeColor="text1"/>
          <w:sz w:val="18"/>
          <w:szCs w:val="18"/>
        </w:rPr>
        <w:t>.</w:t>
      </w:r>
      <w:r w:rsidRPr="009803B4">
        <w:rPr>
          <w:rFonts w:cstheme="minorHAnsi"/>
          <w:b/>
          <w:bCs/>
          <w:color w:val="000000" w:themeColor="text1"/>
          <w:sz w:val="18"/>
          <w:szCs w:val="18"/>
        </w:rPr>
        <w:t>map</w:t>
      </w:r>
      <w:proofErr w:type="gramEnd"/>
      <w:r w:rsidRPr="009803B4">
        <w:rPr>
          <w:rFonts w:cstheme="minorHAnsi"/>
          <w:color w:val="000000" w:themeColor="text1"/>
          <w:sz w:val="18"/>
          <w:szCs w:val="18"/>
        </w:rPr>
        <w:t>(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employeeRepository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>::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findById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>)</w:t>
      </w:r>
    </w:p>
    <w:p w14:paraId="2E6215F0" w14:textId="27BEDD2A" w:rsidR="002F4C5C" w:rsidRPr="009803B4" w:rsidRDefault="006F6F2D" w:rsidP="006F6F2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 xml:space="preserve">  </w:t>
      </w:r>
      <w:proofErr w:type="gramStart"/>
      <w:r w:rsidRPr="009803B4">
        <w:rPr>
          <w:rFonts w:cstheme="minorHAnsi"/>
          <w:color w:val="000000" w:themeColor="text1"/>
          <w:sz w:val="18"/>
          <w:szCs w:val="18"/>
        </w:rPr>
        <w:t>.</w:t>
      </w:r>
      <w:r w:rsidRPr="009803B4">
        <w:rPr>
          <w:rFonts w:cstheme="minorHAnsi"/>
          <w:b/>
          <w:bCs/>
          <w:color w:val="000000" w:themeColor="text1"/>
          <w:sz w:val="18"/>
          <w:szCs w:val="18"/>
        </w:rPr>
        <w:t>collect</w:t>
      </w:r>
      <w:proofErr w:type="gramEnd"/>
      <w:r w:rsidRPr="009803B4">
        <w:rPr>
          <w:rFonts w:cstheme="minorHAnsi"/>
          <w:color w:val="000000" w:themeColor="text1"/>
          <w:sz w:val="18"/>
          <w:szCs w:val="18"/>
        </w:rPr>
        <w:t>(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Collectors.toList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>());</w:t>
      </w:r>
    </w:p>
    <w:p w14:paraId="79293F24" w14:textId="77777777" w:rsidR="006F6F2D" w:rsidRPr="009803B4" w:rsidRDefault="006F6F2D" w:rsidP="006F6F2D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</w:p>
    <w:p w14:paraId="514BA351" w14:textId="77777777" w:rsidR="006F6F2D" w:rsidRPr="009803B4" w:rsidRDefault="006F6F2D" w:rsidP="006F6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proofErr w:type="gramStart"/>
      <w:r w:rsidRPr="006F6F2D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>.</w:t>
      </w:r>
      <w:r w:rsidRPr="006F6F2D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:lang w:eastAsia="en-IN"/>
          <w14:ligatures w14:val="none"/>
        </w:rPr>
        <w:t>filter</w:t>
      </w:r>
      <w:proofErr w:type="gramEnd"/>
      <w:r w:rsidRPr="006F6F2D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(e -&gt; </w:t>
      </w:r>
      <w:proofErr w:type="spellStart"/>
      <w:r w:rsidRPr="006F6F2D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>e.getSalary</w:t>
      </w:r>
      <w:proofErr w:type="spellEnd"/>
      <w:r w:rsidRPr="006F6F2D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>() &gt; 200000)</w:t>
      </w:r>
    </w:p>
    <w:p w14:paraId="1ED3EA0A" w14:textId="516A32DB" w:rsidR="00C62006" w:rsidRPr="009803B4" w:rsidRDefault="006F6F2D" w:rsidP="00C62006">
      <w:pPr>
        <w:pStyle w:val="Heading4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18"/>
          <w:szCs w:val="18"/>
          <w14:ligatures w14:val="none"/>
        </w:rPr>
      </w:pPr>
      <w:proofErr w:type="spellStart"/>
      <w:r w:rsidRPr="009803B4">
        <w:rPr>
          <w:rFonts w:asciiTheme="minorHAnsi" w:hAnsiTheme="minorHAnsi" w:cstheme="minorHAnsi"/>
          <w:color w:val="000000" w:themeColor="text1"/>
          <w:sz w:val="18"/>
          <w:szCs w:val="18"/>
        </w:rPr>
        <w:t>findFirst</w:t>
      </w:r>
      <w:proofErr w:type="spellEnd"/>
      <w:r w:rsidRPr="009803B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, </w:t>
      </w:r>
      <w:proofErr w:type="spellStart"/>
      <w:r w:rsidRPr="009803B4">
        <w:rPr>
          <w:rFonts w:asciiTheme="minorHAnsi" w:hAnsiTheme="minorHAnsi" w:cstheme="minorHAnsi"/>
          <w:color w:val="000000" w:themeColor="text1"/>
          <w:sz w:val="18"/>
          <w:szCs w:val="18"/>
        </w:rPr>
        <w:t>toArray</w:t>
      </w:r>
      <w:proofErr w:type="spellEnd"/>
      <w:r w:rsidRPr="009803B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, </w:t>
      </w:r>
      <w:proofErr w:type="spellStart"/>
      <w:r w:rsidRPr="009803B4">
        <w:rPr>
          <w:rFonts w:asciiTheme="minorHAnsi" w:hAnsiTheme="minorHAnsi" w:cstheme="minorHAnsi"/>
          <w:color w:val="000000" w:themeColor="text1"/>
          <w:sz w:val="18"/>
          <w:szCs w:val="18"/>
          <w14:ligatures w14:val="none"/>
        </w:rPr>
        <w:t>flatMap</w:t>
      </w:r>
      <w:proofErr w:type="spellEnd"/>
      <w:r w:rsidR="00C62006" w:rsidRPr="009803B4">
        <w:rPr>
          <w:rFonts w:asciiTheme="minorHAnsi" w:hAnsiTheme="minorHAnsi" w:cstheme="minorHAnsi"/>
          <w:color w:val="000000" w:themeColor="text1"/>
          <w:sz w:val="18"/>
          <w:szCs w:val="18"/>
          <w14:ligatures w14:val="none"/>
        </w:rPr>
        <w:br/>
      </w:r>
      <w:r w:rsidRPr="009803B4">
        <w:rPr>
          <w:rFonts w:asciiTheme="minorHAnsi" w:hAnsiTheme="minorHAnsi" w:cstheme="minorHAnsi"/>
          <w:color w:val="000000" w:themeColor="text1"/>
          <w:sz w:val="18"/>
          <w:szCs w:val="18"/>
        </w:rPr>
        <w:t>Lazy Evaluation</w:t>
      </w:r>
      <w:r w:rsidRPr="009803B4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 – On terminal operation</w:t>
      </w:r>
      <w:r w:rsidR="00C62006" w:rsidRPr="009803B4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br/>
      </w:r>
      <w:r w:rsidR="00C62006" w:rsidRPr="009803B4">
        <w:rPr>
          <w:rFonts w:asciiTheme="minorHAnsi" w:hAnsiTheme="minorHAnsi" w:cstheme="minorHAnsi"/>
          <w:color w:val="000000" w:themeColor="text1"/>
          <w:sz w:val="18"/>
          <w:szCs w:val="18"/>
          <w14:ligatures w14:val="none"/>
        </w:rPr>
        <w:t>s</w:t>
      </w:r>
      <w:r w:rsidR="00C62006" w:rsidRPr="00C62006">
        <w:rPr>
          <w:rFonts w:asciiTheme="minorHAnsi" w:hAnsiTheme="minorHAnsi" w:cstheme="minorHAnsi"/>
          <w:color w:val="000000" w:themeColor="text1"/>
          <w:sz w:val="18"/>
          <w:szCs w:val="18"/>
          <w14:ligatures w14:val="none"/>
        </w:rPr>
        <w:t>orted</w:t>
      </w:r>
      <w:r w:rsidR="00C62006" w:rsidRPr="009803B4">
        <w:rPr>
          <w:rFonts w:asciiTheme="minorHAnsi" w:hAnsiTheme="minorHAnsi" w:cstheme="minorHAnsi"/>
          <w:color w:val="000000" w:themeColor="text1"/>
          <w:sz w:val="18"/>
          <w:szCs w:val="18"/>
          <w14:ligatures w14:val="none"/>
        </w:rPr>
        <w:t xml:space="preserve"> / </w:t>
      </w:r>
      <w:r w:rsidR="00C62006" w:rsidRPr="009803B4">
        <w:rPr>
          <w:rFonts w:asciiTheme="minorHAnsi" w:hAnsiTheme="minorHAnsi" w:cstheme="minorHAnsi"/>
          <w:color w:val="000000" w:themeColor="text1"/>
          <w:sz w:val="18"/>
          <w:szCs w:val="18"/>
          <w14:ligatures w14:val="none"/>
        </w:rPr>
        <w:t>min and max</w:t>
      </w:r>
      <w:r w:rsidR="00C62006" w:rsidRPr="009803B4">
        <w:rPr>
          <w:rFonts w:asciiTheme="minorHAnsi" w:hAnsiTheme="minorHAnsi" w:cstheme="minorHAnsi"/>
          <w:color w:val="000000" w:themeColor="text1"/>
          <w:sz w:val="18"/>
          <w:szCs w:val="18"/>
          <w14:ligatures w14:val="none"/>
        </w:rPr>
        <w:t xml:space="preserve"> / </w:t>
      </w:r>
      <w:r w:rsidR="00C62006" w:rsidRPr="009803B4">
        <w:rPr>
          <w:rFonts w:asciiTheme="minorHAnsi" w:hAnsiTheme="minorHAnsi" w:cstheme="minorHAnsi"/>
          <w:color w:val="000000" w:themeColor="text1"/>
          <w:sz w:val="18"/>
          <w:szCs w:val="18"/>
          <w14:ligatures w14:val="none"/>
        </w:rPr>
        <w:t>distinct</w:t>
      </w:r>
      <w:r w:rsidR="00C62006" w:rsidRPr="009803B4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br/>
      </w:r>
      <w:r w:rsidR="00C62006" w:rsidRPr="00C62006">
        <w:rPr>
          <w:rFonts w:asciiTheme="minorHAnsi" w:hAnsiTheme="minorHAnsi" w:cstheme="minorHAnsi"/>
          <w:color w:val="000000" w:themeColor="text1"/>
          <w:sz w:val="18"/>
          <w:szCs w:val="18"/>
          <w14:ligatures w14:val="none"/>
        </w:rPr>
        <w:t xml:space="preserve">.reduce(0.0, </w:t>
      </w:r>
      <w:proofErr w:type="gramStart"/>
      <w:r w:rsidR="00C62006" w:rsidRPr="00C62006">
        <w:rPr>
          <w:rFonts w:asciiTheme="minorHAnsi" w:hAnsiTheme="minorHAnsi" w:cstheme="minorHAnsi"/>
          <w:color w:val="000000" w:themeColor="text1"/>
          <w:sz w:val="18"/>
          <w:szCs w:val="18"/>
          <w14:ligatures w14:val="none"/>
        </w:rPr>
        <w:t>Double::</w:t>
      </w:r>
      <w:proofErr w:type="gramEnd"/>
      <w:r w:rsidR="00C62006" w:rsidRPr="00C62006">
        <w:rPr>
          <w:rFonts w:asciiTheme="minorHAnsi" w:hAnsiTheme="minorHAnsi" w:cstheme="minorHAnsi"/>
          <w:color w:val="000000" w:themeColor="text1"/>
          <w:sz w:val="18"/>
          <w:szCs w:val="18"/>
          <w14:ligatures w14:val="none"/>
        </w:rPr>
        <w:t>sum);</w:t>
      </w:r>
    </w:p>
    <w:p w14:paraId="77695FAA" w14:textId="19F69265" w:rsidR="00C62006" w:rsidRPr="009803B4" w:rsidRDefault="00C62006" w:rsidP="00003AE9">
      <w:pPr>
        <w:pStyle w:val="Heading4"/>
        <w:shd w:val="clear" w:color="auto" w:fill="FFFFFF"/>
        <w:spacing w:after="0" w:afterAutospacing="0"/>
        <w:rPr>
          <w:rFonts w:asciiTheme="minorHAnsi" w:hAnsiTheme="minorHAnsi" w:cstheme="minorHAnsi"/>
          <w:color w:val="000000" w:themeColor="text1"/>
          <w:sz w:val="18"/>
          <w:szCs w:val="18"/>
          <w14:ligatures w14:val="none"/>
        </w:rPr>
      </w:pPr>
      <w:proofErr w:type="spellStart"/>
      <w:proofErr w:type="gramStart"/>
      <w:r w:rsidRPr="009803B4">
        <w:rPr>
          <w:rFonts w:asciiTheme="minorHAnsi" w:hAnsiTheme="minorHAnsi" w:cstheme="minorHAnsi"/>
          <w:color w:val="000000" w:themeColor="text1"/>
          <w:sz w:val="18"/>
          <w:szCs w:val="18"/>
          <w14:ligatures w14:val="none"/>
        </w:rPr>
        <w:t>java.util</w:t>
      </w:r>
      <w:proofErr w:type="gramEnd"/>
      <w:r w:rsidRPr="009803B4">
        <w:rPr>
          <w:rFonts w:asciiTheme="minorHAnsi" w:hAnsiTheme="minorHAnsi" w:cstheme="minorHAnsi"/>
          <w:color w:val="000000" w:themeColor="text1"/>
          <w:sz w:val="18"/>
          <w:szCs w:val="18"/>
          <w14:ligatures w14:val="none"/>
        </w:rPr>
        <w:t>.stream.Stream</w:t>
      </w:r>
      <w:proofErr w:type="spellEnd"/>
      <w:r w:rsidRPr="009803B4">
        <w:rPr>
          <w:rFonts w:asciiTheme="minorHAnsi" w:hAnsiTheme="minorHAnsi" w:cstheme="minorHAnsi"/>
          <w:color w:val="000000" w:themeColor="text1"/>
          <w:sz w:val="18"/>
          <w:szCs w:val="18"/>
          <w14:ligatures w14:val="none"/>
        </w:rPr>
        <w:br/>
      </w:r>
      <w:proofErr w:type="spellStart"/>
      <w:r w:rsidRPr="009803B4">
        <w:rPr>
          <w:rFonts w:asciiTheme="minorHAnsi" w:hAnsiTheme="minorHAnsi" w:cstheme="minorHAnsi"/>
          <w:color w:val="000000" w:themeColor="text1"/>
          <w:sz w:val="18"/>
          <w:szCs w:val="18"/>
          <w14:ligatures w14:val="none"/>
        </w:rPr>
        <w:t>Stream.concat</w:t>
      </w:r>
      <w:proofErr w:type="spellEnd"/>
      <w:r w:rsidRPr="009803B4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  <w14:ligatures w14:val="none"/>
        </w:rPr>
        <w:t>(stream1,stream2).foreach()</w:t>
      </w:r>
      <w:r w:rsidRPr="009803B4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  <w14:ligatures w14:val="none"/>
        </w:rPr>
        <w:br/>
      </w:r>
    </w:p>
    <w:p w14:paraId="2782D3E9" w14:textId="77777777" w:rsidR="00003AE9" w:rsidRPr="009803B4" w:rsidRDefault="00003AE9" w:rsidP="00003AE9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proofErr w:type="gramStart"/>
      <w:r w:rsidRPr="009803B4">
        <w:rPr>
          <w:rFonts w:cstheme="minorHAnsi"/>
          <w:color w:val="000000" w:themeColor="text1"/>
          <w:sz w:val="18"/>
          <w:szCs w:val="18"/>
        </w:rPr>
        <w:t>Integer[</w:t>
      </w:r>
      <w:proofErr w:type="gramEnd"/>
      <w:r w:rsidRPr="009803B4">
        <w:rPr>
          <w:rFonts w:cstheme="minorHAnsi"/>
          <w:color w:val="000000" w:themeColor="text1"/>
          <w:sz w:val="18"/>
          <w:szCs w:val="18"/>
        </w:rPr>
        <w:t>] numbers = new Integer[] { 1, 2, 3 };</w:t>
      </w:r>
    </w:p>
    <w:p w14:paraId="60813949" w14:textId="4BDA08C9" w:rsidR="00D670B2" w:rsidRPr="009803B4" w:rsidRDefault="00003AE9" w:rsidP="00003AE9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 xml:space="preserve">List&lt;Integer&gt; list = </w:t>
      </w:r>
      <w:proofErr w:type="spellStart"/>
      <w:r w:rsidRPr="009803B4">
        <w:rPr>
          <w:rFonts w:cstheme="minorHAnsi"/>
          <w:b/>
          <w:bCs/>
          <w:color w:val="000000" w:themeColor="text1"/>
          <w:sz w:val="18"/>
          <w:szCs w:val="18"/>
        </w:rPr>
        <w:t>Arrays.asList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>(numbers);</w:t>
      </w:r>
      <w:r w:rsidR="00D670B2" w:rsidRPr="009803B4">
        <w:rPr>
          <w:rFonts w:cstheme="minorHAnsi"/>
          <w:color w:val="000000" w:themeColor="text1"/>
          <w:sz w:val="18"/>
          <w:szCs w:val="18"/>
        </w:rPr>
        <w:br/>
      </w:r>
    </w:p>
    <w:tbl>
      <w:tblPr>
        <w:tblW w:w="4209" w:type="dxa"/>
        <w:tblInd w:w="108" w:type="dxa"/>
        <w:tblLook w:val="04A0" w:firstRow="1" w:lastRow="0" w:firstColumn="1" w:lastColumn="0" w:noHBand="0" w:noVBand="1"/>
      </w:tblPr>
      <w:tblGrid>
        <w:gridCol w:w="1909"/>
        <w:gridCol w:w="2300"/>
      </w:tblGrid>
      <w:tr w:rsidR="009803B4" w:rsidRPr="00D670B2" w14:paraId="751FA68F" w14:textId="77777777" w:rsidTr="00D670B2">
        <w:trPr>
          <w:trHeight w:val="330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9BD5" w14:textId="77777777" w:rsidR="00D670B2" w:rsidRPr="00D670B2" w:rsidRDefault="00D670B2" w:rsidP="00D670B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70B2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Java 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0CF3" w14:textId="77777777" w:rsidR="00D670B2" w:rsidRPr="00D670B2" w:rsidRDefault="00D670B2" w:rsidP="00D670B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70B2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Java 11</w:t>
            </w:r>
          </w:p>
        </w:tc>
      </w:tr>
      <w:tr w:rsidR="009803B4" w:rsidRPr="00D670B2" w14:paraId="513FBDA0" w14:textId="77777777" w:rsidTr="00D670B2">
        <w:trPr>
          <w:trHeight w:val="330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A572" w14:textId="77777777" w:rsidR="00D670B2" w:rsidRPr="00D670B2" w:rsidRDefault="00D670B2" w:rsidP="00D670B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70B2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Functional Interfaces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FD07" w14:textId="77777777" w:rsidR="00D670B2" w:rsidRPr="00D670B2" w:rsidRDefault="00D670B2" w:rsidP="00D670B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70B2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Http Client</w:t>
            </w:r>
          </w:p>
        </w:tc>
      </w:tr>
      <w:tr w:rsidR="009803B4" w:rsidRPr="00D670B2" w14:paraId="3E909875" w14:textId="77777777" w:rsidTr="00D670B2">
        <w:trPr>
          <w:trHeight w:val="645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72ED" w14:textId="77777777" w:rsidR="00D670B2" w:rsidRPr="00D670B2" w:rsidRDefault="00D670B2" w:rsidP="00D670B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70B2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Default methods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7B2BB" w14:textId="77777777" w:rsidR="00D670B2" w:rsidRPr="00D670B2" w:rsidRDefault="00D670B2" w:rsidP="00D670B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70B2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Local-Variable</w:t>
            </w:r>
            <w:r w:rsidRPr="00D670B2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br/>
              <w:t>Syntax for Lambda</w:t>
            </w:r>
          </w:p>
        </w:tc>
      </w:tr>
      <w:tr w:rsidR="009803B4" w:rsidRPr="00D670B2" w14:paraId="57420435" w14:textId="77777777" w:rsidTr="00D670B2">
        <w:trPr>
          <w:trHeight w:val="330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A941" w14:textId="77777777" w:rsidR="00D670B2" w:rsidRPr="00D670B2" w:rsidRDefault="00D670B2" w:rsidP="00D670B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70B2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Optional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F9E8" w14:textId="77777777" w:rsidR="00D670B2" w:rsidRPr="00D670B2" w:rsidRDefault="00D670B2" w:rsidP="00D670B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D670B2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toArray</w:t>
            </w:r>
            <w:proofErr w:type="spellEnd"/>
          </w:p>
        </w:tc>
      </w:tr>
      <w:tr w:rsidR="009803B4" w:rsidRPr="00D670B2" w14:paraId="4FA27ADB" w14:textId="77777777" w:rsidTr="00D670B2">
        <w:trPr>
          <w:trHeight w:val="330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57AC" w14:textId="77777777" w:rsidR="00D670B2" w:rsidRPr="00D670B2" w:rsidRDefault="00D670B2" w:rsidP="00D670B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70B2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Datetime </w:t>
            </w:r>
            <w:proofErr w:type="spellStart"/>
            <w:r w:rsidRPr="00D670B2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api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22F9" w14:textId="77777777" w:rsidR="00D670B2" w:rsidRPr="00D670B2" w:rsidRDefault="00D670B2" w:rsidP="00D670B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70B2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var</w:t>
            </w:r>
          </w:p>
        </w:tc>
      </w:tr>
      <w:tr w:rsidR="009803B4" w:rsidRPr="00D670B2" w14:paraId="56C9B789" w14:textId="77777777" w:rsidTr="00D670B2">
        <w:trPr>
          <w:trHeight w:val="330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F994" w14:textId="77777777" w:rsidR="00D670B2" w:rsidRPr="00D670B2" w:rsidRDefault="00D670B2" w:rsidP="00D670B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70B2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Stream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266A53" w14:textId="77777777" w:rsidR="00D670B2" w:rsidRPr="00D670B2" w:rsidRDefault="00D670B2" w:rsidP="00D670B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70B2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Removed</w:t>
            </w:r>
            <w:r w:rsidRPr="00D670B2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proofErr w:type="spellStart"/>
            <w:r w:rsidRPr="00D670B2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java.transaction</w:t>
            </w:r>
            <w:proofErr w:type="spellEnd"/>
            <w:r w:rsidRPr="00D670B2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(JTA)</w:t>
            </w:r>
          </w:p>
        </w:tc>
      </w:tr>
    </w:tbl>
    <w:p w14:paraId="689B753D" w14:textId="7313FA96" w:rsidR="00E27C9B" w:rsidRPr="009803B4" w:rsidRDefault="00E27C9B" w:rsidP="00003AE9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</w:p>
    <w:sectPr w:rsidR="00E27C9B" w:rsidRPr="009803B4" w:rsidSect="00F53F47">
      <w:pgSz w:w="11906" w:h="16838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90C36"/>
    <w:multiLevelType w:val="hybridMultilevel"/>
    <w:tmpl w:val="396EA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46692"/>
    <w:multiLevelType w:val="hybridMultilevel"/>
    <w:tmpl w:val="7166E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20F6D"/>
    <w:multiLevelType w:val="hybridMultilevel"/>
    <w:tmpl w:val="79F2A332"/>
    <w:lvl w:ilvl="0" w:tplc="1A42CA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218C4"/>
    <w:multiLevelType w:val="multilevel"/>
    <w:tmpl w:val="BFDE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2C74E8"/>
    <w:multiLevelType w:val="multilevel"/>
    <w:tmpl w:val="7312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FF242E"/>
    <w:multiLevelType w:val="multilevel"/>
    <w:tmpl w:val="63DE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9584441">
    <w:abstractNumId w:val="1"/>
  </w:num>
  <w:num w:numId="2" w16cid:durableId="1184976560">
    <w:abstractNumId w:val="2"/>
  </w:num>
  <w:num w:numId="3" w16cid:durableId="852452746">
    <w:abstractNumId w:val="0"/>
  </w:num>
  <w:num w:numId="4" w16cid:durableId="928848726">
    <w:abstractNumId w:val="3"/>
  </w:num>
  <w:num w:numId="5" w16cid:durableId="480122928">
    <w:abstractNumId w:val="5"/>
  </w:num>
  <w:num w:numId="6" w16cid:durableId="1723557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AAC"/>
    <w:rsid w:val="00003AE9"/>
    <w:rsid w:val="00004E62"/>
    <w:rsid w:val="0025575C"/>
    <w:rsid w:val="00283E08"/>
    <w:rsid w:val="002D692C"/>
    <w:rsid w:val="002F4C5C"/>
    <w:rsid w:val="003B6557"/>
    <w:rsid w:val="00461C28"/>
    <w:rsid w:val="00493B9D"/>
    <w:rsid w:val="004B2EBA"/>
    <w:rsid w:val="005B2E67"/>
    <w:rsid w:val="00614AAC"/>
    <w:rsid w:val="006F6F2D"/>
    <w:rsid w:val="0077668D"/>
    <w:rsid w:val="009803B4"/>
    <w:rsid w:val="00A14B8D"/>
    <w:rsid w:val="00A26F7C"/>
    <w:rsid w:val="00B124A4"/>
    <w:rsid w:val="00B52C8F"/>
    <w:rsid w:val="00C46760"/>
    <w:rsid w:val="00C62006"/>
    <w:rsid w:val="00D5070C"/>
    <w:rsid w:val="00D670B2"/>
    <w:rsid w:val="00E27C9B"/>
    <w:rsid w:val="00F06D65"/>
    <w:rsid w:val="00F30583"/>
    <w:rsid w:val="00F53F47"/>
    <w:rsid w:val="00F9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7D56"/>
  <w15:docId w15:val="{2A04F633-1576-4520-AD42-EC2550AB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F2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F6F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8D"/>
    <w:pPr>
      <w:ind w:left="720"/>
      <w:contextualSpacing/>
    </w:pPr>
  </w:style>
  <w:style w:type="table" w:styleId="TableGrid">
    <w:name w:val="Table Grid"/>
    <w:basedOn w:val="TableNormal"/>
    <w:uiPriority w:val="39"/>
    <w:rsid w:val="00776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F2D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F6F2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F6F2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F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 Varghese</dc:creator>
  <cp:keywords/>
  <dc:description/>
  <cp:lastModifiedBy>Aghil Varghese</cp:lastModifiedBy>
  <cp:revision>6</cp:revision>
  <cp:lastPrinted>2024-03-31T21:46:00Z</cp:lastPrinted>
  <dcterms:created xsi:type="dcterms:W3CDTF">2024-03-31T05:50:00Z</dcterms:created>
  <dcterms:modified xsi:type="dcterms:W3CDTF">2024-03-31T21:54:00Z</dcterms:modified>
</cp:coreProperties>
</file>