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181CA" w14:textId="2DF22A6D" w:rsidR="00AC1AB0" w:rsidRPr="003F074D" w:rsidRDefault="00302ED0" w:rsidP="00302ED0">
      <w:pPr>
        <w:spacing w:after="0"/>
        <w:rPr>
          <w:b/>
          <w:bCs/>
          <w:sz w:val="20"/>
          <w:szCs w:val="20"/>
        </w:rPr>
      </w:pPr>
      <w:r w:rsidRPr="003F074D">
        <w:rPr>
          <w:b/>
          <w:bCs/>
          <w:sz w:val="20"/>
          <w:szCs w:val="20"/>
        </w:rPr>
        <w:t>1. Service Registry</w:t>
      </w:r>
    </w:p>
    <w:p w14:paraId="7798183E" w14:textId="3A7C4317" w:rsidR="00302ED0" w:rsidRPr="003F074D" w:rsidRDefault="00302ED0" w:rsidP="00302ED0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Tools </w:t>
      </w:r>
      <w:r w:rsidRPr="003F074D">
        <w:rPr>
          <w:b/>
          <w:bCs/>
          <w:sz w:val="20"/>
          <w:szCs w:val="20"/>
        </w:rPr>
        <w:t>Consul, Eureka</w:t>
      </w:r>
      <w:r w:rsidRPr="003F074D">
        <w:rPr>
          <w:sz w:val="20"/>
          <w:szCs w:val="20"/>
        </w:rPr>
        <w:t>(</w:t>
      </w:r>
      <w:proofErr w:type="spellStart"/>
      <w:r w:rsidRPr="003F074D">
        <w:rPr>
          <w:sz w:val="20"/>
          <w:szCs w:val="20"/>
        </w:rPr>
        <w:t>springcloud</w:t>
      </w:r>
      <w:proofErr w:type="spellEnd"/>
      <w:r w:rsidRPr="003F074D">
        <w:rPr>
          <w:sz w:val="20"/>
          <w:szCs w:val="20"/>
        </w:rPr>
        <w:t>)</w:t>
      </w:r>
    </w:p>
    <w:p w14:paraId="7F1C202E" w14:textId="27BA29F9" w:rsidR="00302ED0" w:rsidRPr="003F074D" w:rsidRDefault="00302ED0" w:rsidP="00302ED0">
      <w:pPr>
        <w:spacing w:after="0"/>
        <w:rPr>
          <w:sz w:val="20"/>
          <w:szCs w:val="20"/>
        </w:rPr>
      </w:pPr>
      <w:r w:rsidRPr="003F074D">
        <w:rPr>
          <w:noProof/>
          <w:sz w:val="20"/>
          <w:szCs w:val="20"/>
        </w:rPr>
        <w:drawing>
          <wp:inline distT="0" distB="0" distL="0" distR="0" wp14:anchorId="2BE8F838" wp14:editId="49B3FD30">
            <wp:extent cx="2613803" cy="1613034"/>
            <wp:effectExtent l="0" t="0" r="0" b="0"/>
            <wp:docPr id="138308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84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3022" cy="161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EDD1" w14:textId="5F4581E7" w:rsidR="00302ED0" w:rsidRPr="003F074D" w:rsidRDefault="00302ED0" w:rsidP="00302ED0">
      <w:pPr>
        <w:spacing w:after="0"/>
        <w:rPr>
          <w:b/>
          <w:bCs/>
          <w:sz w:val="20"/>
          <w:szCs w:val="20"/>
        </w:rPr>
      </w:pPr>
      <w:r w:rsidRPr="003F074D">
        <w:rPr>
          <w:b/>
          <w:bCs/>
          <w:sz w:val="20"/>
          <w:szCs w:val="20"/>
        </w:rPr>
        <w:t>2. Circuit Breaker</w:t>
      </w:r>
    </w:p>
    <w:p w14:paraId="5FAF2AE3" w14:textId="67746B8A" w:rsidR="00302ED0" w:rsidRPr="003F074D" w:rsidRDefault="00302ED0" w:rsidP="00302ED0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Tools – </w:t>
      </w:r>
      <w:proofErr w:type="spellStart"/>
      <w:r w:rsidRPr="003F074D">
        <w:rPr>
          <w:sz w:val="20"/>
          <w:szCs w:val="20"/>
        </w:rPr>
        <w:t>Netflixs</w:t>
      </w:r>
      <w:proofErr w:type="spellEnd"/>
      <w:r w:rsidRPr="003F074D">
        <w:rPr>
          <w:sz w:val="20"/>
          <w:szCs w:val="20"/>
        </w:rPr>
        <w:t xml:space="preserve"> </w:t>
      </w:r>
      <w:proofErr w:type="spellStart"/>
      <w:r w:rsidRPr="003F074D">
        <w:rPr>
          <w:sz w:val="20"/>
          <w:szCs w:val="20"/>
        </w:rPr>
        <w:t>Hystrix</w:t>
      </w:r>
      <w:proofErr w:type="spellEnd"/>
      <w:r w:rsidRPr="003F074D">
        <w:rPr>
          <w:sz w:val="20"/>
          <w:szCs w:val="20"/>
        </w:rPr>
        <w:t xml:space="preserve"> / Spring Cloud CB</w:t>
      </w:r>
    </w:p>
    <w:p w14:paraId="6420A54D" w14:textId="61F95660" w:rsidR="00302ED0" w:rsidRPr="003F074D" w:rsidRDefault="00302ED0" w:rsidP="00302ED0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>Continue function when one or more services fail</w:t>
      </w:r>
    </w:p>
    <w:p w14:paraId="7890EDE9" w14:textId="19E612A7" w:rsidR="00302ED0" w:rsidRPr="003F074D" w:rsidRDefault="00302ED0" w:rsidP="00302ED0">
      <w:pPr>
        <w:spacing w:after="0"/>
        <w:rPr>
          <w:rFonts w:ascii="Calibri" w:hAnsi="Calibri" w:cs="Calibri"/>
          <w:sz w:val="20"/>
          <w:szCs w:val="20"/>
        </w:rPr>
      </w:pPr>
      <w:r w:rsidRPr="003F074D">
        <w:rPr>
          <w:b/>
          <w:bCs/>
          <w:sz w:val="20"/>
          <w:szCs w:val="20"/>
        </w:rPr>
        <w:t>3. API Gateway</w:t>
      </w:r>
      <w:r w:rsidRPr="003F074D">
        <w:rPr>
          <w:sz w:val="20"/>
          <w:szCs w:val="20"/>
        </w:rPr>
        <w:t xml:space="preserve"> (</w:t>
      </w:r>
      <w:r w:rsidRPr="003F074D">
        <w:rPr>
          <w:rFonts w:ascii="Calibri" w:hAnsi="Calibri" w:cs="Calibri"/>
          <w:sz w:val="20"/>
          <w:szCs w:val="20"/>
        </w:rPr>
        <w:t>(entry point for all incoming API requests)</w:t>
      </w:r>
    </w:p>
    <w:p w14:paraId="33EBC79A" w14:textId="70FB4007" w:rsidR="00302ED0" w:rsidRPr="003F074D" w:rsidRDefault="00302ED0" w:rsidP="00302ED0">
      <w:pPr>
        <w:spacing w:after="0"/>
        <w:rPr>
          <w:rFonts w:ascii="Calibri" w:hAnsi="Calibri" w:cs="Calibri"/>
          <w:sz w:val="20"/>
          <w:szCs w:val="20"/>
        </w:rPr>
      </w:pPr>
      <w:r w:rsidRPr="003F074D">
        <w:rPr>
          <w:rFonts w:ascii="Calibri" w:hAnsi="Calibri" w:cs="Calibri"/>
          <w:sz w:val="20"/>
          <w:szCs w:val="20"/>
        </w:rPr>
        <w:t xml:space="preserve">Request/response transformation, rate limiting, authentication, </w:t>
      </w:r>
      <w:proofErr w:type="gramStart"/>
      <w:r w:rsidRPr="003F074D">
        <w:rPr>
          <w:rFonts w:ascii="Calibri" w:hAnsi="Calibri" w:cs="Calibri"/>
          <w:sz w:val="20"/>
          <w:szCs w:val="20"/>
        </w:rPr>
        <w:t>authorization</w:t>
      </w:r>
      <w:proofErr w:type="gramEnd"/>
      <w:r w:rsidRPr="003F074D">
        <w:rPr>
          <w:rFonts w:ascii="Calibri" w:hAnsi="Calibri" w:cs="Calibri"/>
          <w:sz w:val="20"/>
          <w:szCs w:val="20"/>
        </w:rPr>
        <w:t xml:space="preserve"> and caching</w:t>
      </w:r>
    </w:p>
    <w:p w14:paraId="4D7FEA15" w14:textId="2C186483" w:rsidR="00302ED0" w:rsidRPr="003F074D" w:rsidRDefault="00302ED0" w:rsidP="00302ED0">
      <w:pPr>
        <w:spacing w:after="0"/>
        <w:rPr>
          <w:b/>
          <w:bCs/>
          <w:sz w:val="20"/>
          <w:szCs w:val="20"/>
        </w:rPr>
      </w:pPr>
      <w:r w:rsidRPr="003F074D">
        <w:rPr>
          <w:b/>
          <w:bCs/>
          <w:sz w:val="20"/>
          <w:szCs w:val="20"/>
        </w:rPr>
        <w:t>4. Saga Pattern</w:t>
      </w:r>
    </w:p>
    <w:p w14:paraId="624DFBB0" w14:textId="532458CD" w:rsidR="00302ED0" w:rsidRPr="003F074D" w:rsidRDefault="00302ED0" w:rsidP="00302ED0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>Two types</w:t>
      </w:r>
    </w:p>
    <w:p w14:paraId="357BD7D9" w14:textId="5A899125" w:rsidR="00302ED0" w:rsidRPr="003F074D" w:rsidRDefault="00302ED0" w:rsidP="00302ED0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>Orchestration</w:t>
      </w:r>
    </w:p>
    <w:p w14:paraId="00E844ED" w14:textId="7A9F6DD6" w:rsidR="00302ED0" w:rsidRPr="003F074D" w:rsidRDefault="00302ED0" w:rsidP="00302ED0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>Choreography (without central service)</w:t>
      </w:r>
    </w:p>
    <w:p w14:paraId="04C1E52A" w14:textId="2D4BFAD3" w:rsidR="00302ED0" w:rsidRDefault="00302ED0" w:rsidP="00302ED0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>Local transactions each updates state of service</w:t>
      </w:r>
    </w:p>
    <w:p w14:paraId="310E9E57" w14:textId="3804FC2B" w:rsidR="003F074D" w:rsidRDefault="003F074D" w:rsidP="003F074D">
      <w:pPr>
        <w:spacing w:after="0"/>
        <w:rPr>
          <w:sz w:val="20"/>
          <w:szCs w:val="20"/>
        </w:rPr>
      </w:pPr>
      <w:r>
        <w:rPr>
          <w:sz w:val="20"/>
          <w:szCs w:val="20"/>
        </w:rPr>
        <w:t>Workflow becomes confusing when adding new steps</w:t>
      </w:r>
    </w:p>
    <w:p w14:paraId="7C63B999" w14:textId="5675CBDD" w:rsidR="003F074D" w:rsidRDefault="003F074D" w:rsidP="003F074D">
      <w:pPr>
        <w:spacing w:after="0"/>
        <w:rPr>
          <w:sz w:val="20"/>
          <w:szCs w:val="20"/>
        </w:rPr>
      </w:pPr>
      <w:r>
        <w:rPr>
          <w:sz w:val="20"/>
          <w:szCs w:val="20"/>
        </w:rPr>
        <w:t>Risk of cyclic dependencies</w:t>
      </w:r>
    </w:p>
    <w:p w14:paraId="1F03B4DD" w14:textId="2F8203AD" w:rsidR="003F074D" w:rsidRPr="003F074D" w:rsidRDefault="003F074D" w:rsidP="003F074D">
      <w:pPr>
        <w:spacing w:after="0"/>
        <w:rPr>
          <w:sz w:val="20"/>
          <w:szCs w:val="20"/>
        </w:rPr>
      </w:pPr>
      <w:r>
        <w:rPr>
          <w:sz w:val="20"/>
          <w:szCs w:val="20"/>
        </w:rPr>
        <w:t>Complex if large number of steps</w:t>
      </w:r>
    </w:p>
    <w:p w14:paraId="007324E6" w14:textId="7E93F70D" w:rsidR="00302ED0" w:rsidRPr="003F074D" w:rsidRDefault="00302ED0" w:rsidP="00302ED0">
      <w:pPr>
        <w:spacing w:after="0"/>
        <w:rPr>
          <w:b/>
          <w:bCs/>
          <w:sz w:val="20"/>
          <w:szCs w:val="20"/>
        </w:rPr>
      </w:pPr>
      <w:r w:rsidRPr="003F074D">
        <w:rPr>
          <w:b/>
          <w:bCs/>
          <w:sz w:val="20"/>
          <w:szCs w:val="20"/>
        </w:rPr>
        <w:t>5. Even Sourcing Pattern</w:t>
      </w:r>
    </w:p>
    <w:p w14:paraId="0D8E4BD1" w14:textId="2EBE0442" w:rsidR="00302ED0" w:rsidRPr="003F074D" w:rsidRDefault="00302ED0" w:rsidP="00302ED0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Persists all events in the application, allow state </w:t>
      </w:r>
      <w:r w:rsidR="000F021C" w:rsidRPr="003F074D">
        <w:rPr>
          <w:sz w:val="20"/>
          <w:szCs w:val="20"/>
        </w:rPr>
        <w:t>to be reconstructed. Auditability, Scalability, Flexibility, Fault-tolerance</w:t>
      </w:r>
    </w:p>
    <w:p w14:paraId="498B1D24" w14:textId="48908C97" w:rsidR="000F021C" w:rsidRPr="003F074D" w:rsidRDefault="000F021C" w:rsidP="00302ED0">
      <w:pPr>
        <w:spacing w:after="0"/>
        <w:rPr>
          <w:b/>
          <w:bCs/>
          <w:sz w:val="20"/>
          <w:szCs w:val="20"/>
        </w:rPr>
      </w:pPr>
      <w:r w:rsidRPr="003F074D">
        <w:rPr>
          <w:b/>
          <w:bCs/>
          <w:sz w:val="20"/>
          <w:szCs w:val="20"/>
        </w:rPr>
        <w:t xml:space="preserve">6. Command Query Responsibility </w:t>
      </w:r>
      <w:r w:rsidR="004741F1" w:rsidRPr="003F074D">
        <w:rPr>
          <w:b/>
          <w:bCs/>
          <w:sz w:val="20"/>
          <w:szCs w:val="20"/>
        </w:rPr>
        <w:t>Segregation (</w:t>
      </w:r>
      <w:r w:rsidRPr="003F074D">
        <w:rPr>
          <w:b/>
          <w:bCs/>
          <w:sz w:val="20"/>
          <w:szCs w:val="20"/>
        </w:rPr>
        <w:t>CQRS)</w:t>
      </w:r>
    </w:p>
    <w:p w14:paraId="5796A663" w14:textId="021C5AA4" w:rsidR="000F021C" w:rsidRPr="003F074D" w:rsidRDefault="000F021C" w:rsidP="00302ED0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>Separates commands and queries</w:t>
      </w:r>
    </w:p>
    <w:p w14:paraId="55826FFA" w14:textId="28DF8DD5" w:rsidR="000F021C" w:rsidRPr="003F074D" w:rsidRDefault="000F021C" w:rsidP="00302ED0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>Command – receives command, write to database</w:t>
      </w:r>
    </w:p>
    <w:p w14:paraId="3B0DE765" w14:textId="228379AC" w:rsidR="000F021C" w:rsidRPr="003F074D" w:rsidRDefault="000F021C" w:rsidP="00302ED0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>Query – read from database, send to client</w:t>
      </w:r>
    </w:p>
    <w:p w14:paraId="730AB4F9" w14:textId="29164C62" w:rsidR="000F021C" w:rsidRPr="003F074D" w:rsidRDefault="000F021C" w:rsidP="00302ED0">
      <w:pPr>
        <w:spacing w:after="0"/>
        <w:rPr>
          <w:b/>
          <w:bCs/>
          <w:sz w:val="20"/>
          <w:szCs w:val="20"/>
        </w:rPr>
      </w:pPr>
      <w:r w:rsidRPr="003F074D">
        <w:rPr>
          <w:b/>
          <w:bCs/>
          <w:sz w:val="20"/>
          <w:szCs w:val="20"/>
        </w:rPr>
        <w:t>7. Bulkhead Pattern</w:t>
      </w:r>
    </w:p>
    <w:p w14:paraId="2855DB68" w14:textId="07A66573" w:rsidR="000F021C" w:rsidRPr="003F074D" w:rsidRDefault="000F021C" w:rsidP="00302ED0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>Failure in one part, not affect other parts</w:t>
      </w:r>
    </w:p>
    <w:p w14:paraId="3075304F" w14:textId="74D3FFC5" w:rsidR="000F021C" w:rsidRPr="003F074D" w:rsidRDefault="000F021C" w:rsidP="000F021C">
      <w:pPr>
        <w:spacing w:after="0"/>
        <w:rPr>
          <w:b/>
          <w:bCs/>
          <w:sz w:val="20"/>
          <w:szCs w:val="20"/>
        </w:rPr>
      </w:pPr>
      <w:r w:rsidRPr="003F074D">
        <w:rPr>
          <w:b/>
          <w:bCs/>
          <w:sz w:val="20"/>
          <w:szCs w:val="20"/>
        </w:rPr>
        <w:t xml:space="preserve">8. Backends </w:t>
      </w:r>
      <w:r w:rsidR="00F03024" w:rsidRPr="003F074D">
        <w:rPr>
          <w:b/>
          <w:bCs/>
          <w:sz w:val="20"/>
          <w:szCs w:val="20"/>
        </w:rPr>
        <w:t>for</w:t>
      </w:r>
      <w:r w:rsidRPr="003F074D">
        <w:rPr>
          <w:b/>
          <w:bCs/>
          <w:sz w:val="20"/>
          <w:szCs w:val="20"/>
        </w:rPr>
        <w:t xml:space="preserve"> Frontends (BFF)</w:t>
      </w:r>
    </w:p>
    <w:p w14:paraId="1ACB0FC2" w14:textId="77777777" w:rsidR="000F021C" w:rsidRPr="003F074D" w:rsidRDefault="000F021C" w:rsidP="000F021C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>separate back-end service for each frontend to handle the specific needs of that interface</w:t>
      </w:r>
    </w:p>
    <w:p w14:paraId="7B283CC5" w14:textId="77777777" w:rsidR="000F021C" w:rsidRPr="003F074D" w:rsidRDefault="000F021C" w:rsidP="000F021C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>to optimize the data flow, caching, and authentication mechanisms for the unique needs of the front-end while keeping the back-end services modular and decoupled.</w:t>
      </w:r>
    </w:p>
    <w:p w14:paraId="51B053B7" w14:textId="77777777" w:rsidR="000F021C" w:rsidRPr="003F074D" w:rsidRDefault="000F021C" w:rsidP="000F021C">
      <w:pPr>
        <w:spacing w:after="0"/>
        <w:rPr>
          <w:b/>
          <w:bCs/>
          <w:sz w:val="20"/>
          <w:szCs w:val="20"/>
        </w:rPr>
      </w:pPr>
      <w:r w:rsidRPr="003F074D">
        <w:rPr>
          <w:b/>
          <w:bCs/>
          <w:sz w:val="20"/>
          <w:szCs w:val="20"/>
        </w:rPr>
        <w:t>9. Externalized Configuration</w:t>
      </w:r>
    </w:p>
    <w:p w14:paraId="748880F3" w14:textId="77777777" w:rsidR="000F021C" w:rsidRPr="003F074D" w:rsidRDefault="000F021C" w:rsidP="000F021C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>Storing configuration data outside of the application code, making it easier to manage configuration changes</w:t>
      </w:r>
    </w:p>
    <w:p w14:paraId="33C7D294" w14:textId="77777777" w:rsidR="000F021C" w:rsidRPr="003F074D" w:rsidRDefault="000F021C" w:rsidP="000F021C">
      <w:pPr>
        <w:spacing w:after="0"/>
        <w:rPr>
          <w:b/>
          <w:bCs/>
          <w:sz w:val="20"/>
          <w:szCs w:val="20"/>
        </w:rPr>
      </w:pPr>
      <w:r w:rsidRPr="003F074D">
        <w:rPr>
          <w:b/>
          <w:bCs/>
          <w:sz w:val="20"/>
          <w:szCs w:val="20"/>
        </w:rPr>
        <w:t>10. Event-Driven Architecture</w:t>
      </w:r>
    </w:p>
    <w:p w14:paraId="1A1FC0E0" w14:textId="3EBDD586" w:rsidR="000F021C" w:rsidRPr="003F074D" w:rsidRDefault="000F021C" w:rsidP="000F021C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>Services communicate each other by emitting events</w:t>
      </w:r>
    </w:p>
    <w:p w14:paraId="13E64B9D" w14:textId="77777777" w:rsidR="000F021C" w:rsidRPr="003F074D" w:rsidRDefault="000F021C" w:rsidP="000F021C">
      <w:pPr>
        <w:spacing w:after="0"/>
        <w:rPr>
          <w:b/>
          <w:bCs/>
          <w:sz w:val="20"/>
          <w:szCs w:val="20"/>
        </w:rPr>
      </w:pPr>
      <w:r w:rsidRPr="003F074D">
        <w:rPr>
          <w:b/>
          <w:bCs/>
          <w:sz w:val="20"/>
          <w:szCs w:val="20"/>
        </w:rPr>
        <w:t>11. Database per Service</w:t>
      </w:r>
    </w:p>
    <w:p w14:paraId="742C9316" w14:textId="04EF8355" w:rsidR="000F021C" w:rsidRPr="003F074D" w:rsidRDefault="000F021C" w:rsidP="000F021C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>Each service has its own database, which allows services to operate independently</w:t>
      </w:r>
    </w:p>
    <w:p w14:paraId="77D56282" w14:textId="51086730" w:rsidR="00EE32D1" w:rsidRPr="003F074D" w:rsidRDefault="00EE32D1" w:rsidP="000F021C">
      <w:pPr>
        <w:spacing w:after="0"/>
        <w:rPr>
          <w:b/>
          <w:bCs/>
          <w:sz w:val="20"/>
          <w:szCs w:val="20"/>
        </w:rPr>
      </w:pPr>
      <w:r w:rsidRPr="003F074D">
        <w:rPr>
          <w:b/>
          <w:bCs/>
          <w:sz w:val="20"/>
          <w:szCs w:val="20"/>
        </w:rPr>
        <w:t>SOLID</w:t>
      </w:r>
    </w:p>
    <w:p w14:paraId="3B2B8FBB" w14:textId="1C5AD59E" w:rsidR="00EE32D1" w:rsidRPr="003F074D" w:rsidRDefault="00EE32D1" w:rsidP="000F021C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>Single Responsibility</w:t>
      </w:r>
      <w:r w:rsidR="001253D4" w:rsidRPr="003F074D">
        <w:rPr>
          <w:sz w:val="20"/>
          <w:szCs w:val="20"/>
        </w:rPr>
        <w:t xml:space="preserve"> | </w:t>
      </w:r>
      <w:r w:rsidRPr="003F074D">
        <w:rPr>
          <w:sz w:val="20"/>
          <w:szCs w:val="20"/>
        </w:rPr>
        <w:t>Open Closed</w:t>
      </w:r>
      <w:r w:rsidR="001253D4" w:rsidRPr="003F074D">
        <w:rPr>
          <w:sz w:val="20"/>
          <w:szCs w:val="20"/>
        </w:rPr>
        <w:t xml:space="preserve"> | </w:t>
      </w:r>
      <w:proofErr w:type="spellStart"/>
      <w:r w:rsidRPr="003F074D">
        <w:rPr>
          <w:sz w:val="20"/>
          <w:szCs w:val="20"/>
        </w:rPr>
        <w:t>Liskov</w:t>
      </w:r>
      <w:proofErr w:type="spellEnd"/>
      <w:r w:rsidRPr="003F074D">
        <w:rPr>
          <w:sz w:val="20"/>
          <w:szCs w:val="20"/>
        </w:rPr>
        <w:t xml:space="preserve"> Substitution</w:t>
      </w:r>
    </w:p>
    <w:p w14:paraId="09574E39" w14:textId="70207CDD" w:rsidR="00EE32D1" w:rsidRPr="003F074D" w:rsidRDefault="00EE32D1" w:rsidP="000F021C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>Interface Segregation</w:t>
      </w:r>
      <w:r w:rsidR="001253D4" w:rsidRPr="003F074D">
        <w:rPr>
          <w:sz w:val="20"/>
          <w:szCs w:val="20"/>
        </w:rPr>
        <w:t xml:space="preserve"> | </w:t>
      </w:r>
      <w:r w:rsidRPr="003F074D">
        <w:rPr>
          <w:sz w:val="20"/>
          <w:szCs w:val="20"/>
        </w:rPr>
        <w:t>Dependency Injection</w:t>
      </w:r>
    </w:p>
    <w:p w14:paraId="18C26115" w14:textId="1CFBE320" w:rsidR="001253D4" w:rsidRPr="003F074D" w:rsidRDefault="001253D4" w:rsidP="000F021C">
      <w:pPr>
        <w:spacing w:after="0"/>
        <w:rPr>
          <w:b/>
          <w:bCs/>
          <w:sz w:val="20"/>
          <w:szCs w:val="20"/>
        </w:rPr>
      </w:pPr>
      <w:r w:rsidRPr="003F074D">
        <w:rPr>
          <w:b/>
          <w:bCs/>
          <w:sz w:val="20"/>
          <w:szCs w:val="20"/>
        </w:rPr>
        <w:t>ACID</w:t>
      </w:r>
    </w:p>
    <w:p w14:paraId="20B8BD11" w14:textId="1A2A84DF" w:rsidR="001253D4" w:rsidRPr="003F074D" w:rsidRDefault="001253D4" w:rsidP="000F021C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>Atomicity | Consistency | Isolation | Durability</w:t>
      </w:r>
    </w:p>
    <w:p w14:paraId="0F65BFEF" w14:textId="415B956D" w:rsidR="001253D4" w:rsidRPr="003F074D" w:rsidRDefault="001253D4" w:rsidP="000F021C">
      <w:pPr>
        <w:spacing w:after="0"/>
        <w:rPr>
          <w:b/>
          <w:bCs/>
        </w:rPr>
      </w:pPr>
      <w:r w:rsidRPr="003F074D">
        <w:rPr>
          <w:b/>
          <w:bCs/>
        </w:rPr>
        <w:t>Cache</w:t>
      </w:r>
    </w:p>
    <w:p w14:paraId="5FE029C9" w14:textId="2009387F" w:rsidR="001253D4" w:rsidRPr="003F074D" w:rsidRDefault="001253D4" w:rsidP="000F021C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>L1 Cache – Hibernate session / transaction cache</w:t>
      </w:r>
    </w:p>
    <w:p w14:paraId="3BE1DEF3" w14:textId="10EB4851" w:rsidR="001253D4" w:rsidRPr="003F074D" w:rsidRDefault="001253D4" w:rsidP="000F021C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L2 Cache – among </w:t>
      </w:r>
      <w:proofErr w:type="gramStart"/>
      <w:r w:rsidRPr="003F074D">
        <w:rPr>
          <w:sz w:val="20"/>
          <w:szCs w:val="20"/>
        </w:rPr>
        <w:t>threads(</w:t>
      </w:r>
      <w:proofErr w:type="spellStart"/>
      <w:proofErr w:type="gramEnd"/>
      <w:r w:rsidRPr="003F074D">
        <w:rPr>
          <w:sz w:val="20"/>
          <w:szCs w:val="20"/>
        </w:rPr>
        <w:t>eg</w:t>
      </w:r>
      <w:proofErr w:type="spellEnd"/>
      <w:r w:rsidRPr="003F074D">
        <w:rPr>
          <w:sz w:val="20"/>
          <w:szCs w:val="20"/>
        </w:rPr>
        <w:t xml:space="preserve"> EH cache of hibernate)</w:t>
      </w:r>
    </w:p>
    <w:p w14:paraId="5A94564B" w14:textId="77777777" w:rsidR="001253D4" w:rsidRPr="003F074D" w:rsidRDefault="001253D4" w:rsidP="000F021C">
      <w:pPr>
        <w:spacing w:after="0"/>
        <w:rPr>
          <w:sz w:val="20"/>
          <w:szCs w:val="20"/>
        </w:rPr>
      </w:pPr>
    </w:p>
    <w:p w14:paraId="42337F56" w14:textId="672D297F" w:rsidR="00436DEF" w:rsidRPr="003F074D" w:rsidRDefault="00436DEF" w:rsidP="000F021C">
      <w:pPr>
        <w:spacing w:after="0"/>
        <w:rPr>
          <w:b/>
          <w:bCs/>
        </w:rPr>
      </w:pPr>
      <w:r w:rsidRPr="003F074D">
        <w:rPr>
          <w:b/>
          <w:bCs/>
        </w:rPr>
        <w:t>Design Patterns Programming</w:t>
      </w:r>
    </w:p>
    <w:p w14:paraId="24039E2E" w14:textId="7D0E47D5" w:rsidR="00436DEF" w:rsidRPr="003F074D" w:rsidRDefault="00436DEF" w:rsidP="000F021C">
      <w:pPr>
        <w:spacing w:after="0"/>
        <w:rPr>
          <w:sz w:val="20"/>
          <w:szCs w:val="20"/>
        </w:rPr>
      </w:pPr>
      <w:r w:rsidRPr="003F074D">
        <w:rPr>
          <w:b/>
          <w:bCs/>
          <w:sz w:val="20"/>
          <w:szCs w:val="20"/>
        </w:rPr>
        <w:t>- Creational Patterns</w:t>
      </w:r>
      <w:r w:rsidRPr="003F074D">
        <w:rPr>
          <w:sz w:val="20"/>
          <w:szCs w:val="20"/>
        </w:rPr>
        <w:t xml:space="preserve"> (Object creations)</w:t>
      </w:r>
    </w:p>
    <w:p w14:paraId="5DFCF41C" w14:textId="71DE9D44" w:rsidR="00436DEF" w:rsidRPr="003F074D" w:rsidRDefault="00436DEF" w:rsidP="000F021C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  - Factory</w:t>
      </w:r>
    </w:p>
    <w:p w14:paraId="3F94B7B7" w14:textId="37DA87CB" w:rsidR="00436DEF" w:rsidRPr="003F074D" w:rsidRDefault="00436DEF" w:rsidP="00436DEF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  - Abstract Factory</w:t>
      </w:r>
    </w:p>
    <w:p w14:paraId="0105CE89" w14:textId="64F8166B" w:rsidR="00436DEF" w:rsidRPr="003F074D" w:rsidRDefault="00436DEF" w:rsidP="00436DEF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  - Builder (simplify </w:t>
      </w:r>
      <w:proofErr w:type="spellStart"/>
      <w:r w:rsidRPr="003F074D">
        <w:rPr>
          <w:sz w:val="20"/>
          <w:szCs w:val="20"/>
        </w:rPr>
        <w:t>complext</w:t>
      </w:r>
      <w:proofErr w:type="spellEnd"/>
      <w:r w:rsidRPr="003F074D">
        <w:rPr>
          <w:sz w:val="20"/>
          <w:szCs w:val="20"/>
        </w:rPr>
        <w:t xml:space="preserve"> </w:t>
      </w:r>
      <w:proofErr w:type="spellStart"/>
      <w:r w:rsidRPr="003F074D">
        <w:rPr>
          <w:sz w:val="20"/>
          <w:szCs w:val="20"/>
        </w:rPr>
        <w:t>obj</w:t>
      </w:r>
      <w:proofErr w:type="spellEnd"/>
      <w:r w:rsidRPr="003F074D">
        <w:rPr>
          <w:sz w:val="20"/>
          <w:szCs w:val="20"/>
        </w:rPr>
        <w:t xml:space="preserve"> creation)</w:t>
      </w:r>
    </w:p>
    <w:p w14:paraId="44C062E0" w14:textId="07488552" w:rsidR="00436DEF" w:rsidRPr="003F074D" w:rsidRDefault="00436DEF" w:rsidP="00436DEF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  - Prototype (new </w:t>
      </w:r>
      <w:proofErr w:type="spellStart"/>
      <w:r w:rsidRPr="003F074D">
        <w:rPr>
          <w:sz w:val="20"/>
          <w:szCs w:val="20"/>
        </w:rPr>
        <w:t>obj</w:t>
      </w:r>
      <w:proofErr w:type="spellEnd"/>
      <w:r w:rsidRPr="003F074D">
        <w:rPr>
          <w:sz w:val="20"/>
          <w:szCs w:val="20"/>
        </w:rPr>
        <w:t xml:space="preserve"> from copy existing)</w:t>
      </w:r>
    </w:p>
    <w:p w14:paraId="47C7304C" w14:textId="5A661789" w:rsidR="00436DEF" w:rsidRPr="003F074D" w:rsidRDefault="00436DEF" w:rsidP="000F021C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  - Singleton</w:t>
      </w:r>
    </w:p>
    <w:p w14:paraId="6DB9A320" w14:textId="7DCCF53E" w:rsidR="00436DEF" w:rsidRPr="003F074D" w:rsidRDefault="00436DEF" w:rsidP="000F021C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- </w:t>
      </w:r>
      <w:r w:rsidRPr="003F074D">
        <w:rPr>
          <w:b/>
          <w:bCs/>
          <w:sz w:val="20"/>
          <w:szCs w:val="20"/>
        </w:rPr>
        <w:t>Structural patterns</w:t>
      </w:r>
      <w:r w:rsidRPr="003F074D">
        <w:rPr>
          <w:sz w:val="20"/>
          <w:szCs w:val="20"/>
        </w:rPr>
        <w:t xml:space="preserve"> (How assemble objects)</w:t>
      </w:r>
    </w:p>
    <w:p w14:paraId="19308129" w14:textId="05A23BF3" w:rsidR="00436DEF" w:rsidRPr="003F074D" w:rsidRDefault="00436DEF" w:rsidP="000F021C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  - Adapter</w:t>
      </w:r>
      <w:r w:rsidR="003F5AF9" w:rsidRPr="003F074D">
        <w:rPr>
          <w:sz w:val="20"/>
          <w:szCs w:val="20"/>
        </w:rPr>
        <w:t xml:space="preserve"> (for incompatible objects)</w:t>
      </w:r>
    </w:p>
    <w:p w14:paraId="1989C004" w14:textId="3BE28915" w:rsidR="00436DEF" w:rsidRPr="003F074D" w:rsidRDefault="00436DEF" w:rsidP="00436DEF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  - Bridge</w:t>
      </w:r>
      <w:r w:rsidR="003F5AF9" w:rsidRPr="003F074D">
        <w:rPr>
          <w:sz w:val="20"/>
          <w:szCs w:val="20"/>
        </w:rPr>
        <w:t xml:space="preserve"> </w:t>
      </w:r>
    </w:p>
    <w:p w14:paraId="6D08696F" w14:textId="77777777" w:rsidR="003F5AF9" w:rsidRPr="003F074D" w:rsidRDefault="00436DEF" w:rsidP="003F5AF9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  - </w:t>
      </w:r>
      <w:r w:rsidR="003F5AF9" w:rsidRPr="003F074D">
        <w:rPr>
          <w:sz w:val="20"/>
          <w:szCs w:val="20"/>
        </w:rPr>
        <w:t>Composite (tree structure)</w:t>
      </w:r>
    </w:p>
    <w:p w14:paraId="031B32B7" w14:textId="77777777" w:rsidR="003F5AF9" w:rsidRPr="003F074D" w:rsidRDefault="003F5AF9" w:rsidP="003F5AF9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  - Decorator (add behaviour)</w:t>
      </w:r>
    </w:p>
    <w:p w14:paraId="30FAB13D" w14:textId="77777777" w:rsidR="003F5AF9" w:rsidRPr="003F074D" w:rsidRDefault="003F5AF9" w:rsidP="003F5AF9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  - Facade (simplifies subsystem)</w:t>
      </w:r>
    </w:p>
    <w:p w14:paraId="14B919E3" w14:textId="77777777" w:rsidR="003F5AF9" w:rsidRPr="003F074D" w:rsidRDefault="003F5AF9" w:rsidP="003F5AF9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  - Flyweight (minimise m/y)</w:t>
      </w:r>
    </w:p>
    <w:p w14:paraId="1C22DE7A" w14:textId="2C149E18" w:rsidR="003F5AF9" w:rsidRPr="003F074D" w:rsidRDefault="003F5AF9" w:rsidP="003F5AF9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  - Proxy (Interface to another resource)</w:t>
      </w:r>
    </w:p>
    <w:p w14:paraId="12E1A7F2" w14:textId="208988D1" w:rsidR="00436DEF" w:rsidRPr="003F074D" w:rsidRDefault="00436DEF" w:rsidP="000F021C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- </w:t>
      </w:r>
      <w:r w:rsidRPr="003F074D">
        <w:rPr>
          <w:b/>
          <w:bCs/>
          <w:sz w:val="20"/>
          <w:szCs w:val="20"/>
        </w:rPr>
        <w:t>Behavioural patterns</w:t>
      </w:r>
      <w:r w:rsidRPr="003F074D">
        <w:rPr>
          <w:sz w:val="20"/>
          <w:szCs w:val="20"/>
        </w:rPr>
        <w:t xml:space="preserve"> (</w:t>
      </w:r>
      <w:proofErr w:type="spellStart"/>
      <w:r w:rsidRPr="003F074D">
        <w:rPr>
          <w:sz w:val="20"/>
          <w:szCs w:val="20"/>
        </w:rPr>
        <w:t>Commn</w:t>
      </w:r>
      <w:proofErr w:type="spellEnd"/>
      <w:r w:rsidRPr="003F074D">
        <w:rPr>
          <w:sz w:val="20"/>
          <w:szCs w:val="20"/>
        </w:rPr>
        <w:t xml:space="preserve"> and assignments)</w:t>
      </w:r>
    </w:p>
    <w:p w14:paraId="57E57789" w14:textId="7A9D4847" w:rsidR="003F5AF9" w:rsidRPr="003F074D" w:rsidRDefault="003F5AF9" w:rsidP="003F5AF9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  - Chain of </w:t>
      </w:r>
      <w:proofErr w:type="spellStart"/>
      <w:r w:rsidRPr="003F074D">
        <w:rPr>
          <w:sz w:val="20"/>
          <w:szCs w:val="20"/>
        </w:rPr>
        <w:t>Respbty</w:t>
      </w:r>
      <w:proofErr w:type="spellEnd"/>
      <w:r w:rsidRPr="003F074D">
        <w:rPr>
          <w:sz w:val="20"/>
          <w:szCs w:val="20"/>
        </w:rPr>
        <w:t xml:space="preserve"> (for incompatible objects)</w:t>
      </w:r>
    </w:p>
    <w:p w14:paraId="1927AEBE" w14:textId="5A213875" w:rsidR="003F5AF9" w:rsidRPr="003F074D" w:rsidRDefault="003F5AF9" w:rsidP="003F5AF9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  - Command </w:t>
      </w:r>
    </w:p>
    <w:p w14:paraId="22677F0D" w14:textId="1BD3A1FD" w:rsidR="003F5AF9" w:rsidRPr="003F074D" w:rsidRDefault="003F5AF9" w:rsidP="003F5AF9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  - State</w:t>
      </w:r>
    </w:p>
    <w:p w14:paraId="7781C8E5" w14:textId="49F01E9F" w:rsidR="003F5AF9" w:rsidRPr="003F074D" w:rsidRDefault="003F5AF9" w:rsidP="003F5AF9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  - Strategy</w:t>
      </w:r>
    </w:p>
    <w:p w14:paraId="4904FBB7" w14:textId="35F9C465" w:rsidR="003F5AF9" w:rsidRPr="003F074D" w:rsidRDefault="003F5AF9" w:rsidP="003F5AF9">
      <w:pPr>
        <w:spacing w:after="0"/>
        <w:rPr>
          <w:sz w:val="20"/>
          <w:szCs w:val="20"/>
        </w:rPr>
      </w:pPr>
      <w:r w:rsidRPr="003F074D">
        <w:rPr>
          <w:sz w:val="20"/>
          <w:szCs w:val="20"/>
        </w:rPr>
        <w:t xml:space="preserve">  - Template Method</w:t>
      </w:r>
    </w:p>
    <w:tbl>
      <w:tblPr>
        <w:tblW w:w="5404" w:type="dxa"/>
        <w:tblInd w:w="113" w:type="dxa"/>
        <w:tblLook w:val="04A0" w:firstRow="1" w:lastRow="0" w:firstColumn="1" w:lastColumn="0" w:noHBand="0" w:noVBand="1"/>
      </w:tblPr>
      <w:tblGrid>
        <w:gridCol w:w="2817"/>
        <w:gridCol w:w="2587"/>
      </w:tblGrid>
      <w:tr w:rsidR="003F5AF9" w:rsidRPr="003F074D" w14:paraId="2F1F423A" w14:textId="77777777" w:rsidTr="003F074D">
        <w:trPr>
          <w:trHeight w:val="296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AD98F" w14:textId="77777777" w:rsidR="003F5AF9" w:rsidRPr="003F074D" w:rsidRDefault="003F5AF9" w:rsidP="003F5A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07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SQL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92FE6" w14:textId="77777777" w:rsidR="003F5AF9" w:rsidRPr="003F074D" w:rsidRDefault="003F5AF9" w:rsidP="003F5A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07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NoSQL</w:t>
            </w:r>
          </w:p>
        </w:tc>
      </w:tr>
      <w:tr w:rsidR="003F5AF9" w:rsidRPr="003F074D" w14:paraId="63893D1C" w14:textId="77777777" w:rsidTr="004D16E7">
        <w:trPr>
          <w:trHeight w:val="483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C8356" w14:textId="4F655046" w:rsidR="003F5AF9" w:rsidRPr="003F074D" w:rsidRDefault="003F074D" w:rsidP="003F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RDBMS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75307" w14:textId="77E2DCFB" w:rsidR="003F5AF9" w:rsidRPr="003F074D" w:rsidRDefault="003F5AF9" w:rsidP="003F07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07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Non-relational</w:t>
            </w:r>
            <w:r w:rsidR="003F07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/ D</w:t>
            </w:r>
            <w:r w:rsidRPr="003F07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istributed database system.</w:t>
            </w:r>
          </w:p>
        </w:tc>
      </w:tr>
      <w:tr w:rsidR="003F5AF9" w:rsidRPr="003F074D" w14:paraId="2EF89FAE" w14:textId="77777777" w:rsidTr="004D16E7">
        <w:trPr>
          <w:trHeight w:val="533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A47E5" w14:textId="77777777" w:rsidR="003F5AF9" w:rsidRPr="003F074D" w:rsidRDefault="003F5AF9" w:rsidP="003F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07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These databases have fixed or static or predefined schema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4E52B" w14:textId="77777777" w:rsidR="003F5AF9" w:rsidRPr="003F074D" w:rsidRDefault="003F5AF9" w:rsidP="003F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07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They have a dynamic schema</w:t>
            </w:r>
          </w:p>
        </w:tc>
      </w:tr>
      <w:tr w:rsidR="003F5AF9" w:rsidRPr="003F074D" w14:paraId="7BE78318" w14:textId="77777777" w:rsidTr="003F074D">
        <w:trPr>
          <w:trHeight w:val="806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28FD5" w14:textId="77777777" w:rsidR="003F5AF9" w:rsidRPr="003F074D" w:rsidRDefault="003F5AF9" w:rsidP="003F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07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These databases are not suited for hierarchical data storage.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4AC01" w14:textId="77777777" w:rsidR="003F5AF9" w:rsidRPr="003F074D" w:rsidRDefault="003F5AF9" w:rsidP="003F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07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These databases are best suited for hierarchical data storage.</w:t>
            </w:r>
          </w:p>
        </w:tc>
      </w:tr>
      <w:tr w:rsidR="003F5AF9" w:rsidRPr="003F074D" w14:paraId="1909DB17" w14:textId="77777777" w:rsidTr="003F074D">
        <w:trPr>
          <w:trHeight w:val="596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D1CA9" w14:textId="77777777" w:rsidR="003F5AF9" w:rsidRPr="003F074D" w:rsidRDefault="003F5AF9" w:rsidP="003F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07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These databases are best suited for complex queries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183CB" w14:textId="77777777" w:rsidR="003F5AF9" w:rsidRPr="003F074D" w:rsidRDefault="003F5AF9" w:rsidP="003F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07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These databases are not so good for complex queries</w:t>
            </w:r>
          </w:p>
        </w:tc>
      </w:tr>
      <w:tr w:rsidR="003F5AF9" w:rsidRPr="003F074D" w14:paraId="1D5F767A" w14:textId="77777777" w:rsidTr="003F074D">
        <w:trPr>
          <w:trHeight w:val="296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6BAC1" w14:textId="77777777" w:rsidR="003F5AF9" w:rsidRPr="003F074D" w:rsidRDefault="003F5AF9" w:rsidP="003F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07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Vertically Scalable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736D6" w14:textId="77777777" w:rsidR="003F5AF9" w:rsidRPr="003F074D" w:rsidRDefault="003F5AF9" w:rsidP="003F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07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Horizontally scalable</w:t>
            </w:r>
          </w:p>
        </w:tc>
      </w:tr>
      <w:tr w:rsidR="003F5AF9" w:rsidRPr="003F074D" w14:paraId="25526FF5" w14:textId="77777777" w:rsidTr="003F074D">
        <w:trPr>
          <w:trHeight w:val="812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0EBC7" w14:textId="77777777" w:rsidR="003F5AF9" w:rsidRPr="003F074D" w:rsidRDefault="003F5AF9" w:rsidP="003F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07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Follows ACID property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219BF" w14:textId="77777777" w:rsidR="003F5AF9" w:rsidRPr="003F074D" w:rsidRDefault="003F5AF9" w:rsidP="003F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07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Follows </w:t>
            </w:r>
            <w:proofErr w:type="gramStart"/>
            <w:r w:rsidRPr="003F07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CAP(</w:t>
            </w:r>
            <w:proofErr w:type="gramEnd"/>
            <w:r w:rsidRPr="003F07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consistency, availability, partition tolerance)</w:t>
            </w:r>
          </w:p>
        </w:tc>
      </w:tr>
      <w:tr w:rsidR="003F5AF9" w:rsidRPr="003F074D" w14:paraId="4D46C0D1" w14:textId="77777777" w:rsidTr="004D16E7">
        <w:trPr>
          <w:trHeight w:val="42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DCCFD" w14:textId="77777777" w:rsidR="003F5AF9" w:rsidRPr="003F074D" w:rsidRDefault="003F5AF9" w:rsidP="003F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07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Examples: MySQL, PostgreSQL, Oracle, MS-SQL Server, etc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DEE96" w14:textId="77777777" w:rsidR="003F5AF9" w:rsidRPr="003F074D" w:rsidRDefault="003F5AF9" w:rsidP="003F5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F07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Examples: MongoDB, HBase, Neo4j, Cassandra, etc</w:t>
            </w:r>
          </w:p>
        </w:tc>
      </w:tr>
    </w:tbl>
    <w:p w14:paraId="39A18DCC" w14:textId="77777777" w:rsidR="003F5AF9" w:rsidRPr="003F074D" w:rsidRDefault="003F5AF9" w:rsidP="003F5AF9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D67680" w14:paraId="04EDA165" w14:textId="77777777" w:rsidTr="00D67680">
        <w:tc>
          <w:tcPr>
            <w:tcW w:w="2765" w:type="dxa"/>
          </w:tcPr>
          <w:p w14:paraId="2BE52540" w14:textId="51225993" w:rsidR="00D67680" w:rsidRPr="00D67680" w:rsidRDefault="00D67680" w:rsidP="000F021C">
            <w:pPr>
              <w:rPr>
                <w:b/>
                <w:bCs/>
                <w:sz w:val="20"/>
                <w:szCs w:val="20"/>
              </w:rPr>
            </w:pPr>
            <w:r w:rsidRPr="00D67680">
              <w:rPr>
                <w:b/>
                <w:bCs/>
                <w:sz w:val="20"/>
                <w:szCs w:val="20"/>
              </w:rPr>
              <w:t>SQS</w:t>
            </w:r>
          </w:p>
        </w:tc>
        <w:tc>
          <w:tcPr>
            <w:tcW w:w="2766" w:type="dxa"/>
          </w:tcPr>
          <w:p w14:paraId="10D2E025" w14:textId="0BC2388D" w:rsidR="00D67680" w:rsidRPr="00D67680" w:rsidRDefault="00D67680" w:rsidP="000F021C">
            <w:pPr>
              <w:rPr>
                <w:b/>
                <w:bCs/>
                <w:sz w:val="20"/>
                <w:szCs w:val="20"/>
              </w:rPr>
            </w:pPr>
            <w:r w:rsidRPr="00D67680">
              <w:rPr>
                <w:b/>
                <w:bCs/>
                <w:sz w:val="20"/>
                <w:szCs w:val="20"/>
              </w:rPr>
              <w:t>Kafka</w:t>
            </w:r>
          </w:p>
        </w:tc>
      </w:tr>
      <w:tr w:rsidR="00D67680" w14:paraId="7F8044E1" w14:textId="77777777" w:rsidTr="00D67680">
        <w:tc>
          <w:tcPr>
            <w:tcW w:w="2765" w:type="dxa"/>
          </w:tcPr>
          <w:p w14:paraId="2B554AC7" w14:textId="33304626" w:rsidR="00D67680" w:rsidRDefault="00D67680" w:rsidP="000F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/ FIFO</w:t>
            </w:r>
            <w:r w:rsidR="00AA330F">
              <w:rPr>
                <w:sz w:val="20"/>
                <w:szCs w:val="20"/>
              </w:rPr>
              <w:t xml:space="preserve"> (more than once / ordered)</w:t>
            </w:r>
          </w:p>
        </w:tc>
        <w:tc>
          <w:tcPr>
            <w:tcW w:w="2766" w:type="dxa"/>
          </w:tcPr>
          <w:p w14:paraId="022278C8" w14:textId="5C3181AC" w:rsidR="00D67680" w:rsidRDefault="00AA330F" w:rsidP="000F021C">
            <w:pPr>
              <w:rPr>
                <w:sz w:val="20"/>
                <w:szCs w:val="20"/>
              </w:rPr>
            </w:pPr>
            <w:r w:rsidRPr="00AA330F">
              <w:rPr>
                <w:sz w:val="20"/>
                <w:szCs w:val="20"/>
              </w:rPr>
              <w:t>real-time processing of streaming data</w:t>
            </w:r>
          </w:p>
        </w:tc>
      </w:tr>
      <w:tr w:rsidR="00D67680" w14:paraId="6D5F9A88" w14:textId="77777777" w:rsidTr="00D67680">
        <w:tc>
          <w:tcPr>
            <w:tcW w:w="2765" w:type="dxa"/>
          </w:tcPr>
          <w:p w14:paraId="76DF5CBB" w14:textId="4FBB57E8" w:rsidR="00D67680" w:rsidRDefault="00AA330F" w:rsidP="000F021C">
            <w:pPr>
              <w:rPr>
                <w:sz w:val="20"/>
                <w:szCs w:val="20"/>
              </w:rPr>
            </w:pPr>
            <w:r w:rsidRPr="00AA330F">
              <w:rPr>
                <w:sz w:val="20"/>
                <w:szCs w:val="20"/>
              </w:rPr>
              <w:t>Lack of support for broadcast messages</w:t>
            </w:r>
          </w:p>
        </w:tc>
        <w:tc>
          <w:tcPr>
            <w:tcW w:w="2766" w:type="dxa"/>
          </w:tcPr>
          <w:p w14:paraId="71F55F8D" w14:textId="79222516" w:rsidR="00D67680" w:rsidRDefault="00AA330F" w:rsidP="000F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broadcasting</w:t>
            </w:r>
          </w:p>
        </w:tc>
      </w:tr>
    </w:tbl>
    <w:p w14:paraId="4164ED04" w14:textId="77777777" w:rsidR="003F5AF9" w:rsidRDefault="003F5AF9" w:rsidP="000F021C">
      <w:pPr>
        <w:spacing w:after="0"/>
        <w:rPr>
          <w:sz w:val="20"/>
          <w:szCs w:val="20"/>
        </w:rPr>
      </w:pPr>
    </w:p>
    <w:sectPr w:rsidR="003F5AF9" w:rsidSect="00E01C44"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90C36"/>
    <w:multiLevelType w:val="hybridMultilevel"/>
    <w:tmpl w:val="396EA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46692"/>
    <w:multiLevelType w:val="hybridMultilevel"/>
    <w:tmpl w:val="7166E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20F6D"/>
    <w:multiLevelType w:val="hybridMultilevel"/>
    <w:tmpl w:val="79F2A332"/>
    <w:lvl w:ilvl="0" w:tplc="1A42CA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2088C"/>
    <w:multiLevelType w:val="multilevel"/>
    <w:tmpl w:val="4146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218C4"/>
    <w:multiLevelType w:val="multilevel"/>
    <w:tmpl w:val="BFDE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2C74E8"/>
    <w:multiLevelType w:val="multilevel"/>
    <w:tmpl w:val="7312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874F73"/>
    <w:multiLevelType w:val="multilevel"/>
    <w:tmpl w:val="66B2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E15DE"/>
    <w:multiLevelType w:val="multilevel"/>
    <w:tmpl w:val="4216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1F5057"/>
    <w:multiLevelType w:val="hybridMultilevel"/>
    <w:tmpl w:val="BBFAEEEA"/>
    <w:lvl w:ilvl="0" w:tplc="80C8FD7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F242E"/>
    <w:multiLevelType w:val="multilevel"/>
    <w:tmpl w:val="63DE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204CDD"/>
    <w:multiLevelType w:val="multilevel"/>
    <w:tmpl w:val="236C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B228FE"/>
    <w:multiLevelType w:val="multilevel"/>
    <w:tmpl w:val="889C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126A8F"/>
    <w:multiLevelType w:val="multilevel"/>
    <w:tmpl w:val="1CD20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39584441">
    <w:abstractNumId w:val="1"/>
  </w:num>
  <w:num w:numId="2" w16cid:durableId="1184976560">
    <w:abstractNumId w:val="2"/>
  </w:num>
  <w:num w:numId="3" w16cid:durableId="852452746">
    <w:abstractNumId w:val="0"/>
  </w:num>
  <w:num w:numId="4" w16cid:durableId="928848726">
    <w:abstractNumId w:val="4"/>
  </w:num>
  <w:num w:numId="5" w16cid:durableId="480122928">
    <w:abstractNumId w:val="9"/>
  </w:num>
  <w:num w:numId="6" w16cid:durableId="1723557520">
    <w:abstractNumId w:val="5"/>
  </w:num>
  <w:num w:numId="7" w16cid:durableId="1235159665">
    <w:abstractNumId w:val="12"/>
    <w:lvlOverride w:ilvl="0">
      <w:startOverride w:val="1"/>
    </w:lvlOverride>
  </w:num>
  <w:num w:numId="8" w16cid:durableId="882524080">
    <w:abstractNumId w:val="7"/>
  </w:num>
  <w:num w:numId="9" w16cid:durableId="1953201446">
    <w:abstractNumId w:val="10"/>
    <w:lvlOverride w:ilvl="0">
      <w:startOverride w:val="2"/>
    </w:lvlOverride>
  </w:num>
  <w:num w:numId="10" w16cid:durableId="1686593777">
    <w:abstractNumId w:val="6"/>
    <w:lvlOverride w:ilvl="0">
      <w:startOverride w:val="3"/>
    </w:lvlOverride>
  </w:num>
  <w:num w:numId="11" w16cid:durableId="1317223578">
    <w:abstractNumId w:val="11"/>
    <w:lvlOverride w:ilvl="0">
      <w:startOverride w:val="4"/>
    </w:lvlOverride>
  </w:num>
  <w:num w:numId="12" w16cid:durableId="1019967306">
    <w:abstractNumId w:val="3"/>
    <w:lvlOverride w:ilvl="0">
      <w:startOverride w:val="1"/>
    </w:lvlOverride>
  </w:num>
  <w:num w:numId="13" w16cid:durableId="790318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AAC"/>
    <w:rsid w:val="00003AE9"/>
    <w:rsid w:val="00004E62"/>
    <w:rsid w:val="00022D56"/>
    <w:rsid w:val="00027018"/>
    <w:rsid w:val="000F021C"/>
    <w:rsid w:val="00116680"/>
    <w:rsid w:val="001253D4"/>
    <w:rsid w:val="001779F9"/>
    <w:rsid w:val="00187280"/>
    <w:rsid w:val="001B5855"/>
    <w:rsid w:val="0025575C"/>
    <w:rsid w:val="00283E08"/>
    <w:rsid w:val="002D1573"/>
    <w:rsid w:val="002D692C"/>
    <w:rsid w:val="002F4C5C"/>
    <w:rsid w:val="00302ED0"/>
    <w:rsid w:val="0033380D"/>
    <w:rsid w:val="003B6557"/>
    <w:rsid w:val="003F074D"/>
    <w:rsid w:val="003F5AF9"/>
    <w:rsid w:val="00431F91"/>
    <w:rsid w:val="00436DEF"/>
    <w:rsid w:val="00461C28"/>
    <w:rsid w:val="004741F1"/>
    <w:rsid w:val="00493B9D"/>
    <w:rsid w:val="004B2EBA"/>
    <w:rsid w:val="004D16E7"/>
    <w:rsid w:val="00525FDB"/>
    <w:rsid w:val="005356E5"/>
    <w:rsid w:val="005B2E67"/>
    <w:rsid w:val="005E2A44"/>
    <w:rsid w:val="00614AAC"/>
    <w:rsid w:val="00631DB5"/>
    <w:rsid w:val="00673DFD"/>
    <w:rsid w:val="006C0D15"/>
    <w:rsid w:val="006F6F2D"/>
    <w:rsid w:val="0077668D"/>
    <w:rsid w:val="00834CFD"/>
    <w:rsid w:val="008B484D"/>
    <w:rsid w:val="009803B4"/>
    <w:rsid w:val="00A14B8D"/>
    <w:rsid w:val="00A26F7C"/>
    <w:rsid w:val="00A87F9B"/>
    <w:rsid w:val="00AA330F"/>
    <w:rsid w:val="00AC1AB0"/>
    <w:rsid w:val="00B00396"/>
    <w:rsid w:val="00B124A4"/>
    <w:rsid w:val="00B52C8F"/>
    <w:rsid w:val="00BA1A79"/>
    <w:rsid w:val="00C34035"/>
    <w:rsid w:val="00C46760"/>
    <w:rsid w:val="00C62006"/>
    <w:rsid w:val="00C77BCB"/>
    <w:rsid w:val="00D15CAF"/>
    <w:rsid w:val="00D5070C"/>
    <w:rsid w:val="00D670B2"/>
    <w:rsid w:val="00D67680"/>
    <w:rsid w:val="00DC3068"/>
    <w:rsid w:val="00E01C44"/>
    <w:rsid w:val="00E27C9B"/>
    <w:rsid w:val="00EE32D1"/>
    <w:rsid w:val="00F03024"/>
    <w:rsid w:val="00F06D65"/>
    <w:rsid w:val="00F30583"/>
    <w:rsid w:val="00F53F47"/>
    <w:rsid w:val="00F94EEC"/>
    <w:rsid w:val="00FC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7D56"/>
  <w15:docId w15:val="{2A04F633-1576-4520-AD42-EC2550AB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AF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F6F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8D"/>
    <w:pPr>
      <w:ind w:left="720"/>
      <w:contextualSpacing/>
    </w:pPr>
  </w:style>
  <w:style w:type="table" w:styleId="TableGrid">
    <w:name w:val="Table Grid"/>
    <w:basedOn w:val="TableNormal"/>
    <w:uiPriority w:val="39"/>
    <w:rsid w:val="00776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F2D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F6F2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F6F2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F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7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 Varghese</dc:creator>
  <cp:keywords/>
  <dc:description/>
  <cp:lastModifiedBy>Aghil Varghese</cp:lastModifiedBy>
  <cp:revision>34</cp:revision>
  <cp:lastPrinted>2024-03-31T21:46:00Z</cp:lastPrinted>
  <dcterms:created xsi:type="dcterms:W3CDTF">2024-03-31T05:50:00Z</dcterms:created>
  <dcterms:modified xsi:type="dcterms:W3CDTF">2024-05-01T20:37:00Z</dcterms:modified>
</cp:coreProperties>
</file>