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B90BA" w14:textId="436916B4" w:rsidR="00A5749A" w:rsidRDefault="00A5749A" w:rsidP="00A5749A">
      <w:pPr>
        <w:jc w:val="center"/>
      </w:pPr>
      <w:r>
        <w:t>UNLOCKING INSIGHTS INTO THE GLOBAL AIR TRANSPOTATION WITH TABLEAU</w:t>
      </w:r>
    </w:p>
    <w:p w14:paraId="7992C21A" w14:textId="77777777" w:rsidR="00A5749A" w:rsidRDefault="00A5749A" w:rsidP="00A5749A">
      <w:pPr>
        <w:jc w:val="center"/>
      </w:pPr>
    </w:p>
    <w:p w14:paraId="7A14FF27" w14:textId="77777777" w:rsidR="00A5749A" w:rsidRDefault="00A5749A" w:rsidP="00A5749A">
      <w:pPr>
        <w:jc w:val="center"/>
      </w:pPr>
    </w:p>
    <w:p w14:paraId="28A81B7C" w14:textId="6F9D5305" w:rsidR="00A5749A" w:rsidRDefault="00A5749A" w:rsidP="00A5749A">
      <w:pPr>
        <w:pStyle w:val="ListParagraph"/>
        <w:numPr>
          <w:ilvl w:val="0"/>
          <w:numId w:val="1"/>
        </w:numPr>
      </w:pPr>
      <w:r>
        <w:t>INTRODUCTION</w:t>
      </w:r>
    </w:p>
    <w:p w14:paraId="2CC45A4F" w14:textId="3818FDDA" w:rsidR="00A5749A" w:rsidRDefault="00A5749A" w:rsidP="00A5749A">
      <w:pPr>
        <w:pStyle w:val="ListParagraph"/>
      </w:pPr>
    </w:p>
    <w:p w14:paraId="7EA31698" w14:textId="49EF3A4A" w:rsidR="00A5749A" w:rsidRDefault="00A5749A" w:rsidP="00A5749A">
      <w:pPr>
        <w:pStyle w:val="ListParagraph"/>
        <w:numPr>
          <w:ilvl w:val="1"/>
          <w:numId w:val="1"/>
        </w:numPr>
      </w:pPr>
      <w:r>
        <w:t xml:space="preserve">OVERVIEW </w:t>
      </w:r>
    </w:p>
    <w:p w14:paraId="29FC2A4B" w14:textId="321EAA2C" w:rsidR="00A5749A" w:rsidRDefault="00A5749A" w:rsidP="005D17CE">
      <w:pPr>
        <w:pStyle w:val="ListParagraph"/>
        <w:ind w:left="1080"/>
        <w:jc w:val="both"/>
      </w:pPr>
      <w:r>
        <w:t>THE GLOBAL AIR T</w:t>
      </w:r>
      <w:r w:rsidR="005D17CE">
        <w:t xml:space="preserve">RANSPORTATION NETWORK DATASET IS A COMPREHENSIVE COLLECTIN OF INFORMATION ON AIRPORTS, AIRLINES AND THEIR </w:t>
      </w:r>
      <w:proofErr w:type="gramStart"/>
      <w:r w:rsidR="005D17CE">
        <w:t>ROUTES .</w:t>
      </w:r>
      <w:proofErr w:type="gramEnd"/>
      <w:r w:rsidR="005D17CE">
        <w:t xml:space="preserve"> IT CONTAINS THE INFORMATION SUCH AS NAMES, CITIES, </w:t>
      </w:r>
      <w:proofErr w:type="gramStart"/>
      <w:r w:rsidR="005D17CE">
        <w:t>COUNTRIES ,CODES</w:t>
      </w:r>
      <w:proofErr w:type="gramEnd"/>
      <w:r w:rsidR="005D17CE">
        <w:t xml:space="preserve"> (IATA AND ICAO)LONGITUDES ,LATITUDES OF AIRPORTS ACROSS THE WORLD WITH DETAILED TIMEZONE AND DAYLIGHT SAVING TIME DATA.</w:t>
      </w:r>
    </w:p>
    <w:p w14:paraId="3F0D2B27" w14:textId="615C186C" w:rsidR="005D17CE" w:rsidRDefault="005D17CE" w:rsidP="00A5749A">
      <w:pPr>
        <w:pStyle w:val="ListParagraph"/>
        <w:ind w:left="1080"/>
      </w:pPr>
    </w:p>
    <w:p w14:paraId="280A8C5A" w14:textId="048BFA95" w:rsidR="005D17CE" w:rsidRDefault="005D17CE" w:rsidP="005D17CE">
      <w:pPr>
        <w:pStyle w:val="ListParagraph"/>
        <w:numPr>
          <w:ilvl w:val="1"/>
          <w:numId w:val="1"/>
        </w:numPr>
      </w:pPr>
      <w:r>
        <w:t>PURPOSE</w:t>
      </w:r>
    </w:p>
    <w:p w14:paraId="47B1A176" w14:textId="59EEDDB1" w:rsidR="005D17CE" w:rsidRDefault="00EF3085" w:rsidP="005D17CE">
      <w:pPr>
        <w:pStyle w:val="ListParagraph"/>
        <w:ind w:left="1080"/>
      </w:pPr>
      <w:r>
        <w:t xml:space="preserve">THE PURPOSE OF THIS PROJECT IS TO SPECIFY THE GLOBAL AIR TRANSPORTATION EASILY WITH </w:t>
      </w:r>
      <w:proofErr w:type="gramStart"/>
      <w:r>
        <w:t>TABLEAU .</w:t>
      </w:r>
      <w:proofErr w:type="gramEnd"/>
      <w:r>
        <w:t xml:space="preserve"> THE DATA ABOUT THESE </w:t>
      </w:r>
      <w:proofErr w:type="gramStart"/>
      <w:r>
        <w:t>ABOVE MENTIONED</w:t>
      </w:r>
      <w:proofErr w:type="gramEnd"/>
      <w:r>
        <w:t xml:space="preserve"> INFORMATION CAN BE FOUND EASILY. </w:t>
      </w:r>
    </w:p>
    <w:p w14:paraId="2CDE1304" w14:textId="12F63B6C" w:rsidR="00EF3085" w:rsidRDefault="00EF3085" w:rsidP="005D17CE">
      <w:pPr>
        <w:pStyle w:val="ListParagraph"/>
        <w:ind w:left="1080"/>
      </w:pPr>
      <w:r>
        <w:t xml:space="preserve">1.DATA ANALYSIS AND VISUALISATION </w:t>
      </w:r>
    </w:p>
    <w:p w14:paraId="73E3F8F2" w14:textId="66440D99" w:rsidR="00EF3085" w:rsidRDefault="00EF3085" w:rsidP="005D17CE">
      <w:pPr>
        <w:pStyle w:val="ListParagraph"/>
        <w:ind w:left="1080"/>
      </w:pPr>
      <w:r>
        <w:t>2.ROUTE OPTIMIZATION</w:t>
      </w:r>
    </w:p>
    <w:p w14:paraId="03685881" w14:textId="6067BF3E" w:rsidR="00EF3085" w:rsidRDefault="00EF3085" w:rsidP="005D17CE">
      <w:pPr>
        <w:pStyle w:val="ListParagraph"/>
        <w:ind w:left="1080"/>
      </w:pPr>
      <w:r>
        <w:t>3.OPERATIONAL EFFICIENCY</w:t>
      </w:r>
    </w:p>
    <w:p w14:paraId="064368F8" w14:textId="02BD2B72" w:rsidR="00EF3085" w:rsidRDefault="00EF3085" w:rsidP="005D17CE">
      <w:pPr>
        <w:pStyle w:val="ListParagraph"/>
        <w:ind w:left="1080"/>
      </w:pPr>
      <w:r>
        <w:t>4. ENVIRONMENTAL IMPACT</w:t>
      </w:r>
    </w:p>
    <w:p w14:paraId="44F66781" w14:textId="749C1C4C" w:rsidR="00EF3085" w:rsidRDefault="00EF3085" w:rsidP="005D17CE">
      <w:pPr>
        <w:pStyle w:val="ListParagraph"/>
        <w:ind w:left="1080"/>
      </w:pPr>
      <w:r>
        <w:t>5.FINANCIAL ANALYSIS</w:t>
      </w:r>
    </w:p>
    <w:p w14:paraId="44BD02FF" w14:textId="628AF116" w:rsidR="00EF3085" w:rsidRDefault="00EF3085" w:rsidP="00EF3085">
      <w:r>
        <w:t xml:space="preserve">       2.PROBLEM </w:t>
      </w:r>
      <w:r w:rsidR="00F039EB">
        <w:t>STATEMENT AND DESIGN THINKING</w:t>
      </w:r>
    </w:p>
    <w:p w14:paraId="18473EA6" w14:textId="061A4995" w:rsidR="00F039EB" w:rsidRDefault="00F039EB" w:rsidP="00EF3085">
      <w:r>
        <w:t xml:space="preserve">                2.1 EMPATHY MAP   </w:t>
      </w:r>
    </w:p>
    <w:p w14:paraId="1B7BF6BC" w14:textId="51F7C612" w:rsidR="00F039EB" w:rsidRDefault="00F039EB" w:rsidP="00EF3085">
      <w:r>
        <w:t xml:space="preserve">                   </w:t>
      </w:r>
      <w:r>
        <w:rPr>
          <w:noProof/>
        </w:rPr>
        <w:drawing>
          <wp:inline distT="0" distB="0" distL="0" distR="0" wp14:anchorId="7577E171" wp14:editId="0EAE23EF">
            <wp:extent cx="4922520" cy="2766050"/>
            <wp:effectExtent l="0" t="0" r="0" b="0"/>
            <wp:docPr id="436470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3" cy="276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294A" w14:textId="77777777" w:rsidR="00F039EB" w:rsidRDefault="00F039EB" w:rsidP="00EF3085"/>
    <w:p w14:paraId="7D2EF673" w14:textId="2981EFDA" w:rsidR="00F039EB" w:rsidRDefault="00F039EB" w:rsidP="00EF3085">
      <w:r>
        <w:t xml:space="preserve">                 2.2 IDEATION OF BRAIN STROMING MAP</w:t>
      </w:r>
    </w:p>
    <w:p w14:paraId="34F9AC06" w14:textId="5F5A7529" w:rsidR="00F039EB" w:rsidRDefault="00F039EB" w:rsidP="00EF3085">
      <w:r>
        <w:lastRenderedPageBreak/>
        <w:t xml:space="preserve">                  </w:t>
      </w:r>
      <w:r>
        <w:rPr>
          <w:noProof/>
        </w:rPr>
        <w:drawing>
          <wp:inline distT="0" distB="0" distL="0" distR="0" wp14:anchorId="11F683C9" wp14:editId="317C7556">
            <wp:extent cx="5722620" cy="3215640"/>
            <wp:effectExtent l="0" t="0" r="0" b="3810"/>
            <wp:docPr id="77701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BD22" w14:textId="77777777" w:rsidR="00F039EB" w:rsidRDefault="00F039EB" w:rsidP="00EF3085"/>
    <w:p w14:paraId="25D7945A" w14:textId="68D14A83" w:rsidR="00F039EB" w:rsidRDefault="00F039EB" w:rsidP="00F039EB">
      <w:pPr>
        <w:pStyle w:val="ListParagraph"/>
      </w:pPr>
      <w:r>
        <w:t xml:space="preserve">3 </w:t>
      </w:r>
      <w:proofErr w:type="gramStart"/>
      <w:r>
        <w:t>RESULT</w:t>
      </w:r>
      <w:proofErr w:type="gramEnd"/>
    </w:p>
    <w:p w14:paraId="50B638E3" w14:textId="77777777" w:rsidR="00F039EB" w:rsidRDefault="00F039EB" w:rsidP="00F039EB">
      <w:pPr>
        <w:pStyle w:val="ListParagraph"/>
      </w:pPr>
    </w:p>
    <w:p w14:paraId="201B0D63" w14:textId="77777777" w:rsidR="00F039EB" w:rsidRDefault="00F039EB" w:rsidP="00F039EB">
      <w:pPr>
        <w:pStyle w:val="ListParagraph"/>
      </w:pPr>
    </w:p>
    <w:p w14:paraId="3C2130AD" w14:textId="77777777" w:rsidR="008705EF" w:rsidRDefault="00F039EB" w:rsidP="00F039EB">
      <w:pPr>
        <w:pStyle w:val="ListParagraph"/>
      </w:pPr>
      <w:r>
        <w:rPr>
          <w:noProof/>
        </w:rPr>
        <w:lastRenderedPageBreak/>
        <w:drawing>
          <wp:inline distT="0" distB="0" distL="0" distR="0" wp14:anchorId="5E0F4C20" wp14:editId="5EE73277">
            <wp:extent cx="5731510" cy="3223895"/>
            <wp:effectExtent l="0" t="0" r="2540" b="0"/>
            <wp:docPr id="8233615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8503A" wp14:editId="4C9E7D29">
            <wp:extent cx="5731510" cy="3223895"/>
            <wp:effectExtent l="0" t="0" r="2540" b="0"/>
            <wp:docPr id="3396691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A8A6C" wp14:editId="117EE832">
            <wp:extent cx="5731510" cy="3223895"/>
            <wp:effectExtent l="0" t="0" r="2540" b="0"/>
            <wp:docPr id="12945646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D4AC5" wp14:editId="0A343FC4">
            <wp:extent cx="5731510" cy="3223895"/>
            <wp:effectExtent l="0" t="0" r="2540" b="0"/>
            <wp:docPr id="7532552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A32DF" wp14:editId="752792B6">
            <wp:extent cx="5731510" cy="3223895"/>
            <wp:effectExtent l="0" t="0" r="2540" b="0"/>
            <wp:docPr id="10949950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E5D8A" wp14:editId="07B2E5D3">
            <wp:extent cx="5731510" cy="3223895"/>
            <wp:effectExtent l="0" t="0" r="2540" b="0"/>
            <wp:docPr id="16344876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770BD" wp14:editId="46CB7E23">
            <wp:extent cx="5731510" cy="3223895"/>
            <wp:effectExtent l="0" t="0" r="2540" b="0"/>
            <wp:docPr id="7029948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CFB5F" wp14:editId="47D4B90A">
            <wp:extent cx="5731510" cy="3223895"/>
            <wp:effectExtent l="0" t="0" r="2540" b="0"/>
            <wp:docPr id="12095433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C436E5" wp14:editId="7BB41D4B">
            <wp:extent cx="5731510" cy="3223895"/>
            <wp:effectExtent l="0" t="0" r="2540" b="0"/>
            <wp:docPr id="15293391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A9854" wp14:editId="00ACAEA2">
            <wp:extent cx="5731510" cy="3223895"/>
            <wp:effectExtent l="0" t="0" r="2540" b="0"/>
            <wp:docPr id="7139065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29DA3" wp14:editId="55718FF6">
            <wp:extent cx="5731510" cy="3223895"/>
            <wp:effectExtent l="0" t="0" r="2540" b="0"/>
            <wp:docPr id="1621862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66F39" wp14:editId="05602B80">
            <wp:extent cx="5731510" cy="3223895"/>
            <wp:effectExtent l="0" t="0" r="2540" b="0"/>
            <wp:docPr id="1148959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B6B9" w14:textId="77777777" w:rsidR="008705EF" w:rsidRDefault="008705EF" w:rsidP="00F039EB">
      <w:pPr>
        <w:pStyle w:val="ListParagraph"/>
      </w:pPr>
    </w:p>
    <w:p w14:paraId="683B91E2" w14:textId="77777777" w:rsidR="008705EF" w:rsidRDefault="008705EF" w:rsidP="00F039EB">
      <w:pPr>
        <w:pStyle w:val="ListParagraph"/>
      </w:pPr>
    </w:p>
    <w:p w14:paraId="6E1355F5" w14:textId="77777777" w:rsidR="008705EF" w:rsidRDefault="008705EF" w:rsidP="00F039EB">
      <w:pPr>
        <w:pStyle w:val="ListParagraph"/>
      </w:pPr>
    </w:p>
    <w:p w14:paraId="77BC2359" w14:textId="77777777" w:rsidR="008705EF" w:rsidRDefault="008705EF" w:rsidP="00F039EB">
      <w:pPr>
        <w:pStyle w:val="ListParagraph"/>
      </w:pPr>
    </w:p>
    <w:p w14:paraId="60392735" w14:textId="77777777" w:rsidR="008705EF" w:rsidRDefault="008705EF" w:rsidP="00F039EB">
      <w:pPr>
        <w:pStyle w:val="ListParagraph"/>
      </w:pPr>
    </w:p>
    <w:p w14:paraId="6178D0B9" w14:textId="77777777" w:rsidR="008705EF" w:rsidRDefault="008705EF" w:rsidP="00F039EB">
      <w:pPr>
        <w:pStyle w:val="ListParagraph"/>
      </w:pPr>
    </w:p>
    <w:p w14:paraId="6E4D1810" w14:textId="0BA203CF" w:rsidR="00F039EB" w:rsidRDefault="00F039EB" w:rsidP="00F039EB">
      <w:pPr>
        <w:pStyle w:val="ListParagraph"/>
      </w:pPr>
      <w:r>
        <w:rPr>
          <w:noProof/>
        </w:rPr>
        <w:lastRenderedPageBreak/>
        <w:drawing>
          <wp:inline distT="0" distB="0" distL="0" distR="0" wp14:anchorId="1E75C4F6" wp14:editId="5D82FE3C">
            <wp:extent cx="5731510" cy="3223895"/>
            <wp:effectExtent l="0" t="0" r="2540" b="0"/>
            <wp:docPr id="9049495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1F2C" w14:textId="4A7C0823" w:rsidR="008705EF" w:rsidRDefault="008705EF" w:rsidP="008705EF">
      <w:r>
        <w:t>4. ADVANTAGES AND DISADVANTAGES</w:t>
      </w:r>
    </w:p>
    <w:p w14:paraId="28AB5570" w14:textId="56816DCA" w:rsidR="008705EF" w:rsidRDefault="008705EF" w:rsidP="008705EF">
      <w:r>
        <w:t xml:space="preserve"> ADVANTAGES</w:t>
      </w:r>
    </w:p>
    <w:p w14:paraId="2C433673" w14:textId="52CA201B" w:rsidR="008705EF" w:rsidRDefault="008705EF" w:rsidP="008705EF">
      <w:pPr>
        <w:pStyle w:val="ListParagraph"/>
        <w:numPr>
          <w:ilvl w:val="0"/>
          <w:numId w:val="2"/>
        </w:numPr>
      </w:pPr>
      <w:r>
        <w:t>DATA VISUALIZATION</w:t>
      </w:r>
    </w:p>
    <w:p w14:paraId="0B359304" w14:textId="2E1078B6" w:rsidR="008705EF" w:rsidRDefault="008705EF" w:rsidP="008705EF">
      <w:pPr>
        <w:pStyle w:val="ListParagraph"/>
        <w:numPr>
          <w:ilvl w:val="0"/>
          <w:numId w:val="2"/>
        </w:numPr>
      </w:pPr>
      <w:r>
        <w:t>REAL TIME ANALYSIS</w:t>
      </w:r>
    </w:p>
    <w:p w14:paraId="46AEBD27" w14:textId="757F615A" w:rsidR="008705EF" w:rsidRDefault="008705EF" w:rsidP="008705EF">
      <w:pPr>
        <w:pStyle w:val="ListParagraph"/>
        <w:numPr>
          <w:ilvl w:val="0"/>
          <w:numId w:val="2"/>
        </w:numPr>
      </w:pPr>
      <w:r>
        <w:t>GEOSPATICIAL ANALYIS</w:t>
      </w:r>
    </w:p>
    <w:p w14:paraId="0A557B12" w14:textId="2298F9FC" w:rsidR="008705EF" w:rsidRDefault="008705EF" w:rsidP="008705EF">
      <w:pPr>
        <w:pStyle w:val="ListParagraph"/>
        <w:numPr>
          <w:ilvl w:val="0"/>
          <w:numId w:val="2"/>
        </w:numPr>
      </w:pPr>
      <w:r>
        <w:t>DATA INTEGRATION</w:t>
      </w:r>
    </w:p>
    <w:p w14:paraId="471B42B7" w14:textId="589A0C9A" w:rsidR="008705EF" w:rsidRDefault="008705EF" w:rsidP="008705EF">
      <w:pPr>
        <w:pStyle w:val="ListParagraph"/>
        <w:numPr>
          <w:ilvl w:val="0"/>
          <w:numId w:val="2"/>
        </w:numPr>
      </w:pPr>
      <w:r>
        <w:t>CUSTOMIZATION</w:t>
      </w:r>
    </w:p>
    <w:p w14:paraId="0D468969" w14:textId="1C5D5E4F" w:rsidR="008705EF" w:rsidRDefault="008705EF" w:rsidP="008705EF">
      <w:r>
        <w:t>DISADVANTAGES</w:t>
      </w:r>
    </w:p>
    <w:p w14:paraId="6D56BE35" w14:textId="0B7FAF8B" w:rsidR="008705EF" w:rsidRDefault="008705EF" w:rsidP="008705EF">
      <w:pPr>
        <w:pStyle w:val="ListParagraph"/>
        <w:numPr>
          <w:ilvl w:val="0"/>
          <w:numId w:val="3"/>
        </w:numPr>
      </w:pPr>
      <w:r>
        <w:t>COST</w:t>
      </w:r>
    </w:p>
    <w:p w14:paraId="4A9EADFE" w14:textId="3EF16342" w:rsidR="008705EF" w:rsidRDefault="008705EF" w:rsidP="008705EF">
      <w:pPr>
        <w:pStyle w:val="ListParagraph"/>
        <w:numPr>
          <w:ilvl w:val="0"/>
          <w:numId w:val="3"/>
        </w:numPr>
      </w:pPr>
      <w:r>
        <w:t>STEEP LEARNING CURVE</w:t>
      </w:r>
    </w:p>
    <w:p w14:paraId="518D826D" w14:textId="320BB93C" w:rsidR="008705EF" w:rsidRDefault="008705EF" w:rsidP="008705EF">
      <w:pPr>
        <w:pStyle w:val="ListParagraph"/>
        <w:numPr>
          <w:ilvl w:val="0"/>
          <w:numId w:val="3"/>
        </w:numPr>
      </w:pPr>
      <w:r>
        <w:t>DATA SIZE LIMITATION</w:t>
      </w:r>
    </w:p>
    <w:p w14:paraId="26F05B9C" w14:textId="764578F2" w:rsidR="008705EF" w:rsidRDefault="008705EF" w:rsidP="008705EF">
      <w:pPr>
        <w:pStyle w:val="ListParagraph"/>
        <w:numPr>
          <w:ilvl w:val="0"/>
          <w:numId w:val="3"/>
        </w:numPr>
      </w:pPr>
      <w:r>
        <w:t>MAINTEANCE AND UPDATE</w:t>
      </w:r>
    </w:p>
    <w:p w14:paraId="7929C88A" w14:textId="04B027EA" w:rsidR="008705EF" w:rsidRDefault="008705EF" w:rsidP="008705EF">
      <w:pPr>
        <w:pStyle w:val="ListParagraph"/>
        <w:numPr>
          <w:ilvl w:val="0"/>
          <w:numId w:val="3"/>
        </w:numPr>
      </w:pPr>
      <w:r>
        <w:t>DEPENDENCY ON DATA QUALITY</w:t>
      </w:r>
    </w:p>
    <w:p w14:paraId="65B124F8" w14:textId="40D72B5B" w:rsidR="008705EF" w:rsidRDefault="008705EF" w:rsidP="008705EF">
      <w:pPr>
        <w:pStyle w:val="ListParagraph"/>
        <w:numPr>
          <w:ilvl w:val="0"/>
          <w:numId w:val="3"/>
        </w:numPr>
      </w:pPr>
      <w:r>
        <w:t>LIMITED COLLABRATION</w:t>
      </w:r>
    </w:p>
    <w:p w14:paraId="397348E9" w14:textId="50A4F151" w:rsidR="008705EF" w:rsidRDefault="00677251" w:rsidP="008705EF">
      <w:r>
        <w:t xml:space="preserve">5. </w:t>
      </w:r>
      <w:r w:rsidR="008705EF">
        <w:t>APPLICATIONS</w:t>
      </w:r>
    </w:p>
    <w:p w14:paraId="273CEFAC" w14:textId="4C42E54C" w:rsidR="008705EF" w:rsidRDefault="00677251" w:rsidP="00677251">
      <w:pPr>
        <w:pStyle w:val="ListParagraph"/>
        <w:numPr>
          <w:ilvl w:val="0"/>
          <w:numId w:val="4"/>
        </w:numPr>
      </w:pPr>
      <w:r>
        <w:t>ROOT OPTIMIZATION</w:t>
      </w:r>
    </w:p>
    <w:p w14:paraId="2A9C82EF" w14:textId="26B212BD" w:rsidR="00677251" w:rsidRDefault="00677251" w:rsidP="00677251">
      <w:pPr>
        <w:pStyle w:val="ListParagraph"/>
        <w:numPr>
          <w:ilvl w:val="0"/>
          <w:numId w:val="4"/>
        </w:numPr>
      </w:pPr>
      <w:r>
        <w:t>PASSENGER ANALYTICS</w:t>
      </w:r>
    </w:p>
    <w:p w14:paraId="5B6F6CEA" w14:textId="26BE7379" w:rsidR="00677251" w:rsidRDefault="00677251" w:rsidP="00677251">
      <w:pPr>
        <w:pStyle w:val="ListParagraph"/>
        <w:numPr>
          <w:ilvl w:val="0"/>
          <w:numId w:val="4"/>
        </w:numPr>
      </w:pPr>
      <w:r>
        <w:t>DELAY ANALYSIS</w:t>
      </w:r>
    </w:p>
    <w:p w14:paraId="619F6378" w14:textId="6723AA5A" w:rsidR="00677251" w:rsidRDefault="00677251" w:rsidP="00677251">
      <w:pPr>
        <w:pStyle w:val="ListParagraph"/>
        <w:numPr>
          <w:ilvl w:val="0"/>
          <w:numId w:val="4"/>
        </w:numPr>
      </w:pPr>
      <w:r>
        <w:t>AIRPORT PERFORMANCE</w:t>
      </w:r>
    </w:p>
    <w:p w14:paraId="05BC061F" w14:textId="6252F0DD" w:rsidR="00677251" w:rsidRDefault="00677251" w:rsidP="00677251">
      <w:pPr>
        <w:pStyle w:val="ListParagraph"/>
        <w:numPr>
          <w:ilvl w:val="0"/>
          <w:numId w:val="4"/>
        </w:numPr>
      </w:pPr>
      <w:r>
        <w:t>MARKET RESEARCH</w:t>
      </w:r>
    </w:p>
    <w:p w14:paraId="4F725C4D" w14:textId="5A73FE75" w:rsidR="00677251" w:rsidRDefault="00677251" w:rsidP="00677251">
      <w:pPr>
        <w:pStyle w:val="ListParagraph"/>
        <w:numPr>
          <w:ilvl w:val="0"/>
          <w:numId w:val="4"/>
        </w:numPr>
      </w:pPr>
      <w:r>
        <w:t>SAFETY AND COMPLAIANCE</w:t>
      </w:r>
    </w:p>
    <w:p w14:paraId="258698C2" w14:textId="76192116" w:rsidR="00677251" w:rsidRDefault="00677251" w:rsidP="00677251">
      <w:pPr>
        <w:pStyle w:val="ListParagraph"/>
        <w:numPr>
          <w:ilvl w:val="0"/>
          <w:numId w:val="4"/>
        </w:numPr>
      </w:pPr>
      <w:r>
        <w:t>CRISES MANAGEMENT</w:t>
      </w:r>
    </w:p>
    <w:p w14:paraId="4093BE05" w14:textId="0A63CA82" w:rsidR="00677251" w:rsidRDefault="00677251" w:rsidP="00677251">
      <w:pPr>
        <w:pStyle w:val="ListParagraph"/>
        <w:numPr>
          <w:ilvl w:val="0"/>
          <w:numId w:val="4"/>
        </w:numPr>
      </w:pPr>
      <w:r>
        <w:t>ENVIRONMENTAL IMPACT</w:t>
      </w:r>
    </w:p>
    <w:p w14:paraId="483C0EA6" w14:textId="36836412" w:rsidR="00677251" w:rsidRDefault="00677251" w:rsidP="00677251">
      <w:pPr>
        <w:pStyle w:val="ListParagraph"/>
        <w:numPr>
          <w:ilvl w:val="0"/>
          <w:numId w:val="4"/>
        </w:numPr>
      </w:pPr>
      <w:r>
        <w:t>CARGO AND FREIGHT MANAGEMENT</w:t>
      </w:r>
    </w:p>
    <w:p w14:paraId="26FA0CC2" w14:textId="61B5B845" w:rsidR="00677251" w:rsidRDefault="00677251" w:rsidP="00677251">
      <w:pPr>
        <w:pStyle w:val="ListParagraph"/>
        <w:numPr>
          <w:ilvl w:val="0"/>
          <w:numId w:val="4"/>
        </w:numPr>
      </w:pPr>
      <w:r>
        <w:t>CUSTOMER EXPERIENCE AND ENHANCEMENT</w:t>
      </w:r>
    </w:p>
    <w:p w14:paraId="4BB82B99" w14:textId="77777777" w:rsidR="00677251" w:rsidRDefault="00677251" w:rsidP="00677251">
      <w:pPr>
        <w:pStyle w:val="ListParagraph"/>
        <w:ind w:left="708"/>
      </w:pPr>
    </w:p>
    <w:p w14:paraId="0C4CFD70" w14:textId="736D7242" w:rsidR="00677251" w:rsidRDefault="00677251" w:rsidP="00677251">
      <w:pPr>
        <w:pStyle w:val="ListParagraph"/>
        <w:numPr>
          <w:ilvl w:val="0"/>
          <w:numId w:val="5"/>
        </w:numPr>
      </w:pPr>
      <w:r>
        <w:lastRenderedPageBreak/>
        <w:t xml:space="preserve">CONCLUSION </w:t>
      </w:r>
    </w:p>
    <w:p w14:paraId="51610E65" w14:textId="5D4402AB" w:rsidR="00677251" w:rsidRPr="008705EF" w:rsidRDefault="00677251" w:rsidP="00677251">
      <w:pPr>
        <w:pStyle w:val="ListParagraph"/>
        <w:ind w:left="708"/>
      </w:pPr>
      <w:r>
        <w:t xml:space="preserve">       FROM THIS WE CAN CONCLUDE THAT USING TABLEAU FOR UNLOCKING INSIGHTS INTO THE GLOBAL AIR TRANSPORTATIN NETWORK CAN BE </w:t>
      </w:r>
      <w:proofErr w:type="gramStart"/>
      <w:r>
        <w:t>POWERFUL ,</w:t>
      </w:r>
      <w:proofErr w:type="gramEnd"/>
      <w:r>
        <w:t xml:space="preserve"> BUT IT COMES WITH COST COMPLEXITY ,AND SCZLABILITY CONSIDERATIONS THAT NEED TO BE WEIGH</w:t>
      </w:r>
      <w:r w:rsidR="00006DB1">
        <w:t>ED AGAINST THE POTENTIAL BENEFITS.</w:t>
      </w:r>
    </w:p>
    <w:sectPr w:rsidR="00677251" w:rsidRPr="008705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2BD9"/>
    <w:multiLevelType w:val="hybridMultilevel"/>
    <w:tmpl w:val="A23C6942"/>
    <w:lvl w:ilvl="0" w:tplc="90769D44">
      <w:start w:val="6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14970A3E"/>
    <w:multiLevelType w:val="hybridMultilevel"/>
    <w:tmpl w:val="ECEA828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F4E5D"/>
    <w:multiLevelType w:val="multilevel"/>
    <w:tmpl w:val="DE1EC6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35EA0693"/>
    <w:multiLevelType w:val="hybridMultilevel"/>
    <w:tmpl w:val="C520E6DA"/>
    <w:lvl w:ilvl="0" w:tplc="191EF7F2">
      <w:start w:val="1"/>
      <w:numFmt w:val="lowerLetter"/>
      <w:lvlText w:val="%1)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97172B"/>
    <w:multiLevelType w:val="hybridMultilevel"/>
    <w:tmpl w:val="C3F8892A"/>
    <w:lvl w:ilvl="0" w:tplc="191EF7F2">
      <w:start w:val="1"/>
      <w:numFmt w:val="lowerLetter"/>
      <w:lvlText w:val="%1)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num w:numId="1" w16cid:durableId="444929937">
    <w:abstractNumId w:val="2"/>
  </w:num>
  <w:num w:numId="2" w16cid:durableId="1256748816">
    <w:abstractNumId w:val="1"/>
  </w:num>
  <w:num w:numId="3" w16cid:durableId="1582374827">
    <w:abstractNumId w:val="4"/>
  </w:num>
  <w:num w:numId="4" w16cid:durableId="1751392175">
    <w:abstractNumId w:val="3"/>
  </w:num>
  <w:num w:numId="5" w16cid:durableId="579102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49A"/>
    <w:rsid w:val="00006DB1"/>
    <w:rsid w:val="00222A1A"/>
    <w:rsid w:val="005D17CE"/>
    <w:rsid w:val="00677251"/>
    <w:rsid w:val="008705EF"/>
    <w:rsid w:val="009E592E"/>
    <w:rsid w:val="009E7C4A"/>
    <w:rsid w:val="00A5749A"/>
    <w:rsid w:val="00A94B0D"/>
    <w:rsid w:val="00C73ED7"/>
    <w:rsid w:val="00EF3085"/>
    <w:rsid w:val="00F03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E4E5A"/>
  <w15:chartTrackingRefBased/>
  <w15:docId w15:val="{271BE03F-8AD6-463F-B92D-AA96FA4B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VYSHAK G RCAS2022BCC023</dc:creator>
  <cp:keywords/>
  <dc:description/>
  <cp:lastModifiedBy>vyshak girish</cp:lastModifiedBy>
  <cp:revision>2</cp:revision>
  <cp:lastPrinted>2023-10-20T17:26:00Z</cp:lastPrinted>
  <dcterms:created xsi:type="dcterms:W3CDTF">2023-10-20T17:29:00Z</dcterms:created>
  <dcterms:modified xsi:type="dcterms:W3CDTF">2023-10-20T17:29:00Z</dcterms:modified>
</cp:coreProperties>
</file>