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39030" w14:textId="1EA2CA94" w:rsidR="000F57CB" w:rsidRDefault="000F57CB">
      <w:r>
        <w:tab/>
      </w:r>
      <w:r>
        <w:tab/>
      </w:r>
      <w:r>
        <w:tab/>
      </w:r>
      <w:r>
        <w:tab/>
        <w:t>Td 1 Génie logiciel</w:t>
      </w:r>
    </w:p>
    <w:p w14:paraId="664262C9" w14:textId="1BD49CC0" w:rsidR="000F57CB" w:rsidRDefault="000F57CB"/>
    <w:p w14:paraId="468E4286" w14:textId="7CC5CB4D" w:rsidR="000F57CB" w:rsidRDefault="000F57CB">
      <w:r>
        <w:t>Exo 1 :</w:t>
      </w:r>
    </w:p>
    <w:p w14:paraId="4B154534" w14:textId="4ADD3E0C" w:rsidR="000F57CB" w:rsidRDefault="000F57CB" w:rsidP="000F57CB">
      <w:pPr>
        <w:ind w:firstLine="708"/>
      </w:pPr>
      <w:r>
        <w:t>En quoi un modèle de cycle de vie divisé en phases aide-t-il à la gestion du développement d’un logiciel ?</w:t>
      </w:r>
    </w:p>
    <w:p w14:paraId="24A230EC" w14:textId="7D3B8A0C" w:rsidR="000F57CB" w:rsidRDefault="000F57CB" w:rsidP="000F57CB">
      <w:pPr>
        <w:ind w:firstLine="708"/>
      </w:pPr>
    </w:p>
    <w:p w14:paraId="702BF707" w14:textId="18C5AC3E" w:rsidR="000F57CB" w:rsidRDefault="000F57CB" w:rsidP="000F57CB">
      <w:pPr>
        <w:ind w:firstLine="708"/>
      </w:pPr>
      <w:r>
        <w:t>Correction :</w:t>
      </w:r>
    </w:p>
    <w:p w14:paraId="6EEAECC7" w14:textId="0B0F17C2" w:rsidR="000F57CB" w:rsidRDefault="000F57CB" w:rsidP="000F57CB">
      <w:pPr>
        <w:pStyle w:val="Paragraphedeliste"/>
        <w:numPr>
          <w:ilvl w:val="0"/>
          <w:numId w:val="1"/>
        </w:numPr>
      </w:pPr>
      <w:r>
        <w:t>Gestion des ressources.</w:t>
      </w:r>
    </w:p>
    <w:p w14:paraId="5D0F316F" w14:textId="01F6D5FB" w:rsidR="000F57CB" w:rsidRDefault="000F57CB" w:rsidP="000F57CB">
      <w:pPr>
        <w:pStyle w:val="Paragraphedeliste"/>
        <w:numPr>
          <w:ilvl w:val="0"/>
          <w:numId w:val="1"/>
        </w:numPr>
      </w:pPr>
      <w:r>
        <w:t>Planification.</w:t>
      </w:r>
    </w:p>
    <w:p w14:paraId="757BB9D3" w14:textId="76B64EB8" w:rsidR="000F57CB" w:rsidRDefault="000F57CB" w:rsidP="000F57CB">
      <w:pPr>
        <w:pStyle w:val="Paragraphedeliste"/>
        <w:numPr>
          <w:ilvl w:val="0"/>
          <w:numId w:val="1"/>
        </w:numPr>
      </w:pPr>
      <w:r>
        <w:t>Les rôles et les tâche de travaille.</w:t>
      </w:r>
    </w:p>
    <w:p w14:paraId="6F66F16F" w14:textId="5B491AC5" w:rsidR="000F57CB" w:rsidRDefault="000F57CB" w:rsidP="000F57CB">
      <w:pPr>
        <w:ind w:firstLine="708"/>
      </w:pPr>
    </w:p>
    <w:p w14:paraId="1E94E3B1" w14:textId="560E6A2F" w:rsidR="000F57CB" w:rsidRDefault="000F57CB" w:rsidP="000F57CB">
      <w:r>
        <w:t>Exo 2 :</w:t>
      </w:r>
    </w:p>
    <w:p w14:paraId="020C76BA" w14:textId="02FA9477" w:rsidR="000F57CB" w:rsidRDefault="000F57CB" w:rsidP="000F57CB">
      <w:pPr>
        <w:ind w:firstLine="708"/>
      </w:pPr>
      <w:r>
        <w:t>Classez les tâches suivantes selon le modèle en cascade : tests d’acceptation, organisation du projet, tests unitaires, synthèse des exigences, estimation des coûts, conception de haut niveau, étude du marché, conception de bas niveau, implémentation, spécification des exigences, tests système.</w:t>
      </w:r>
    </w:p>
    <w:p w14:paraId="621E55C5" w14:textId="40CD5DC8" w:rsidR="000F57CB" w:rsidRDefault="000F57CB" w:rsidP="000F57CB">
      <w:pPr>
        <w:ind w:firstLine="708"/>
      </w:pPr>
    </w:p>
    <w:p w14:paraId="389DB280" w14:textId="77777777" w:rsidR="000F57CB" w:rsidRDefault="000F57CB" w:rsidP="000F57CB">
      <w:pPr>
        <w:ind w:firstLine="708"/>
      </w:pPr>
      <w:r>
        <w:t>Correction :</w:t>
      </w:r>
    </w:p>
    <w:p w14:paraId="1F2F9515" w14:textId="33F9DDD1" w:rsidR="000561EB" w:rsidRDefault="000561EB" w:rsidP="000561EB">
      <w:pPr>
        <w:pStyle w:val="Paragraphedeliste"/>
        <w:numPr>
          <w:ilvl w:val="1"/>
          <w:numId w:val="1"/>
        </w:numPr>
      </w:pPr>
      <w:r>
        <w:t>Etude de marché.</w:t>
      </w:r>
    </w:p>
    <w:p w14:paraId="56176172" w14:textId="16E15A8A" w:rsidR="000561EB" w:rsidRDefault="000561EB" w:rsidP="000561EB">
      <w:pPr>
        <w:pStyle w:val="Paragraphedeliste"/>
        <w:numPr>
          <w:ilvl w:val="1"/>
          <w:numId w:val="1"/>
        </w:numPr>
      </w:pPr>
      <w:r>
        <w:t>Spécification des exigences.</w:t>
      </w:r>
    </w:p>
    <w:p w14:paraId="1B02EA1A" w14:textId="5277CF05" w:rsidR="000561EB" w:rsidRDefault="00D32C08" w:rsidP="000561EB">
      <w:pPr>
        <w:pStyle w:val="Paragraphedeliste"/>
        <w:numPr>
          <w:ilvl w:val="1"/>
          <w:numId w:val="1"/>
        </w:numPr>
      </w:pPr>
      <w:r>
        <w:t>Synthèse</w:t>
      </w:r>
      <w:r w:rsidR="000561EB">
        <w:t xml:space="preserve"> des exigences.</w:t>
      </w:r>
    </w:p>
    <w:p w14:paraId="16904A3C" w14:textId="1C01148E" w:rsidR="000561EB" w:rsidRDefault="000561EB" w:rsidP="000561EB">
      <w:pPr>
        <w:pStyle w:val="Paragraphedeliste"/>
        <w:numPr>
          <w:ilvl w:val="1"/>
          <w:numId w:val="1"/>
        </w:numPr>
      </w:pPr>
      <w:r>
        <w:t xml:space="preserve">Organisation du </w:t>
      </w:r>
      <w:r w:rsidR="00D32C08">
        <w:t>Project</w:t>
      </w:r>
      <w:r>
        <w:t>.</w:t>
      </w:r>
    </w:p>
    <w:p w14:paraId="173F94A4" w14:textId="3B8003AD" w:rsidR="000561EB" w:rsidRDefault="000561EB" w:rsidP="000561EB">
      <w:pPr>
        <w:pStyle w:val="Paragraphedeliste"/>
        <w:numPr>
          <w:ilvl w:val="1"/>
          <w:numId w:val="1"/>
        </w:numPr>
      </w:pPr>
      <w:r>
        <w:t>Estimation des couts.</w:t>
      </w:r>
    </w:p>
    <w:p w14:paraId="3919CFD3" w14:textId="5CB7C5CE" w:rsidR="000561EB" w:rsidRDefault="00D32C08" w:rsidP="000561EB">
      <w:pPr>
        <w:pStyle w:val="Paragraphedeliste"/>
        <w:numPr>
          <w:ilvl w:val="1"/>
          <w:numId w:val="1"/>
        </w:numPr>
      </w:pPr>
      <w:r>
        <w:t>Implémentation</w:t>
      </w:r>
      <w:r w:rsidR="000561EB">
        <w:t>.</w:t>
      </w:r>
    </w:p>
    <w:p w14:paraId="0176B384" w14:textId="53E6BBA3" w:rsidR="000561EB" w:rsidRDefault="000561EB" w:rsidP="000561EB">
      <w:pPr>
        <w:pStyle w:val="Paragraphedeliste"/>
        <w:numPr>
          <w:ilvl w:val="1"/>
          <w:numId w:val="1"/>
        </w:numPr>
      </w:pPr>
      <w:r>
        <w:t>Conception a bas niveau.</w:t>
      </w:r>
    </w:p>
    <w:p w14:paraId="55B9414B" w14:textId="7E5EB46E" w:rsidR="000561EB" w:rsidRDefault="000561EB" w:rsidP="000561EB">
      <w:pPr>
        <w:pStyle w:val="Paragraphedeliste"/>
        <w:numPr>
          <w:ilvl w:val="1"/>
          <w:numId w:val="1"/>
        </w:numPr>
      </w:pPr>
      <w:r>
        <w:t>Conception a haut niveau.</w:t>
      </w:r>
    </w:p>
    <w:p w14:paraId="123CDB25" w14:textId="1043F80C" w:rsidR="000561EB" w:rsidRDefault="000561EB" w:rsidP="000561EB">
      <w:pPr>
        <w:pStyle w:val="Paragraphedeliste"/>
        <w:numPr>
          <w:ilvl w:val="1"/>
          <w:numId w:val="1"/>
        </w:numPr>
      </w:pPr>
      <w:r>
        <w:t>Test unitaire.</w:t>
      </w:r>
    </w:p>
    <w:p w14:paraId="1A8F94B1" w14:textId="5590573E" w:rsidR="000561EB" w:rsidRDefault="000561EB" w:rsidP="000561EB">
      <w:pPr>
        <w:pStyle w:val="Paragraphedeliste"/>
        <w:numPr>
          <w:ilvl w:val="1"/>
          <w:numId w:val="1"/>
        </w:numPr>
      </w:pPr>
      <w:r>
        <w:t>Test d’accep</w:t>
      </w:r>
      <w:r w:rsidR="00D32C08">
        <w:t>ta</w:t>
      </w:r>
      <w:r>
        <w:t>tion</w:t>
      </w:r>
      <w:r w:rsidR="00D32C08">
        <w:t>.</w:t>
      </w:r>
    </w:p>
    <w:p w14:paraId="1D6FCEF3" w14:textId="112C5C1C" w:rsidR="00D32C08" w:rsidRDefault="00D32C08" w:rsidP="000561EB">
      <w:pPr>
        <w:pStyle w:val="Paragraphedeliste"/>
        <w:numPr>
          <w:ilvl w:val="1"/>
          <w:numId w:val="1"/>
        </w:numPr>
      </w:pPr>
      <w:r>
        <w:t>Test système.</w:t>
      </w:r>
    </w:p>
    <w:p w14:paraId="6DD663B4" w14:textId="34976FCC" w:rsidR="00D32C08" w:rsidRDefault="00D32C08" w:rsidP="00D32C08">
      <w:r>
        <w:t>Exo 3 :</w:t>
      </w:r>
    </w:p>
    <w:p w14:paraId="30A8BE33" w14:textId="548D2545" w:rsidR="00D32C08" w:rsidRDefault="0085232E" w:rsidP="00D32C08">
      <w:pPr>
        <w:ind w:firstLine="708"/>
      </w:pPr>
      <w:r>
        <w:t>Indiquez-la</w:t>
      </w:r>
      <w:r w:rsidR="00D32C08">
        <w:t xml:space="preserve"> ou les phases du cycle de vie d’un logiciel en V où est produit chacun des documents suivants : manuel utilisateur final, conception architecturale, plan d’assurance qualité, spécification des modules, code source, cahier des charges, plan de test, manuel utilisateur préliminaire, conception détaillée, estimation des coûts, calendrier du projet, rapport des tests, documentation de code.</w:t>
      </w:r>
    </w:p>
    <w:p w14:paraId="70B10C1F" w14:textId="532AF360" w:rsidR="00D32C08" w:rsidRDefault="00D32C08" w:rsidP="00D32C08">
      <w:pPr>
        <w:ind w:firstLine="708"/>
      </w:pPr>
    </w:p>
    <w:p w14:paraId="31C79C4B" w14:textId="79490DA2" w:rsidR="00D32C08" w:rsidRDefault="00D32C08" w:rsidP="00D32C08">
      <w:pPr>
        <w:ind w:firstLine="708"/>
      </w:pPr>
      <w:r>
        <w:t>Correction :</w:t>
      </w:r>
    </w:p>
    <w:p w14:paraId="029D06E0" w14:textId="6886C90B" w:rsidR="00D32C08" w:rsidRDefault="00D32C08" w:rsidP="00D32C08">
      <w:pPr>
        <w:pStyle w:val="Paragraphedeliste"/>
        <w:numPr>
          <w:ilvl w:val="0"/>
          <w:numId w:val="1"/>
        </w:numPr>
      </w:pPr>
      <w:r>
        <w:t>Cahier des charges.</w:t>
      </w:r>
    </w:p>
    <w:p w14:paraId="0488FBCC" w14:textId="13B68492" w:rsidR="00D32C08" w:rsidRDefault="00D32C08" w:rsidP="00D32C08">
      <w:pPr>
        <w:pStyle w:val="Paragraphedeliste"/>
        <w:numPr>
          <w:ilvl w:val="0"/>
          <w:numId w:val="1"/>
        </w:numPr>
      </w:pPr>
      <w:r>
        <w:t>Estimation des coute.</w:t>
      </w:r>
    </w:p>
    <w:p w14:paraId="161CD191" w14:textId="4B285BCF" w:rsidR="00D32C08" w:rsidRDefault="00D32C08" w:rsidP="00D32C08">
      <w:pPr>
        <w:pStyle w:val="Paragraphedeliste"/>
        <w:numPr>
          <w:ilvl w:val="0"/>
          <w:numId w:val="1"/>
        </w:numPr>
      </w:pPr>
      <w:r>
        <w:lastRenderedPageBreak/>
        <w:t>Calendrier</w:t>
      </w:r>
      <w:r>
        <w:t xml:space="preserve"> du projet</w:t>
      </w:r>
      <w:r>
        <w:t>.</w:t>
      </w:r>
    </w:p>
    <w:p w14:paraId="6656EA24" w14:textId="4E72A13D" w:rsidR="00D32C08" w:rsidRDefault="00D32C08" w:rsidP="00D32C08">
      <w:pPr>
        <w:pStyle w:val="Paragraphedeliste"/>
        <w:numPr>
          <w:ilvl w:val="0"/>
          <w:numId w:val="1"/>
        </w:numPr>
      </w:pPr>
      <w:r>
        <w:t xml:space="preserve"> </w:t>
      </w:r>
      <w:r>
        <w:t>Plan</w:t>
      </w:r>
      <w:r>
        <w:t xml:space="preserve"> d’assurance qualité</w:t>
      </w:r>
    </w:p>
    <w:p w14:paraId="12AC1521" w14:textId="6A23B6C9" w:rsidR="00D32C08" w:rsidRDefault="00D32C08" w:rsidP="00D32C08">
      <w:pPr>
        <w:pStyle w:val="Paragraphedeliste"/>
        <w:numPr>
          <w:ilvl w:val="0"/>
          <w:numId w:val="1"/>
        </w:numPr>
      </w:pPr>
      <w:r>
        <w:t>Conception architecturale.</w:t>
      </w:r>
    </w:p>
    <w:p w14:paraId="77281CB3" w14:textId="3DC79992" w:rsidR="00D32C08" w:rsidRDefault="0085232E" w:rsidP="00D32C08">
      <w:pPr>
        <w:pStyle w:val="Paragraphedeliste"/>
        <w:numPr>
          <w:ilvl w:val="0"/>
          <w:numId w:val="1"/>
        </w:numPr>
      </w:pPr>
      <w:r>
        <w:t>Spécification</w:t>
      </w:r>
      <w:r w:rsidR="00D32C08">
        <w:t xml:space="preserve"> des modules.</w:t>
      </w:r>
    </w:p>
    <w:p w14:paraId="74B73001" w14:textId="00084A22" w:rsidR="00D32C08" w:rsidRDefault="00D32C08" w:rsidP="00D32C08">
      <w:pPr>
        <w:pStyle w:val="Paragraphedeliste"/>
        <w:numPr>
          <w:ilvl w:val="0"/>
          <w:numId w:val="1"/>
        </w:numPr>
      </w:pPr>
      <w:r>
        <w:t xml:space="preserve">Manuel utilisateur </w:t>
      </w:r>
      <w:r w:rsidR="0085232E">
        <w:t>primaires</w:t>
      </w:r>
      <w:r>
        <w:t>.</w:t>
      </w:r>
    </w:p>
    <w:p w14:paraId="625A6673" w14:textId="2EA2037F" w:rsidR="00D32C08" w:rsidRDefault="00D32C08" w:rsidP="00D32C08">
      <w:pPr>
        <w:pStyle w:val="Paragraphedeliste"/>
        <w:numPr>
          <w:ilvl w:val="0"/>
          <w:numId w:val="1"/>
        </w:numPr>
      </w:pPr>
      <w:r>
        <w:t>Conception détaillé.</w:t>
      </w:r>
    </w:p>
    <w:p w14:paraId="186CF41C" w14:textId="2EC59F34" w:rsidR="00D32C08" w:rsidRDefault="0085232E" w:rsidP="00D32C08">
      <w:pPr>
        <w:pStyle w:val="Paragraphedeliste"/>
        <w:numPr>
          <w:ilvl w:val="0"/>
          <w:numId w:val="1"/>
        </w:numPr>
      </w:pPr>
      <w:r>
        <w:t>Documentation</w:t>
      </w:r>
      <w:r w:rsidR="00D32C08">
        <w:t xml:space="preserve"> de code.</w:t>
      </w:r>
    </w:p>
    <w:p w14:paraId="4E478687" w14:textId="612BB467" w:rsidR="00D32C08" w:rsidRDefault="00D32C08" w:rsidP="00D32C08">
      <w:pPr>
        <w:pStyle w:val="Paragraphedeliste"/>
        <w:numPr>
          <w:ilvl w:val="0"/>
          <w:numId w:val="1"/>
        </w:numPr>
      </w:pPr>
      <w:r>
        <w:t>Code source.</w:t>
      </w:r>
    </w:p>
    <w:p w14:paraId="16E5DD5E" w14:textId="744F196E" w:rsidR="00D32C08" w:rsidRDefault="00D32C08" w:rsidP="00D32C08">
      <w:pPr>
        <w:pStyle w:val="Paragraphedeliste"/>
        <w:numPr>
          <w:ilvl w:val="0"/>
          <w:numId w:val="1"/>
        </w:numPr>
      </w:pPr>
      <w:r>
        <w:t xml:space="preserve">Rapport </w:t>
      </w:r>
      <w:r w:rsidR="0085232E">
        <w:t>des tests</w:t>
      </w:r>
      <w:r>
        <w:t>.</w:t>
      </w:r>
    </w:p>
    <w:p w14:paraId="5B8366D5" w14:textId="00B68D0F" w:rsidR="00D32C08" w:rsidRDefault="00D32C08" w:rsidP="00D32C08">
      <w:pPr>
        <w:pStyle w:val="Paragraphedeliste"/>
        <w:numPr>
          <w:ilvl w:val="0"/>
          <w:numId w:val="1"/>
        </w:numPr>
      </w:pPr>
      <w:r>
        <w:t>Plan de test.</w:t>
      </w:r>
    </w:p>
    <w:p w14:paraId="764E2FF8" w14:textId="198F8E18" w:rsidR="00D32C08" w:rsidRDefault="00D32C08" w:rsidP="00D32C08">
      <w:pPr>
        <w:pStyle w:val="Paragraphedeliste"/>
        <w:numPr>
          <w:ilvl w:val="0"/>
          <w:numId w:val="1"/>
        </w:numPr>
      </w:pPr>
      <w:r>
        <w:t>Manuel utilisation finale.</w:t>
      </w:r>
    </w:p>
    <w:p w14:paraId="334AEF62" w14:textId="0029DA51" w:rsidR="0085232E" w:rsidRDefault="0085232E" w:rsidP="0085232E"/>
    <w:p w14:paraId="60A90BF9" w14:textId="6C78D104" w:rsidR="0085232E" w:rsidRDefault="0085232E" w:rsidP="0085232E">
      <w:r>
        <w:t>Exo 4 :</w:t>
      </w:r>
    </w:p>
    <w:p w14:paraId="71F77306" w14:textId="77915284" w:rsidR="0085232E" w:rsidRDefault="0085232E" w:rsidP="0085232E">
      <w:r>
        <w:tab/>
        <w:t>L’ascenseur :</w:t>
      </w:r>
    </w:p>
    <w:p w14:paraId="07041EFF" w14:textId="2D5D0E1F" w:rsidR="0085232E" w:rsidRDefault="0085232E" w:rsidP="0085232E"/>
    <w:p w14:paraId="65F397DF" w14:textId="0AA71A2C" w:rsidR="0085232E" w:rsidRDefault="0085232E" w:rsidP="0085232E">
      <w:r>
        <w:t xml:space="preserve">Les composant d’un </w:t>
      </w:r>
      <w:r>
        <w:t>ascenseur :</w:t>
      </w:r>
    </w:p>
    <w:p w14:paraId="2EDA68CA" w14:textId="0BF2DB16" w:rsidR="0085232E" w:rsidRDefault="0085232E" w:rsidP="0085232E"/>
    <w:p w14:paraId="19859785" w14:textId="5C0AA7D7" w:rsidR="0085232E" w:rsidRDefault="0085232E" w:rsidP="0085232E">
      <w:r>
        <w:t>Moteur :</w:t>
      </w:r>
      <w:r>
        <w:t xml:space="preserve"> </w:t>
      </w:r>
    </w:p>
    <w:p w14:paraId="225B5D22" w14:textId="6DAB606D" w:rsidR="0085232E" w:rsidRDefault="0085232E" w:rsidP="0085232E">
      <w:pPr>
        <w:ind w:firstLine="708"/>
      </w:pPr>
      <w:r>
        <w:t xml:space="preserve">- Allez à </w:t>
      </w:r>
      <w:r>
        <w:t>l’étage.</w:t>
      </w:r>
    </w:p>
    <w:p w14:paraId="7ECB9C53" w14:textId="263076BF" w:rsidR="0085232E" w:rsidRDefault="0085232E" w:rsidP="0085232E">
      <w:r>
        <w:t xml:space="preserve"> </w:t>
      </w:r>
      <w:r>
        <w:t xml:space="preserve"> </w:t>
      </w:r>
      <w:r>
        <w:tab/>
      </w:r>
      <w:r>
        <w:t>- S'arrêter à l'étage x.</w:t>
      </w:r>
    </w:p>
    <w:p w14:paraId="08C7ACF7" w14:textId="50B41DC7" w:rsidR="0085232E" w:rsidRDefault="0085232E" w:rsidP="0085232E">
      <w:r>
        <w:t xml:space="preserve">La </w:t>
      </w:r>
      <w:r>
        <w:t>cabine :</w:t>
      </w:r>
    </w:p>
    <w:p w14:paraId="4BE6D924" w14:textId="3ACC5F9B" w:rsidR="0085232E" w:rsidRDefault="0085232E" w:rsidP="0085232E">
      <w:pPr>
        <w:ind w:firstLine="708"/>
      </w:pPr>
      <w:r>
        <w:t xml:space="preserve">- </w:t>
      </w:r>
      <w:r>
        <w:t xml:space="preserve">Affichage de l'étage actuel. </w:t>
      </w:r>
    </w:p>
    <w:p w14:paraId="143D6740" w14:textId="77777777" w:rsidR="0085232E" w:rsidRDefault="0085232E" w:rsidP="0085232E">
      <w:pPr>
        <w:ind w:firstLine="708"/>
      </w:pPr>
      <w:r>
        <w:t xml:space="preserve">- L’ouverture et la fermeture de la porte. </w:t>
      </w:r>
    </w:p>
    <w:p w14:paraId="577244B8" w14:textId="77777777" w:rsidR="0085232E" w:rsidRDefault="0085232E" w:rsidP="0085232E">
      <w:pPr>
        <w:ind w:firstLine="708"/>
      </w:pPr>
      <w:r>
        <w:t xml:space="preserve">- Les boutons des étages, ouverture, fermeture et urgence en </w:t>
      </w:r>
      <w:proofErr w:type="spellStart"/>
      <w:proofErr w:type="gramStart"/>
      <w:r>
        <w:t>ca</w:t>
      </w:r>
      <w:proofErr w:type="spellEnd"/>
      <w:proofErr w:type="gramEnd"/>
      <w:r>
        <w:t xml:space="preserve"> d’un problème. </w:t>
      </w:r>
    </w:p>
    <w:p w14:paraId="75262769" w14:textId="629F35E0" w:rsidR="0085232E" w:rsidRDefault="0085232E" w:rsidP="0085232E">
      <w:pPr>
        <w:ind w:firstLine="708"/>
      </w:pPr>
      <w:r>
        <w:t>- Les lumières</w:t>
      </w:r>
    </w:p>
    <w:p w14:paraId="2BD34115" w14:textId="38477F54" w:rsidR="0085232E" w:rsidRDefault="0085232E" w:rsidP="0085232E">
      <w:r>
        <w:t>Palier:</w:t>
      </w:r>
    </w:p>
    <w:p w14:paraId="51AEC1A4" w14:textId="77777777" w:rsidR="0085232E" w:rsidRDefault="0085232E" w:rsidP="0085232E">
      <w:pPr>
        <w:ind w:firstLine="708"/>
      </w:pPr>
      <w:r>
        <w:t>- Boutons pour monter ou descendre.</w:t>
      </w:r>
    </w:p>
    <w:p w14:paraId="2AAFA6CA" w14:textId="64D81BC8" w:rsidR="0085232E" w:rsidRDefault="0085232E" w:rsidP="0085232E">
      <w:pPr>
        <w:ind w:firstLine="708"/>
      </w:pPr>
      <w:r>
        <w:t xml:space="preserve"> - Affichage de l'étage actuel.</w:t>
      </w:r>
    </w:p>
    <w:p w14:paraId="72E1CF5F" w14:textId="77777777" w:rsidR="0085232E" w:rsidRDefault="0085232E" w:rsidP="0085232E"/>
    <w:sectPr w:rsidR="008523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45C14"/>
    <w:multiLevelType w:val="hybridMultilevel"/>
    <w:tmpl w:val="CE6EE76E"/>
    <w:lvl w:ilvl="0" w:tplc="569609C2">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16cid:durableId="690571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CB"/>
    <w:rsid w:val="000561EB"/>
    <w:rsid w:val="000F57CB"/>
    <w:rsid w:val="0085232E"/>
    <w:rsid w:val="00A44145"/>
    <w:rsid w:val="00D32C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5B7E"/>
  <w15:chartTrackingRefBased/>
  <w15:docId w15:val="{ED3A3259-459D-4B52-874C-D9F0852C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5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287</Words>
  <Characters>1584</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Aghilas Smail</dc:creator>
  <cp:keywords/>
  <dc:description/>
  <cp:lastModifiedBy>Aghilas Smail</cp:lastModifiedBy>
  <cp:revision>1</cp:revision>
  <dcterms:created xsi:type="dcterms:W3CDTF">2022-09-18T20:06:00Z</dcterms:created>
  <dcterms:modified xsi:type="dcterms:W3CDTF">2022-09-18T20:24:00Z</dcterms:modified>
</cp:coreProperties>
</file>