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name="_GoBack" w:id="0"/>
      <w:bookmarkEnd w:id="0"/>
    </w:p>
    <w:p w:rsidR="6837BDFC" w:rsidP="6837BDFC" w:rsidRDefault="6837BDFC" w14:paraId="1C30802B" w14:textId="37DD18DA">
      <w:pPr>
        <w:pStyle w:val="Normal"/>
      </w:pPr>
    </w:p>
    <w:p w:rsidR="6837BDFC" w:rsidP="6837BDFC" w:rsidRDefault="6837BDFC" w14:paraId="47087A25" w14:textId="40B066A5">
      <w:pPr>
        <w:pStyle w:val="Normal"/>
      </w:pPr>
    </w:p>
    <w:p w:rsidR="6837BDFC" w:rsidP="6837BDFC" w:rsidRDefault="6837BDFC" w14:paraId="14C6B48D" w14:textId="4C922825">
      <w:pPr>
        <w:pStyle w:val="Normal"/>
      </w:pPr>
    </w:p>
    <w:p w:rsidR="6837BDFC" w:rsidP="6837BDFC" w:rsidRDefault="6837BDFC" w14:paraId="0A037E2E" w14:textId="7DAE4CB3">
      <w:pPr>
        <w:pStyle w:val="Normal"/>
      </w:pPr>
    </w:p>
    <w:p w:rsidR="6837BDFC" w:rsidP="6837BDFC" w:rsidRDefault="6837BDFC" w14:paraId="006E5DF2" w14:textId="48C719C9">
      <w:pPr>
        <w:pStyle w:val="Normal"/>
      </w:pPr>
    </w:p>
    <w:p w:rsidR="6837BDFC" w:rsidP="6837BDFC" w:rsidRDefault="6837BDFC" w14:paraId="07D99881" w14:textId="4F4DEA8A">
      <w:pPr>
        <w:pStyle w:val="Normal"/>
      </w:pPr>
    </w:p>
    <w:p w:rsidR="6837BDFC" w:rsidP="6837BDFC" w:rsidRDefault="6837BDFC" w14:paraId="4EFBE592" w14:textId="1D3E71B1">
      <w:pPr>
        <w:pStyle w:val="Normal"/>
      </w:pPr>
    </w:p>
    <w:p w:rsidR="6837BDFC" w:rsidP="6837BDFC" w:rsidRDefault="6837BDFC" w14:paraId="00D74978" w14:textId="1C5E494D">
      <w:pPr>
        <w:pStyle w:val="Normal"/>
      </w:pPr>
    </w:p>
    <w:p w:rsidR="6837BDFC" w:rsidP="6837BDFC" w:rsidRDefault="6837BDFC" w14:paraId="225DD04A" w14:textId="6E66F234">
      <w:pPr>
        <w:pStyle w:val="Normal"/>
      </w:pPr>
    </w:p>
    <w:p w:rsidR="6837BDFC" w:rsidP="5EE7D092" w:rsidRDefault="6837BDFC" w14:paraId="17508F1C" w14:textId="5F06C6CE" w14:noSpellErr="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  <w:t xml:space="preserve">Cahier des charges  </w:t>
      </w:r>
    </w:p>
    <w:p w:rsidR="6837BDFC" w:rsidP="6837BDFC" w:rsidRDefault="6837BDFC" w14:noSpellErr="1" w14:paraId="19217A5F" w14:textId="5024D6F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  <w:r>
        <w:br/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  <w:t xml:space="preserve">Développement du système d'information de 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  <w:t>synthèse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  <w:t xml:space="preserve"> de la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  <w:t xml:space="preserve"> parole</w:t>
      </w:r>
    </w:p>
    <w:p w:rsidR="6837BDFC" w:rsidP="6837BDFC" w:rsidRDefault="6837BDFC" w14:noSpellErr="1" w14:paraId="1B98A40D" w14:textId="45D606B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170A9388" w14:textId="17F938B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0BE6FF06" w14:textId="74ACF96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7B46C7F7" w14:textId="61387B7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4DBF947B" w14:textId="45ECD54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7D16E56B" w14:textId="1155388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6A01C95D" w14:textId="6B3E4D8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C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ahier des charges               </w:t>
      </w:r>
    </w:p>
    <w:p w:rsidR="6837BDFC" w:rsidP="6837BDFC" w:rsidRDefault="6837BDFC" w14:noSpellErr="1" w14:paraId="648E6D86" w14:textId="64DF256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67A775EE" w14:textId="7615FCC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33A31AE5" w14:textId="6DC1612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267B47FA" w14:textId="5D2765A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 xml:space="preserve">Chapitre 1   </w:t>
      </w:r>
      <w:r w:rsidRPr="6837BDFC" w:rsidR="6837BDF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Introduction</w:t>
      </w:r>
      <w:r w:rsidRPr="6837BDFC" w:rsidR="6837BDF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...................................................................................................3</w:t>
      </w:r>
    </w:p>
    <w:p w:rsidR="6837BDFC" w:rsidP="6837BDFC" w:rsidRDefault="6837BDFC" w14:noSpellErr="1" w14:paraId="7FCC8FFC" w14:textId="257E492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1.1 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But de document.....................................................................................................3</w:t>
      </w:r>
    </w:p>
    <w:p w:rsidR="6837BDFC" w:rsidP="6837BDFC" w:rsidRDefault="6837BDFC" w14:noSpellErr="1" w14:paraId="19102FC0" w14:textId="37FDCB6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  1.2 Présentation de projet.............................................................................................3</w:t>
      </w:r>
    </w:p>
    <w:p w:rsidR="6837BDFC" w:rsidP="6837BDFC" w:rsidRDefault="6837BDFC" w14:noSpellErr="1" w14:paraId="568CE209" w14:textId="09DB048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  1.3 But de projet...........................................................................................................3</w:t>
      </w:r>
    </w:p>
    <w:p w:rsidR="6837BDFC" w:rsidP="5EE7D092" w:rsidRDefault="6837BDFC" w14:paraId="396AD47D" w14:noSpellErr="1" w14:textId="146FB223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Chapitre 2  Besoin à satisfaire...........................................................................................</w:t>
      </w:r>
      <w:r w:rsidRPr="5EE7D092" w:rsidR="5EE7D0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4</w:t>
      </w:r>
    </w:p>
    <w:p w:rsidR="6837BDFC" w:rsidP="5EE7D092" w:rsidRDefault="6837BDFC" w14:paraId="75F6789D" w14:noSpellErr="1" w14:textId="70CB839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 xml:space="preserve">   </w:t>
      </w:r>
      <w:r w:rsidRPr="5EE7D092" w:rsidR="5EE7D0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2.1 </w:t>
      </w:r>
      <w:r w:rsidRPr="5EE7D092" w:rsidR="5EE7D09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>Fonctionnalités</w:t>
      </w:r>
      <w:r w:rsidRPr="5EE7D092" w:rsidR="5EE7D09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>détaillées</w:t>
      </w:r>
      <w:r w:rsidRPr="5EE7D092" w:rsidR="5EE7D09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de projet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...............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..........................................................4</w:t>
      </w:r>
    </w:p>
    <w:p w:rsidR="5EE7D092" w:rsidP="5EE7D092" w:rsidRDefault="5EE7D092" w14:noSpellErr="1" w14:paraId="2B95A25F" w14:textId="0A0B514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  2.2 Contraintes..............................................................................................................4</w:t>
      </w:r>
    </w:p>
    <w:p w:rsidR="5EE7D092" w:rsidP="5EE7D092" w:rsidRDefault="5EE7D092" w14:noSpellErr="1" w14:paraId="1E1A9E06" w14:textId="6F829FE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          2.2.1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Facteurs de qualité.........................................................................................5</w:t>
      </w:r>
    </w:p>
    <w:p w:rsidR="5EE7D092" w:rsidP="5EE7D092" w:rsidRDefault="5EE7D092" w14:noSpellErr="1" w14:paraId="4245A6D2" w14:textId="27EB0A4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          2.2.2 Outils technologiques utilisés.........................................................................5</w:t>
      </w:r>
    </w:p>
    <w:p w:rsidR="6837BDFC" w:rsidP="6837BDFC" w:rsidRDefault="6837BDFC" w14:noSpellErr="1" w14:paraId="6B53CC2E" w14:textId="7D194AE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6CC7B502" w14:textId="00F9D92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2F37F965" w14:textId="518CE39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59A74ACB" w14:textId="534A49A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0284BE9E" w14:textId="325AEBC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4F53042E" w14:textId="25B397F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113657BE" w14:textId="44DE56F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0486821F" w14:textId="463D5DE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42274E1F" w14:textId="0C8CD58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40615438" w14:textId="49863A2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2DCAA02C" w14:textId="070C438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585C38A9" w14:textId="5B381CE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67A59AB8" w14:textId="625E3D4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7CB2AE22" w14:textId="6CC0BD4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5EE7D092" w:rsidRDefault="6837BDFC" w14:paraId="53CBA4DF" w14:textId="373C10C7" w14:noSpellErr="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  <w:t xml:space="preserve">Chapitre 1  Introduction </w:t>
      </w:r>
    </w:p>
    <w:p w:rsidR="6837BDFC" w:rsidP="6837BDFC" w:rsidRDefault="6837BDFC" w14:noSpellErr="1" w14:paraId="01060407" w14:textId="169A285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1.1 But du document </w:t>
      </w:r>
    </w:p>
    <w:p w:rsidR="6837BDFC" w:rsidP="6837BDFC" w:rsidRDefault="6837BDFC" w14:noSpellErr="1" w14:paraId="0B3361A8" w14:textId="5220206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Ce cahier des charges a pour but de présenter les besoins fonctionnelles et techniques du </w:t>
      </w: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>projet de développement du système de synthèse de la parole</w:t>
      </w: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et de définir les objectifs de la prestation.</w:t>
      </w:r>
    </w:p>
    <w:p w:rsidR="6837BDFC" w:rsidP="6837BDFC" w:rsidRDefault="6837BDFC" w14:noSpellErr="1" w14:paraId="68C6A8DD" w14:textId="2D856B12">
      <w:pPr>
        <w:pStyle w:val="Normal"/>
        <w:jc w:val="left"/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1.2 Présentation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 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du projet </w:t>
      </w:r>
    </w:p>
    <w:p w:rsidR="6837BDFC" w:rsidP="6837BDFC" w:rsidRDefault="6837BDFC" w14:noSpellErr="1" w14:paraId="2B38A796" w14:textId="0F8430F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Afin d'enregistrer un corpus de parole, on suit un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protocole simple qui consiste à demander à un participant de prononcer des phrases ou des mots. Ce participant lit un texte déjà préparé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contenant des mots de la langue étudiée.</w:t>
      </w:r>
    </w:p>
    <w:p w:rsidR="6837BDFC" w:rsidP="6837BDFC" w:rsidRDefault="6837BDFC" w14:noSpellErr="1" w14:paraId="0C22CB5F" w14:textId="40DC41B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Comme u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n signal de bonne qualité est souhaitée, la voix du participant est enregistré dans un environnement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approprié (cabine d'enregistrement, microphone,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etc.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) .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</w:p>
    <w:p w:rsidR="6837BDFC" w:rsidP="6837BDFC" w:rsidRDefault="6837BDFC" w14:noSpellErr="1" w14:paraId="5E516806" w14:textId="0BC7EA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Pour le moment, le signal de parole est segmentée en des unités de temps, et chaque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segment est aligné avec le texte qui lui correspond. Vu que ce processus est réalisé par des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êtres humains, il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existe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toujours des risques d'effectuer des erreurs pendant la phase d'alignement.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</w:p>
    <w:p w:rsidR="6837BDFC" w:rsidP="6837BDFC" w:rsidRDefault="6837BDFC" w14:noSpellErr="1" w14:paraId="3F59DEA5" w14:textId="3730A435">
      <w:pPr>
        <w:pStyle w:val="Normal"/>
        <w:jc w:val="left"/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1.3 But de projet</w:t>
      </w:r>
    </w:p>
    <w:p w:rsidR="6837BDFC" w:rsidP="6837BDFC" w:rsidRDefault="6837BDFC" w14:noSpellErr="1" w14:paraId="3D81EEDF" w14:textId="59D52D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Le but de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projet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 est d'automatiser le système étudié, c’est-à-dire d'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implémenter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une interface 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automatisée dans</w:t>
      </w:r>
      <w:r w:rsidRPr="6837BDFC" w:rsidR="6837BD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la phase d'alignement du texte enregistré.</w:t>
      </w:r>
    </w:p>
    <w:p w:rsidR="6837BDFC" w:rsidP="6837BDFC" w:rsidRDefault="6837BDFC" w14:noSpellErr="1" w14:paraId="11A9825F" w14:textId="5ED2577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</w:p>
    <w:p w:rsidR="6837BDFC" w:rsidP="6837BDFC" w:rsidRDefault="6837BDFC" w14:noSpellErr="1" w14:paraId="37C751E9" w14:textId="2CCBF44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1D83251F" w14:textId="45ED95F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638CF7CB" w14:textId="0014016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26F61F09" w14:textId="62BC414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27FB621A" w14:textId="05892A2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0CAD5213" w14:textId="6A94CD1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4C359650" w14:textId="49E9666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1C0B2942" w14:textId="0238730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1CEE8888" w14:textId="1040010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2148552B" w14:textId="6064BA7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6837BDFC" w:rsidP="6837BDFC" w:rsidRDefault="6837BDFC" w14:noSpellErr="1" w14:paraId="738177E9" w14:textId="5B24BC3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fr-FR"/>
        </w:rPr>
      </w:pPr>
      <w:r w:rsidRPr="6837BDFC" w:rsidR="6837BDF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  <w:t>C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  <w:t xml:space="preserve">hapitre </w:t>
      </w:r>
      <w:r w:rsidRPr="6837BDFC" w:rsidR="6837BDF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  <w:t>2 Besoins à satisfaire</w:t>
      </w:r>
    </w:p>
    <w:p w:rsidR="6837BDFC" w:rsidP="6837BDFC" w:rsidRDefault="6837BDFC" w14:noSpellErr="1" w14:paraId="037831B8" w14:textId="0403957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>Les besoins à satisfaire sont présentés de manière détaillée, en terme d’informations manipulées par le système, de fonctionnalités et des contraintes spécifiques,  dans le but d’aider à la définition précise du nouveau système automatisé</w:t>
      </w:r>
      <w:r w:rsidRPr="6837BDFC" w:rsidR="6837BDFC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</w:t>
      </w:r>
    </w:p>
    <w:p w:rsidR="6837BDFC" w:rsidP="5EE7D092" w:rsidRDefault="6837BDFC" w14:paraId="51CE4543" w14:noSpellErr="1" w14:textId="31EFD4B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2.1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Fonctionnalités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détaillées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 du projet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5EE7D092" w:rsidTr="5EE7D092" w14:paraId="5C62C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paraId="43188FF1" w14:textId="07DC929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0C189ACE" w14:textId="02A0BE6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Expérimentateur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453B2A12" w14:textId="0273B19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Participant</w:t>
            </w:r>
          </w:p>
        </w:tc>
      </w:tr>
      <w:tr w:rsidR="5EE7D092" w:rsidTr="5EE7D092" w14:paraId="20E26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31E0BC70" w14:textId="1B7D52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Gestion de la voie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paraId="0FFBE2A5" w14:textId="30DA413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3F4BC531" w14:textId="09BC2E3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*Le participant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contrôle la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clar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té de sa voix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et prononce les mots de façon correcte tout en respectant les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règles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de la langue étudiée.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</w:t>
            </w:r>
          </w:p>
        </w:tc>
      </w:tr>
      <w:tr w:rsidR="5EE7D092" w:rsidTr="5EE7D092" w14:paraId="69089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7E4818AF" w14:textId="2376E6D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Gestion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des deux phases:</w:t>
            </w:r>
          </w:p>
          <w:p w:rsidR="5EE7D092" w:rsidP="5EE7D092" w:rsidRDefault="5EE7D092" w14:noSpellErr="1" w14:paraId="6F0D4C7A" w14:textId="1E85CA9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7760F104" w14:textId="665350C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*Enregistrement de la parole.</w:t>
            </w:r>
          </w:p>
          <w:p w:rsidR="5EE7D092" w:rsidP="5EE7D092" w:rsidRDefault="5EE7D092" w14:noSpellErr="1" w14:paraId="7FA9F1E5" w14:textId="1E4D492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19DB17C7" w14:textId="5042006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3B2EB7A9" w14:textId="6642262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*Inclusion dans le logiciel Roots.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noSpellErr="1" w14:paraId="5EB94751" w14:textId="5756DEC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*Effectue l'enregistrement de la parole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prononcée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par le participant.</w:t>
            </w:r>
          </w:p>
          <w:p w:rsidR="5EE7D092" w:rsidP="5EE7D092" w:rsidRDefault="5EE7D092" w14:noSpellErr="1" w14:paraId="56F1361B" w14:textId="78240E9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71FEB87E" w14:textId="3607DCB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*Prépare le texte à lire.</w:t>
            </w:r>
          </w:p>
          <w:p w:rsidR="5EE7D092" w:rsidP="5EE7D092" w:rsidRDefault="5EE7D092" w14:paraId="46A9A4BB" w14:textId="0A564FC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19A0D437" w14:textId="0A37E4A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*Définis les paramètres de l'enregistrement (distance bouche-microphone, volume de son, fréquences de signal,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etc.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.)</w:t>
            </w:r>
          </w:p>
          <w:p w:rsidR="5EE7D092" w:rsidP="5EE7D092" w:rsidRDefault="5EE7D092" w14:paraId="32D186E3" w14:textId="279422E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  <w:p w:rsidR="5EE7D092" w:rsidP="5EE7D092" w:rsidRDefault="5EE7D092" w14:noSpellErr="1" w14:paraId="3CF8DF36" w14:textId="466D872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*Définis les 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paramètres</w:t>
            </w:r>
            <w:r w:rsidRPr="5EE7D092" w:rsidR="5EE7D09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d'alignement des mots prononcé dans Roots.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EE7D092" w:rsidP="5EE7D092" w:rsidRDefault="5EE7D092" w14:paraId="6C964900" w14:textId="30DA413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</w:pPr>
          </w:p>
        </w:tc>
      </w:tr>
    </w:tbl>
    <w:p w:rsidR="5EE7D092" w:rsidP="5EE7D092" w:rsidRDefault="5EE7D092" w14:paraId="1CAA55DF" w14:textId="03560EF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5EE7D092" w:rsidP="5EE7D092" w:rsidRDefault="5EE7D092" w14:noSpellErr="1" w14:paraId="60F6CD3E" w14:textId="6562392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2.2 Contraintes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5EE7D092" w:rsidP="5EE7D092" w:rsidRDefault="5EE7D092" w14:noSpellErr="1" w14:paraId="3E188C94" w14:textId="57E5E8D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2.2.1 Facteurs de qualité </w:t>
      </w:r>
    </w:p>
    <w:p w:rsidR="5EE7D092" w:rsidP="5EE7D092" w:rsidRDefault="5EE7D092" w14:noSpellErr="1" w14:paraId="1F3DB0AB" w14:textId="5E8352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Par ordre décroissant d'importance (note de + à +++):</w:t>
      </w:r>
    </w:p>
    <w:p w:rsidR="5EE7D092" w:rsidP="5EE7D092" w:rsidRDefault="5EE7D092" w14:noSpellErr="1" w14:paraId="7A1D7657" w14:textId="47FCB2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5EE7D092" w:rsidP="5EE7D092" w:rsidRDefault="5EE7D092" w14:noSpellErr="1" w14:paraId="334AEF74" w14:textId="619160C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5EE7D092" w:rsidP="5EE7D092" w:rsidRDefault="5EE7D092" w14:noSpellErr="1" w14:paraId="7296C049" w14:textId="2544CEA7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+++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Conformité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: Contenir un minimum d'erreurs.</w:t>
      </w:r>
    </w:p>
    <w:p w:rsidR="5EE7D092" w:rsidP="5EE7D092" w:rsidRDefault="5EE7D092" w14:noSpellErr="1" w14:paraId="70BB2E7A" w14:textId="49672489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+++ Robustesse: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Accomplir son défaillance l'ensemble des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fonctionnalités spécifiées .</w:t>
      </w:r>
    </w:p>
    <w:p w:rsidR="5EE7D092" w:rsidP="5EE7D092" w:rsidRDefault="5EE7D092" w14:noSpellErr="1" w14:paraId="6AF9C07F" w14:textId="3B7932B2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+++ Efficacité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: Se limiter à l'utilisation des ressources strictement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nécessaires à l'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accomplissement de ces fonctions.</w:t>
      </w:r>
    </w:p>
    <w:p w:rsidR="5EE7D092" w:rsidP="5EE7D092" w:rsidRDefault="5EE7D092" w14:noSpellErr="1" w14:paraId="487A7634" w14:textId="794CF16B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+++ Sécurité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: Surveiller, protéger et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contrôler l'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accès aux corpus.</w:t>
      </w:r>
    </w:p>
    <w:p w:rsidR="5EE7D092" w:rsidP="5EE7D092" w:rsidRDefault="5EE7D092" w14:noSpellErr="1" w14:paraId="596CA836" w14:textId="2DA6D38E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+++ Adaptabilité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: Minimiser l'effort pour modifier les données enregistrées par la suite si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nécessaire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.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</w:p>
    <w:p w:rsidR="5EE7D092" w:rsidP="5EE7D092" w:rsidRDefault="5EE7D092" w14:noSpellErr="1" w14:paraId="615B1C62" w14:textId="63CD3BEA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++ Testabilité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: Faciliter les procédures de test permettant de s'assurer de l'adéquation de fonctionnalités.</w:t>
      </w:r>
    </w:p>
    <w:p w:rsidR="5EE7D092" w:rsidP="5EE7D092" w:rsidRDefault="5EE7D092" w14:noSpellErr="1" w14:paraId="3B6ADFB6" w14:textId="2A38F50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 xml:space="preserve">2.2.2 Outils technologiques utilisés </w:t>
      </w:r>
    </w:p>
    <w:p w:rsidR="5EE7D092" w:rsidP="5EE7D092" w:rsidRDefault="5EE7D092" w14:noSpellErr="1" w14:paraId="39F47C55" w14:textId="23E4237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Afin de réaliser le projets, nous utiliserons les outils suivants:</w:t>
      </w:r>
    </w:p>
    <w:p w:rsidR="5EE7D092" w:rsidP="5EE7D092" w:rsidRDefault="5EE7D092" w14:noSpellErr="1" w14:paraId="061A878C" w14:textId="78A1B7A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    1.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Une cabine d'enregistrement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: Elle s'agit d'une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cabine isolante afin de garantir un          signal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de bonne qualité, c'est l'endroit où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le participant lit le texte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.</w:t>
      </w:r>
    </w:p>
    <w:p w:rsidR="5EE7D092" w:rsidP="5EE7D092" w:rsidRDefault="5EE7D092" w14:noSpellErr="1" w14:paraId="60C6CD73" w14:textId="260FBED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   2.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Deux ordinateurs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: L'un se trouve dans la cabine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et l'autre se trouve en dehors d'elle .</w:t>
      </w:r>
    </w:p>
    <w:p w:rsidR="5EE7D092" w:rsidP="5EE7D092" w:rsidRDefault="5EE7D092" w14:noSpellErr="1" w14:paraId="1B90BEFC" w14:textId="61728D7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   3.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Un microphone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: C'est l'outil avec lequel parle le participant.</w:t>
      </w:r>
    </w:p>
    <w:p w:rsidR="5EE7D092" w:rsidP="5EE7D092" w:rsidRDefault="5EE7D092" w14:noSpellErr="1" w14:paraId="1AB173F1" w14:textId="5EA0798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   4.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Un </w:t>
      </w:r>
      <w:r w:rsidRPr="5EE7D092" w:rsidR="5EE7D0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régulateur de volume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: 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réservé pour l'expérimentateur.</w:t>
      </w:r>
      <w:r w:rsidRPr="5EE7D092" w:rsidR="5EE7D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d8cf3112-8af4-4cf5-b421-fc3e6ef2d44a}"/>
  <w:rsids>
    <w:rsidRoot w:val="6837BDFC"/>
    <w:rsid w:val="5EE7D092"/>
    <w:rsid w:val="6837B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645c6aaf99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2017-06-19T12:45:36.5156964Z</dcterms:created>
  <dcterms:modified xsi:type="dcterms:W3CDTF">2017-06-19T15:17:27.4363794Z</dcterms:modified>
  <dc:creator>meryem chafry</dc:creator>
  <lastModifiedBy>meryem chafry</lastModifiedBy>
</coreProperties>
</file>