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13DFA" w14:textId="77777777" w:rsidR="009C3DDE" w:rsidRDefault="00000000">
      <w:pPr>
        <w:pStyle w:val="Title"/>
      </w:pPr>
      <w:r>
        <w:t>Dokumentasi Teknis Income dan Klaim Pendapatan Alat</w:t>
      </w:r>
    </w:p>
    <w:p w14:paraId="70A3A62A" w14:textId="77777777" w:rsidR="009C3DDE" w:rsidRDefault="00000000">
      <w:pPr>
        <w:pStyle w:val="Subtitle"/>
      </w:pPr>
      <w:r>
        <w:t>ERP Konstruksi / ConstructERP - Final Merged GL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94"/>
        <w:gridCol w:w="8082"/>
      </w:tblGrid>
      <w:tr w:rsidR="009C3DDE" w14:paraId="0811061C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2A8D52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Metadata</w:t>
            </w:r>
          </w:p>
        </w:tc>
        <w:tc>
          <w:tcPr>
            <w:tcW w:w="0" w:type="auto"/>
          </w:tcPr>
          <w:p w14:paraId="687C6A90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Isi</w:t>
            </w:r>
          </w:p>
        </w:tc>
      </w:tr>
      <w:tr w:rsidR="009C3DDE" w14:paraId="449D2FC6" w14:textId="77777777">
        <w:tc>
          <w:tcPr>
            <w:tcW w:w="0" w:type="auto"/>
          </w:tcPr>
          <w:p w14:paraId="102413F3" w14:textId="77777777" w:rsidR="009C3DDE" w:rsidRDefault="00000000">
            <w:pPr>
              <w:pStyle w:val="Compact"/>
            </w:pPr>
            <w:r>
              <w:t>Nama Modul</w:t>
            </w:r>
          </w:p>
        </w:tc>
        <w:tc>
          <w:tcPr>
            <w:tcW w:w="0" w:type="auto"/>
          </w:tcPr>
          <w:p w14:paraId="531E1875" w14:textId="77777777" w:rsidR="009C3DDE" w:rsidRDefault="00000000">
            <w:pPr>
              <w:pStyle w:val="Compact"/>
            </w:pPr>
            <w:r>
              <w:t>Income &amp; Klaim Pendapatan Alat</w:t>
            </w:r>
          </w:p>
        </w:tc>
      </w:tr>
      <w:tr w:rsidR="009C3DDE" w14:paraId="6F9D194F" w14:textId="77777777">
        <w:tc>
          <w:tcPr>
            <w:tcW w:w="0" w:type="auto"/>
          </w:tcPr>
          <w:p w14:paraId="5D3E8EA7" w14:textId="77777777" w:rsidR="009C3DDE" w:rsidRDefault="00000000">
            <w:pPr>
              <w:pStyle w:val="Compact"/>
            </w:pPr>
            <w:r>
              <w:t>Versi</w:t>
            </w:r>
          </w:p>
        </w:tc>
        <w:tc>
          <w:tcPr>
            <w:tcW w:w="0" w:type="auto"/>
          </w:tcPr>
          <w:p w14:paraId="43F380B3" w14:textId="77777777" w:rsidR="009C3DDE" w:rsidRDefault="00000000">
            <w:pPr>
              <w:pStyle w:val="Compact"/>
            </w:pPr>
            <w:r>
              <w:t>Final Merged - Original Base + Revisi GL + Revisi Progress Billing v2</w:t>
            </w:r>
          </w:p>
        </w:tc>
      </w:tr>
      <w:tr w:rsidR="009C3DDE" w14:paraId="557BA6F5" w14:textId="77777777">
        <w:tc>
          <w:tcPr>
            <w:tcW w:w="0" w:type="auto"/>
          </w:tcPr>
          <w:p w14:paraId="78E0D412" w14:textId="77777777" w:rsidR="009C3DDE" w:rsidRDefault="00000000">
            <w:pPr>
              <w:pStyle w:val="Compact"/>
            </w:pPr>
            <w:r>
              <w:t>Konteks Sistem</w:t>
            </w:r>
          </w:p>
        </w:tc>
        <w:tc>
          <w:tcPr>
            <w:tcW w:w="0" w:type="auto"/>
          </w:tcPr>
          <w:p w14:paraId="6434B7CA" w14:textId="77777777" w:rsidR="009C3DDE" w:rsidRDefault="00000000">
            <w:pPr>
              <w:pStyle w:val="Compact"/>
            </w:pPr>
            <w:r>
              <w:t>ERP Konstruksi SSB.Inc / ConstructERP</w:t>
            </w:r>
          </w:p>
        </w:tc>
      </w:tr>
      <w:tr w:rsidR="009C3DDE" w14:paraId="0BBC0930" w14:textId="77777777">
        <w:tc>
          <w:tcPr>
            <w:tcW w:w="0" w:type="auto"/>
          </w:tcPr>
          <w:p w14:paraId="03C0F866" w14:textId="77777777" w:rsidR="009C3DDE" w:rsidRDefault="00000000">
            <w:pPr>
              <w:pStyle w:val="Compact"/>
            </w:pPr>
            <w:r>
              <w:t>Strategi Merge</w:t>
            </w:r>
          </w:p>
        </w:tc>
        <w:tc>
          <w:tcPr>
            <w:tcW w:w="0" w:type="auto"/>
          </w:tcPr>
          <w:p w14:paraId="1D060A0B" w14:textId="77777777" w:rsidR="009C3DDE" w:rsidRDefault="00000000">
            <w:pPr>
              <w:pStyle w:val="Compact"/>
            </w:pPr>
            <w:r>
              <w:t>Dokumen original digunakan sebagai fondasi; perubahan dari revisi GL diterapkan pada enum, DBML, flow, scope, mapping jurnal, dan financial correction. Revisi Progress Billing v2 (11 September 2026) diterapkan pada construction project income: dari cost-based (material + equipment workhour) menjadi progress billing per sub-project.</w:t>
            </w:r>
          </w:p>
        </w:tc>
      </w:tr>
      <w:tr w:rsidR="009C3DDE" w14:paraId="39980212" w14:textId="77777777">
        <w:tc>
          <w:tcPr>
            <w:tcW w:w="0" w:type="auto"/>
          </w:tcPr>
          <w:p w14:paraId="47B92AF6" w14:textId="77777777" w:rsidR="009C3DDE" w:rsidRDefault="00000000">
            <w:pPr>
              <w:pStyle w:val="Compact"/>
            </w:pPr>
            <w:r>
              <w:t>Catatan</w:t>
            </w:r>
          </w:p>
        </w:tc>
        <w:tc>
          <w:tcPr>
            <w:tcW w:w="0" w:type="auto"/>
          </w:tcPr>
          <w:p w14:paraId="25B205DF" w14:textId="77777777" w:rsidR="009C3DDE" w:rsidRDefault="00000000">
            <w:pPr>
              <w:pStyle w:val="Compact"/>
            </w:pPr>
            <w:r>
              <w:t>DBML disisipkan langsung pada bagian Placeholder ERD sebagai blok monospace.</w:t>
            </w:r>
          </w:p>
        </w:tc>
      </w:tr>
    </w:tbl>
    <w:p w14:paraId="17944003" w14:textId="77777777" w:rsidR="009C3DDE" w:rsidRDefault="00000000">
      <w:pPr>
        <w:pStyle w:val="Heading1"/>
      </w:pPr>
      <w:bookmarkStart w:id="0" w:name="ringkasan-keputusan-final"/>
      <w:r>
        <w:t>1. Ringkasan Keputusan Final</w:t>
      </w:r>
    </w:p>
    <w:p w14:paraId="2D6873E7" w14:textId="77777777" w:rsidR="009C3DDE" w:rsidRDefault="00000000">
      <w:pPr>
        <w:pStyle w:val="FirstParagraph"/>
      </w:pPr>
      <w:r>
        <w:t>Sumber pendapatan sistem berasal dari tiga konteks project: construction_project, external_rental, dan external_supply.</w:t>
      </w:r>
    </w:p>
    <w:p w14:paraId="1B334355" w14:textId="77777777" w:rsidR="009C3DDE" w:rsidRDefault="00000000">
      <w:pPr>
        <w:pStyle w:val="BodyText"/>
      </w:pPr>
      <w:r>
        <w:t>External Supply menghasilkan material income berdasarkan material yang sudah diterima/tervalidasi melalui material_receipt_items.</w:t>
      </w:r>
    </w:p>
    <w:p w14:paraId="18AAC243" w14:textId="77777777" w:rsidR="009C3DDE" w:rsidRDefault="00000000">
      <w:pPr>
        <w:pStyle w:val="BodyText"/>
      </w:pPr>
      <w:r>
        <w:t>External Rental menghasilkan equipment income berdasarkan equipment_workhour_logs.</w:t>
      </w:r>
    </w:p>
    <w:p w14:paraId="69EB4886" w14:textId="77777777" w:rsidR="009C3DDE" w:rsidRDefault="00000000">
      <w:pPr>
        <w:pStyle w:val="BodyText"/>
      </w:pPr>
      <w:r>
        <w:t>Construction Project menghasilkan pendapatan dari progress billing per sub-project: persentase progress sub-project x sub_projects.contract_value (income_component_type = contract_progress_income). material_stock_movements tidak lagi dipakai sebagai sumber income untuk construction (revisi progress billing v2). Equipment income tetap berasal dari equipment_workhour_logs sebagai track terpisah.</w:t>
      </w:r>
    </w:p>
    <w:p w14:paraId="024A21C3" w14:textId="77777777" w:rsidR="009C3DDE" w:rsidRDefault="00000000">
      <w:pPr>
        <w:pStyle w:val="BodyText"/>
      </w:pPr>
      <w:r>
        <w:t>Material income tetap menjadi pendapatan umum perusahaan/Finance dan tidak masuk Kas Divisi Alat.</w:t>
      </w:r>
    </w:p>
    <w:p w14:paraId="70FDEA96" w14:textId="77777777" w:rsidR="009C3DDE" w:rsidRDefault="00000000">
      <w:pPr>
        <w:pStyle w:val="BodyText"/>
      </w:pPr>
      <w:r>
        <w:t>Equipment income pada external rental dan sebagian construction project menjadi komponen yang dapat diklaim Divisi Alat.</w:t>
      </w:r>
    </w:p>
    <w:p w14:paraId="70FDEA96" w14:textId="77777777" w:rsidR="009C3DDE" w:rsidRDefault="00000000">
      <w:pPr>
        <w:pStyle w:val="BodyText"/>
      </w:pPr>
      <w:r>
        <w:t>Setiap sub-project construction memiliki kontrak terpisah (contract_value tersendiri) dan berjalan sequential, bukan paralel; perhitungan progress dan billing bersifat independen per sub-project, tanpa rata-rata progress lintas sub-project.</w:t>
      </w:r>
    </w:p>
    <w:p w14:paraId="581D77E6" w14:textId="77777777" w:rsidR="009C3DDE" w:rsidRDefault="00000000">
      <w:pPr>
        <w:pStyle w:val="BodyText"/>
      </w:pPr>
      <w:r>
        <w:t>Admin membuat income_records per billing period/periode tagihan. Income record tidak memiliki status draft; setelah dibuat langsung waiting_finance_verification.</w:t>
      </w:r>
    </w:p>
    <w:p w14:paraId="7D8DA99D" w14:textId="77777777" w:rsidR="009C3DDE" w:rsidRDefault="00000000">
      <w:pPr>
        <w:pStyle w:val="BodyText"/>
      </w:pPr>
      <w:r>
        <w:t>Finance memverifikasi income record dan mencatat/memverifikasi pembayaran client. Payment boleh partially_paid.</w:t>
      </w:r>
    </w:p>
    <w:p w14:paraId="3EB0DDED" w14:textId="77777777" w:rsidR="009C3DDE" w:rsidRDefault="00000000">
      <w:pPr>
        <w:pStyle w:val="BodyText"/>
      </w:pPr>
      <w:r>
        <w:t>Partial payment belum membuat equipment income claimable. Equipment income baru claimable setelah income record berstatus verified dan payment_status = payment_verified.</w:t>
      </w:r>
    </w:p>
    <w:p w14:paraId="223EAA89" w14:textId="77777777" w:rsidR="009C3DDE" w:rsidRDefault="00000000">
      <w:pPr>
        <w:pStyle w:val="BodyText"/>
      </w:pPr>
      <w:r>
        <w:lastRenderedPageBreak/>
        <w:t>Finance memiliki dua aksi berbeda: verifikasi income/payment client dan approve equipment income claim dari Divisi Alat.</w:t>
      </w:r>
    </w:p>
    <w:p w14:paraId="592110A7" w14:textId="77777777" w:rsidR="009C3DDE" w:rsidRDefault="00000000">
      <w:pPr>
        <w:pStyle w:val="BodyText"/>
      </w:pPr>
      <w:r>
        <w:t>Equipment income claim berjalan langsung dari Divisi Alat ke Finance, tanpa approval Admin. Admin tetap menjadi gatekeeper pada project, client, external project, dan income record.</w:t>
      </w:r>
    </w:p>
    <w:p w14:paraId="6488AA10" w14:textId="77777777" w:rsidR="009C3DDE" w:rsidRDefault="00000000">
      <w:pPr>
        <w:pStyle w:val="BodyText"/>
      </w:pPr>
      <w:r>
        <w:t>Cash-in Kas Divisi Alat dicatat setelah equipment income claim approved by Finance. Sistem tidak mencatat transfer uang aktual.</w:t>
      </w:r>
    </w:p>
    <w:p w14:paraId="69F10805" w14:textId="77777777" w:rsidR="009C3DDE" w:rsidRDefault="00000000">
      <w:pPr>
        <w:pStyle w:val="BodyText"/>
      </w:pPr>
      <w:r>
        <w:t>Finance GL mencatat claim approved sebagai alokasi dana alat: Debit Beban Alokasi Dana Divisi Alat, Credit Kas/Bank Induk Finance.</w:t>
      </w:r>
    </w:p>
    <w:p w14:paraId="5ECD8A58" w14:textId="77777777" w:rsidR="009C3DDE" w:rsidRDefault="00000000">
      <w:pPr>
        <w:pStyle w:val="BodyText"/>
      </w:pPr>
      <w:r>
        <w:t>Kas Divisi Alat tidak dicatat sebagai asset COA Finance. Balance Kas Alat dikelola melalui equipment_cash_transaction.</w:t>
      </w:r>
    </w:p>
    <w:p w14:paraId="0E414CB4" w14:textId="77777777" w:rsidR="009C3DDE" w:rsidRDefault="00000000">
      <w:pPr>
        <w:pStyle w:val="BodyText"/>
      </w:pPr>
      <w:r>
        <w:t>Cash-out Kas Alat tidak membuat journal_entries GL agar tidak terjadi double expense.</w:t>
      </w:r>
    </w:p>
    <w:p w14:paraId="7A285D18" w14:textId="77777777" w:rsidR="009C3DDE" w:rsidRDefault="00000000">
      <w:pPr>
        <w:pStyle w:val="BodyText"/>
      </w:pPr>
      <w:r>
        <w:t>Equipment rate memakai default_hourly_rate pada equipment_items, tetapi income_record_items tetap menyimpan rate_snapshot untuk menjaga histori.</w:t>
      </w:r>
    </w:p>
    <w:p w14:paraId="79885B66" w14:textId="77777777" w:rsidR="009C3DDE" w:rsidRDefault="00000000">
      <w:pPr>
        <w:pStyle w:val="BodyText"/>
      </w:pPr>
      <w:r>
        <w:t>Material rate belum memakai master rate. Material rate diinput manual saat income record dibuat dan diverifikasi Finance.</w:t>
      </w:r>
    </w:p>
    <w:p w14:paraId="7F2757A7" w14:textId="77777777" w:rsidR="009C3DDE" w:rsidRDefault="00000000">
      <w:pPr>
        <w:pStyle w:val="BodyText"/>
      </w:pPr>
      <w:r>
        <w:t>Rate_snapshot pada income_record_items terkunci setelah Finance memverifikasi income record. Koreksi dilakukan dengan financial_correction_requests.</w:t>
      </w:r>
    </w:p>
    <w:p w14:paraId="235AAEC3" w14:textId="77777777" w:rsidR="009C3DDE" w:rsidRDefault="00000000">
      <w:pPr>
        <w:pStyle w:val="BodyText"/>
      </w:pPr>
      <w:r>
        <w:t>Income/payment yang salah nominal dapat memakai reverse and replace atau delta adjustment sesuai dependency source.</w:t>
      </w:r>
    </w:p>
    <w:p w14:paraId="68EF2383" w14:textId="6C996B9F" w:rsidR="009C3DDE" w:rsidRDefault="00000000">
      <w:pPr>
        <w:pStyle w:val="BodyText"/>
      </w:pPr>
      <w:r>
        <w:t xml:space="preserve">Equipment income </w:t>
      </w:r>
      <w:proofErr w:type="gramStart"/>
      <w:r>
        <w:t>claim</w:t>
      </w:r>
      <w:proofErr w:type="gramEnd"/>
      <w:r>
        <w:t xml:space="preserve"> approved tidak </w:t>
      </w:r>
      <w:proofErr w:type="spellStart"/>
      <w:r>
        <w:t>direversal</w:t>
      </w:r>
      <w:proofErr w:type="spellEnd"/>
      <w:r>
        <w:t xml:space="preserve"> langsung; </w:t>
      </w:r>
      <w:proofErr w:type="spellStart"/>
      <w:r>
        <w:t>koreksi</w:t>
      </w:r>
      <w:proofErr w:type="spellEnd"/>
      <w:r>
        <w:t xml:space="preserve"> dilakukan sebagai correction_adjustment pada klaim periode berikutnya.</w:t>
      </w:r>
    </w:p>
    <w:p w14:paraId="39324D07" w14:textId="77777777" w:rsidR="009C3DDE" w:rsidRDefault="00000000">
      <w:pPr>
        <w:pStyle w:val="Heading1"/>
      </w:pPr>
      <w:bookmarkStart w:id="1" w:name="scope-dokumen"/>
      <w:bookmarkEnd w:id="0"/>
      <w:r>
        <w:t>2. Scope Dokumen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50"/>
        <w:gridCol w:w="4526"/>
      </w:tblGrid>
      <w:tr w:rsidR="009C3DDE" w14:paraId="770B5FBA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C1E9B9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Masuk Scope</w:t>
            </w:r>
          </w:p>
        </w:tc>
        <w:tc>
          <w:tcPr>
            <w:tcW w:w="0" w:type="auto"/>
          </w:tcPr>
          <w:p w14:paraId="7F30326C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Di Luar Scope</w:t>
            </w:r>
          </w:p>
        </w:tc>
      </w:tr>
      <w:tr w:rsidR="009C3DDE" w14:paraId="01E91596" w14:textId="77777777">
        <w:tc>
          <w:tcPr>
            <w:tcW w:w="0" w:type="auto"/>
          </w:tcPr>
          <w:p w14:paraId="0A646493" w14:textId="77777777" w:rsidR="009C3DDE" w:rsidRDefault="00000000">
            <w:pPr>
              <w:pStyle w:val="Compact"/>
            </w:pPr>
            <w:r>
              <w:t>Income record per billing period untuk construction project, external rental, dan external supply.</w:t>
            </w:r>
          </w:p>
        </w:tc>
        <w:tc>
          <w:tcPr>
            <w:tcW w:w="0" w:type="auto"/>
          </w:tcPr>
          <w:p w14:paraId="48731493" w14:textId="77777777" w:rsidR="009C3DDE" w:rsidRDefault="00000000">
            <w:pPr>
              <w:pStyle w:val="Compact"/>
            </w:pPr>
            <w:r>
              <w:t>Eksekusi transfer uang aktual dari client atau antar divisi.</w:t>
            </w:r>
          </w:p>
        </w:tc>
      </w:tr>
      <w:tr w:rsidR="009C3DDE" w14:paraId="6DA0026F" w14:textId="77777777">
        <w:tc>
          <w:tcPr>
            <w:tcW w:w="0" w:type="auto"/>
          </w:tcPr>
          <w:p w14:paraId="65EDC839" w14:textId="77777777" w:rsidR="009C3DDE" w:rsidRDefault="00000000">
            <w:pPr>
              <w:pStyle w:val="Compact"/>
            </w:pPr>
            <w:r>
              <w:t>Perhitungan material income dan equipment income berdasarkan sumber operasional yang valid.</w:t>
            </w:r>
          </w:p>
        </w:tc>
        <w:tc>
          <w:tcPr>
            <w:tcW w:w="0" w:type="auto"/>
          </w:tcPr>
          <w:p w14:paraId="6E271D68" w14:textId="77777777" w:rsidR="009C3DDE" w:rsidRDefault="00000000">
            <w:pPr>
              <w:pStyle w:val="Compact"/>
            </w:pPr>
            <w:r>
              <w:t>Manajemen kontrak komersial lengkap, invoice pajak, dan e-faktur.</w:t>
            </w:r>
          </w:p>
        </w:tc>
      </w:tr>
      <w:tr w:rsidR="009C3DDE" w14:paraId="03A63925" w14:textId="77777777">
        <w:tc>
          <w:tcPr>
            <w:tcW w:w="0" w:type="auto"/>
          </w:tcPr>
          <w:p w14:paraId="2E8A4C7E" w14:textId="77777777" w:rsidR="009C3DDE" w:rsidRDefault="00000000">
            <w:pPr>
              <w:pStyle w:val="Compact"/>
            </w:pPr>
            <w:r>
              <w:t>Pencatatan status pembayaran client: waiting_client_payment, partially_paid, payment_verified.</w:t>
            </w:r>
          </w:p>
        </w:tc>
        <w:tc>
          <w:tcPr>
            <w:tcW w:w="0" w:type="auto"/>
          </w:tcPr>
          <w:p w14:paraId="0AA55478" w14:textId="77777777" w:rsidR="009C3DDE" w:rsidRDefault="00000000">
            <w:pPr>
              <w:pStyle w:val="Compact"/>
            </w:pPr>
            <w:r>
              <w:t>Master rate material enterprise-wide, karena data material belum dikonfirmasi tersedia.</w:t>
            </w:r>
          </w:p>
        </w:tc>
      </w:tr>
      <w:tr w:rsidR="009C3DDE" w14:paraId="3B4DAB60" w14:textId="77777777">
        <w:tc>
          <w:tcPr>
            <w:tcW w:w="0" w:type="auto"/>
          </w:tcPr>
          <w:p w14:paraId="1AEAE0BD" w14:textId="77777777" w:rsidR="009C3DDE" w:rsidRDefault="00000000">
            <w:pPr>
              <w:pStyle w:val="Compact"/>
            </w:pPr>
            <w:r>
              <w:t>Klaim pendapatan alat oleh Divisi Alat dan approval oleh Finance.</w:t>
            </w:r>
          </w:p>
        </w:tc>
        <w:tc>
          <w:tcPr>
            <w:tcW w:w="0" w:type="auto"/>
          </w:tcPr>
          <w:p w14:paraId="3FBC7127" w14:textId="54C2AADF" w:rsidR="009C3DDE" w:rsidRDefault="00000000">
            <w:pPr>
              <w:pStyle w:val="Compact"/>
            </w:pPr>
            <w:r>
              <w:t xml:space="preserve">Partial allocation pembayaran client ke </w:t>
            </w:r>
            <w:proofErr w:type="spellStart"/>
            <w:r>
              <w:t>komponen</w:t>
            </w:r>
            <w:proofErr w:type="spellEnd"/>
            <w:r>
              <w:t xml:space="preserve"> material/equipment.</w:t>
            </w:r>
          </w:p>
        </w:tc>
      </w:tr>
      <w:tr w:rsidR="009C3DDE" w14:paraId="62777183" w14:textId="77777777">
        <w:tc>
          <w:tcPr>
            <w:tcW w:w="0" w:type="auto"/>
          </w:tcPr>
          <w:p w14:paraId="2DB46349" w14:textId="77777777" w:rsidR="009C3DDE" w:rsidRDefault="00000000">
            <w:pPr>
              <w:pStyle w:val="Compact"/>
            </w:pPr>
            <w:r>
              <w:t xml:space="preserve">Posting cash-in ke Kas Divisi Alat setelah klaim </w:t>
            </w:r>
            <w:r>
              <w:lastRenderedPageBreak/>
              <w:t>alat approved by Finance.</w:t>
            </w:r>
          </w:p>
        </w:tc>
        <w:tc>
          <w:tcPr>
            <w:tcW w:w="0" w:type="auto"/>
          </w:tcPr>
          <w:p w14:paraId="7C51A016" w14:textId="77777777" w:rsidR="009C3DDE" w:rsidRDefault="00000000">
            <w:pPr>
              <w:pStyle w:val="Compact"/>
            </w:pPr>
            <w:r>
              <w:lastRenderedPageBreak/>
              <w:t xml:space="preserve">Input jurnal debit-credit manual oleh </w:t>
            </w:r>
            <w:r>
              <w:lastRenderedPageBreak/>
              <w:t>user.</w:t>
            </w:r>
          </w:p>
        </w:tc>
      </w:tr>
      <w:tr w:rsidR="009C3DDE" w14:paraId="7E69A6F8" w14:textId="77777777">
        <w:tc>
          <w:tcPr>
            <w:tcW w:w="0" w:type="auto"/>
          </w:tcPr>
          <w:p w14:paraId="1B4AA2A8" w14:textId="77777777" w:rsidR="009C3DDE" w:rsidRDefault="00000000">
            <w:pPr>
              <w:pStyle w:val="Compact"/>
            </w:pPr>
            <w:r>
              <w:lastRenderedPageBreak/>
              <w:t>Mapping jurnal GL dari income verified, payment verified, dan equipment claim approved.</w:t>
            </w:r>
          </w:p>
        </w:tc>
        <w:tc>
          <w:tcPr>
            <w:tcW w:w="0" w:type="auto"/>
          </w:tcPr>
          <w:p w14:paraId="194EC85F" w14:textId="77777777" w:rsidR="009C3DDE" w:rsidRDefault="00000000">
            <w:pPr>
              <w:pStyle w:val="Compact"/>
            </w:pPr>
            <w:r>
              <w:t>Pencatatan cash-out Kas Alat sebagai journal_entries GL.</w:t>
            </w:r>
          </w:p>
        </w:tc>
      </w:tr>
      <w:tr w:rsidR="009C3DDE" w14:paraId="02208419" w14:textId="77777777">
        <w:tc>
          <w:tcPr>
            <w:tcW w:w="0" w:type="auto"/>
          </w:tcPr>
          <w:p w14:paraId="36377CB8" w14:textId="77777777" w:rsidR="009C3DDE" w:rsidRDefault="00000000">
            <w:pPr>
              <w:pStyle w:val="Compact"/>
            </w:pPr>
            <w:r>
              <w:t>Financial correction rules untuk income record, payment record, dan equipment income claim.</w:t>
            </w:r>
          </w:p>
        </w:tc>
        <w:tc>
          <w:tcPr>
            <w:tcW w:w="0" w:type="auto"/>
          </w:tcPr>
          <w:p w14:paraId="09B865A8" w14:textId="77777777" w:rsidR="009C3DDE" w:rsidRDefault="00000000">
            <w:pPr>
              <w:pStyle w:val="Compact"/>
            </w:pPr>
            <w:r>
              <w:t>Reversal langsung equipment income claim approved.</w:t>
            </w:r>
          </w:p>
        </w:tc>
      </w:tr>
    </w:tbl>
    <w:p w14:paraId="3478710C" w14:textId="77777777" w:rsidR="009C3DDE" w:rsidRDefault="00000000">
      <w:pPr>
        <w:pStyle w:val="Heading1"/>
      </w:pPr>
      <w:bookmarkStart w:id="2" w:name="struktur-konseptual-final"/>
      <w:bookmarkEnd w:id="1"/>
      <w:r>
        <w:t>3. Struktur Konseptual Final</w:t>
      </w:r>
    </w:p>
    <w:p w14:paraId="0B95BB85" w14:textId="77777777" w:rsidR="009C3DDE" w:rsidRDefault="00000000">
      <w:pPr>
        <w:pStyle w:val="FirstParagraph"/>
      </w:pPr>
      <w:r>
        <w:t>Struktur final memisahkan pendapatan project/client dari klaim pendapatan alat. Income record mencatat pendapatan dan pembayaran client, sedangkan equipment income claim mencatat klaim internal Divisi Alat atas komponen equipment income yang sudah eligible.</w:t>
      </w:r>
    </w:p>
    <w:p w14:paraId="0A47A5DA" w14:textId="77777777" w:rsidR="009C3DDE" w:rsidRDefault="00000000">
      <w:pPr>
        <w:pStyle w:val="SourceCode"/>
      </w:pPr>
      <w:r>
        <w:rPr>
          <w:rStyle w:val="VerbatimChar"/>
        </w:rPr>
        <w:t>Client / Project Source</w:t>
        <w:br/>
        <w:t>├── construction_projects</w:t>
        <w:br/>
        <w:t>│   ├── sub_projects -&gt; daily_progress_logs -&gt; income_record_items (contract_progress_income)</w:t>
        <w:br/>
        <w:t>│   └── equipment_workhour_logs  -&gt; income_record_items (equipment_income)</w:t>
        <w:br/>
        <w:t>├── external_rental_projects</w:t>
        <w:br/>
        <w:t>│   └── equipment_workhour_logs  -&gt; income_record_items (equipment_income)</w:t>
        <w:br/>
        <w:t>└── external_supply_projects</w:t>
        <w:br/>
        <w:t xml:space="preserve">    └── material_receipt_items   -&gt; income_record_items (material_income)</w:t>
        <w:br/>
        <w:br/>
        <w:t>income_records</w:t>
        <w:br/>
        <w:t>├── income_record_items</w:t>
        <w:br/>
        <w:t>├── income_payment_records</w:t>
        <w:br/>
        <w:t>└── income_record_status_logs</w:t>
        <w:br/>
        <w:br/>
        <w:t>Finance GL</w:t>
        <w:br/>
        <w:t>├── income verified       -&gt; journal_entries</w:t>
        <w:br/>
        <w:t>├── payment verified      -&gt; journal_entries</w:t>
        <w:br/>
        <w:t>└── claim approved        -&gt; journal_entries</w:t>
        <w:br/>
        <w:br/>
        <w:t>Equipment income yang sudah payment_verified</w:t>
        <w:br/>
        <w:t>└── equipment_income_claims</w:t>
        <w:br/>
        <w:t xml:space="preserve">    ├── equipment_income_claim_items</w:t>
        <w:br/>
        <w:t xml:space="preserve">    ├── equipment_income_claim_status_logs</w:t>
        <w:br/>
        <w:t xml:space="preserve">    └── equipment_cash_transaction (cash_in, source_type = equipment_income_claim)</w:t>
        <w:br/>
        <w:br/>
        <w:t>financial_correction_requests</w:t>
        <w:br/>
        <w:t>├── reverse_and_replace untuk source yang aman direversal</w:t>
        <w:br/>
        <w:t>└── delta_adjustment untuk equipment claim atau income/payment yang sudah memiliki dependency</w:t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 w14:paraId="79B24913" w14:textId="77777777" w:rsidR="009C3DDE" w:rsidRDefault="00000000">
      <w:pPr>
        <w:pStyle w:val="Heading1"/>
      </w:pPr>
      <w:bookmarkStart w:id="3" w:name="flow-bisnis-dan-aktor"/>
      <w:bookmarkEnd w:id="2"/>
      <w:r>
        <w:lastRenderedPageBreak/>
        <w:t>4. Flow Bisnis dan Aktor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2"/>
        <w:gridCol w:w="8174"/>
      </w:tblGrid>
      <w:tr w:rsidR="009C3DDE" w14:paraId="1D6F981E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AA5689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Aktor</w:t>
            </w:r>
          </w:p>
        </w:tc>
        <w:tc>
          <w:tcPr>
            <w:tcW w:w="0" w:type="auto"/>
          </w:tcPr>
          <w:p w14:paraId="6CC6B08A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Tanggung Jawab</w:t>
            </w:r>
          </w:p>
        </w:tc>
      </w:tr>
      <w:tr w:rsidR="009C3DDE" w14:paraId="14328274" w14:textId="77777777">
        <w:tc>
          <w:tcPr>
            <w:tcW w:w="0" w:type="auto"/>
          </w:tcPr>
          <w:p w14:paraId="5D2B85A6" w14:textId="77777777" w:rsidR="009C3DDE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9B30778" w14:textId="77777777" w:rsidR="009C3DDE" w:rsidRDefault="00000000">
            <w:pPr>
              <w:pStyle w:val="Compact"/>
            </w:pPr>
            <w:r>
              <w:t>Membuat income record per billing period, memilih konteks project, menarik sumber quantity, dan mengisi rate material manual jika diperlukan.</w:t>
            </w:r>
          </w:p>
        </w:tc>
      </w:tr>
      <w:tr w:rsidR="009C3DDE" w14:paraId="1F5311E7" w14:textId="77777777">
        <w:tc>
          <w:tcPr>
            <w:tcW w:w="0" w:type="auto"/>
          </w:tcPr>
          <w:p w14:paraId="70C35948" w14:textId="77777777" w:rsidR="009C3DDE" w:rsidRDefault="00000000">
            <w:pPr>
              <w:pStyle w:val="Compact"/>
            </w:pPr>
            <w:r>
              <w:t>Finance</w:t>
            </w:r>
          </w:p>
        </w:tc>
        <w:tc>
          <w:tcPr>
            <w:tcW w:w="0" w:type="auto"/>
          </w:tcPr>
          <w:p w14:paraId="11450164" w14:textId="77777777" w:rsidR="009C3DDE" w:rsidRDefault="00000000">
            <w:pPr>
              <w:pStyle w:val="Compact"/>
            </w:pPr>
            <w:r>
              <w:t>Memverifikasi income record, mencatat/memverifikasi pembayaran client, approve/reject equipment income claim, dan memicu jurnal GL otomatis melalui source action.</w:t>
            </w:r>
          </w:p>
        </w:tc>
      </w:tr>
      <w:tr w:rsidR="009C3DDE" w14:paraId="6ADCB969" w14:textId="77777777">
        <w:tc>
          <w:tcPr>
            <w:tcW w:w="0" w:type="auto"/>
          </w:tcPr>
          <w:p w14:paraId="50E283B7" w14:textId="77777777" w:rsidR="009C3DDE" w:rsidRDefault="00000000">
            <w:pPr>
              <w:pStyle w:val="Compact"/>
            </w:pPr>
            <w:r>
              <w:t>Divisi Alat</w:t>
            </w:r>
          </w:p>
        </w:tc>
        <w:tc>
          <w:tcPr>
            <w:tcW w:w="0" w:type="auto"/>
          </w:tcPr>
          <w:p w14:paraId="1CE3D12F" w14:textId="77777777" w:rsidR="009C3DDE" w:rsidRDefault="00000000">
            <w:pPr>
              <w:pStyle w:val="Compact"/>
            </w:pPr>
            <w:r>
              <w:t>Melihat daftar equipment income yang sudah claimable, membuat equipment income claim, dan menerima pencatatan cash-in Kas Alat setelah klaim approved.</w:t>
            </w:r>
          </w:p>
        </w:tc>
      </w:tr>
      <w:tr w:rsidR="009C3DDE" w14:paraId="35E292BD" w14:textId="77777777">
        <w:tc>
          <w:tcPr>
            <w:tcW w:w="0" w:type="auto"/>
          </w:tcPr>
          <w:p w14:paraId="30C1D9F8" w14:textId="77777777" w:rsidR="009C3DDE" w:rsidRDefault="00000000">
            <w:pPr>
              <w:pStyle w:val="Compact"/>
            </w:pPr>
            <w:r>
              <w:t>Divisi Lapangan</w:t>
            </w:r>
          </w:p>
        </w:tc>
        <w:tc>
          <w:tcPr>
            <w:tcW w:w="0" w:type="auto"/>
          </w:tcPr>
          <w:p w14:paraId="17D3DD6E" w14:textId="77777777" w:rsidR="009C3DDE" w:rsidRDefault="00000000">
            <w:pPr>
              <w:pStyle w:val="Compact"/>
            </w:pPr>
            <w:r>
              <w:t>Mencatat data operasional sumber seperti penggunaan material dan workhour alat melalui modul terkait. Tidak menginput rate income.</w:t>
            </w:r>
          </w:p>
        </w:tc>
      </w:tr>
      <w:tr w:rsidR="009C3DDE" w14:paraId="5BA30CF5" w14:textId="77777777">
        <w:tc>
          <w:tcPr>
            <w:tcW w:w="0" w:type="auto"/>
          </w:tcPr>
          <w:p w14:paraId="502424F7" w14:textId="77777777" w:rsidR="009C3DDE" w:rsidRDefault="00000000">
            <w:pPr>
              <w:pStyle w:val="Compact"/>
            </w:pPr>
            <w:r>
              <w:t>Sistem</w:t>
            </w:r>
          </w:p>
        </w:tc>
        <w:tc>
          <w:tcPr>
            <w:tcW w:w="0" w:type="auto"/>
          </w:tcPr>
          <w:p w14:paraId="15AAFC70" w14:textId="77777777" w:rsidR="009C3DDE" w:rsidRDefault="00000000">
            <w:pPr>
              <w:pStyle w:val="Compact"/>
            </w:pPr>
            <w:r>
              <w:t>Menghitung total income item, menjaga status, mencegah double claim, membuat journal_entries, membuat equipment_cash_transaction setelah claim approved, dan mengeksekusi correction policy.</w:t>
            </w:r>
          </w:p>
        </w:tc>
      </w:tr>
    </w:tbl>
    <w:p w14:paraId="1934FCA8" w14:textId="77777777" w:rsidR="009C3DDE" w:rsidRDefault="00000000">
      <w:pPr>
        <w:pStyle w:val="Heading1"/>
      </w:pPr>
      <w:bookmarkStart w:id="4" w:name="placeholder-gambar-logical-erd-dan-dbml"/>
      <w:bookmarkEnd w:id="3"/>
      <w:r>
        <w:t>5. Placeholder Gambar Logical ERD dan DBML</w:t>
      </w:r>
    </w:p>
    <w:p w14:paraId="20CD70DB" w14:textId="77777777" w:rsidR="009C3DDE" w:rsidRDefault="00000000">
      <w:pPr>
        <w:pStyle w:val="FirstParagraph"/>
      </w:pPr>
      <w:r>
        <w:t>[PLACEHOLDER GAMBAR LOGICAL ERD INCOME DAN KLAIM PENDAPATAN ALAT FINAL MERGED GL]</w:t>
      </w:r>
    </w:p>
    <w:p w14:paraId="046F4167" w14:textId="77777777" w:rsidR="009C3DDE" w:rsidRDefault="00000000">
      <w:pPr>
        <w:pStyle w:val="BodyText"/>
      </w:pPr>
      <w:r>
        <w:t>Salin script DBML berikut ke dbdiagram.io untuk menghasilkan diagram visual. DBML disisipkan langsung di dokumen ini sebagai acuan struktur database dan tidak perlu file DBML terpisah untuk versi merge ini.</w:t>
      </w:r>
    </w:p>
    <w:p w14:paraId="3B2CB69A" w14:textId="77777777" w:rsidR="009C3DDE" w:rsidRDefault="00000000">
      <w:pPr>
        <w:pStyle w:val="SourceCode"/>
      </w:pPr>
      <w:r>
        <w:rPr>
          <w:rStyle w:val="VerbatimChar"/>
        </w:rPr>
        <w:t>// DBML Final Merged - Income &amp; Klaim Pendapatan Alat ERP Konstruksi</w:t>
        <w:br/>
        <w:t>// Strategi merge: dokumen original sebagai base, lalu perubahan Revisi GL diterapkan, lalu Revisi Progress Billing v2 (construction income).</w:t>
        <w:br/>
        <w:t>// Fokus: income record, payment client, eligibility klaim alat, GL mapping,</w:t>
        <w:br/>
        <w:t>// financial correction, dan cash-in Kas Divisi Alat.</w:t>
        <w:br/>
        <w:br/>
        <w:t>Enum income_project_source_type {</w:t>
        <w:br/>
        <w:t xml:space="preserve">  construction_project</w:t>
        <w:br/>
        <w:t xml:space="preserve">  external_rental</w:t>
        <w:br/>
        <w:t xml:space="preserve">  external_supply</w:t>
        <w:br/>
        <w:t>}</w:t>
        <w:br/>
        <w:br/>
        <w:t>Enum income_component_type {</w:t>
        <w:br/>
        <w:t xml:space="preserve">  material_income</w:t>
        <w:br/>
        <w:t xml:space="preserve">  equipment_income</w:t>
        <w:br/>
        <w:t xml:space="preserve">  contract_progress_income</w:t>
        <w:br/>
        <w:t>}</w:t>
        <w:br/>
        <w:br/>
        <w:t>Enum income_record_status {</w:t>
        <w:br/>
        <w:t xml:space="preserve">  waiting_finance_verification</w:t>
        <w:br/>
        <w:t xml:space="preserve">  verified</w:t>
        <w:br/>
        <w:t xml:space="preserve">  rejected_by_finance</w:t>
        <w:br/>
        <w:t xml:space="preserve">  corrected</w:t>
        <w:br/>
        <w:t xml:space="preserve">  cancelled</w:t>
        <w:br/>
        <w:t>}</w:t>
        <w:br/>
        <w:br/>
        <w:t>Enum income_payment_status {</w:t>
        <w:br/>
        <w:t xml:space="preserve">  waiting_client_payment</w:t>
        <w:br/>
        <w:t xml:space="preserve">  partially_paid</w:t>
        <w:br/>
        <w:t xml:space="preserve">  payment_verified</w:t>
        <w:br/>
        <w:t xml:space="preserve">  cancelled</w:t>
        <w:br/>
        <w:t>}</w:t>
        <w:br/>
        <w:br/>
        <w:t>Enum income_payment_record_status {</w:t>
        <w:br/>
        <w:t xml:space="preserve">  verified</w:t>
        <w:br/>
        <w:t xml:space="preserve">  corrected</w:t>
        <w:br/>
        <w:t xml:space="preserve">  cancelled</w:t>
        <w:br/>
        <w:t>}</w:t>
        <w:br/>
        <w:br/>
        <w:t>Enum income_item_source_type {</w:t>
        <w:br/>
        <w:t xml:space="preserve">  material_receipt_item</w:t>
        <w:br/>
        <w:t xml:space="preserve">  material_stock_movement</w:t>
        <w:br/>
        <w:t xml:space="preserve">  equipment_workhour_log</w:t>
        <w:br/>
        <w:t xml:space="preserve">  contract_progress</w:t>
        <w:br/>
        <w:t>}</w:t>
        <w:br/>
        <w:br/>
        <w:t>Enum income_rate_source {</w:t>
        <w:br/>
        <w:t xml:space="preserve">  manual_input</w:t>
        <w:br/>
        <w:t xml:space="preserve">  equipment_default_rate</w:t>
        <w:br/>
        <w:t xml:space="preserve">  manual_override</w:t>
        <w:br/>
        <w:t xml:space="preserve">  contract_reference</w:t>
        <w:br/>
        <w:t xml:space="preserve">  previous_period_suggestion</w:t>
        <w:br/>
        <w:t>}</w:t>
        <w:br/>
        <w:br/>
        <w:t>Enum income_record_action_type {</w:t>
        <w:br/>
        <w:t xml:space="preserve">  create</w:t>
        <w:br/>
        <w:t xml:space="preserve">  verify_by_finance</w:t>
        <w:br/>
        <w:t xml:space="preserve">  reject_by_finance</w:t>
        <w:br/>
        <w:t xml:space="preserve">  update_payment_status</w:t>
        <w:br/>
        <w:t xml:space="preserve">  correct</w:t>
        <w:br/>
        <w:t xml:space="preserve">  cancel</w:t>
        <w:br/>
        <w:t>}</w:t>
        <w:br/>
        <w:br/>
        <w:t>Enum equipment_income_claim_status {</w:t>
        <w:br/>
        <w:t xml:space="preserve">  waiting_finance_approval</w:t>
        <w:br/>
        <w:t xml:space="preserve">  approved</w:t>
        <w:br/>
        <w:t xml:space="preserve">  rejected_by_finance</w:t>
        <w:br/>
        <w:t xml:space="preserve">  cancelled</w:t>
        <w:br/>
        <w:t>}</w:t>
        <w:br/>
        <w:br/>
        <w:t>Enum equipment_income_claim_type {</w:t>
        <w:br/>
        <w:t xml:space="preserve">  regular</w:t>
        <w:br/>
        <w:t xml:space="preserve">  adjustment_only</w:t>
        <w:br/>
        <w:t>}</w:t>
        <w:br/>
        <w:br/>
        <w:t>Enum equipment_income_claim_item_type {</w:t>
        <w:br/>
        <w:t xml:space="preserve">  workhour_income</w:t>
        <w:br/>
        <w:t xml:space="preserve">  correction_adjustment</w:t>
        <w:br/>
        <w:t>}</w:t>
        <w:br/>
        <w:br/>
        <w:t>Enum equipment_income_claim_action_type {</w:t>
        <w:br/>
        <w:t xml:space="preserve">  submit</w:t>
        <w:br/>
        <w:t xml:space="preserve">  approve_by_finance</w:t>
        <w:br/>
        <w:t xml:space="preserve">  reject_by_finance</w:t>
        <w:br/>
        <w:t xml:space="preserve">  add_correction_adjustment</w:t>
        <w:br/>
        <w:t xml:space="preserve">  cancel</w:t>
        <w:br/>
        <w:t xml:space="preserve">  post_to_equipment_cash</w:t>
        <w:br/>
        <w:t xml:space="preserve">  post_to_gl</w:t>
        <w:br/>
        <w:t>}</w:t>
        <w:br/>
        <w:br/>
        <w:t>Enum financial_correction_method {</w:t>
        <w:br/>
        <w:t xml:space="preserve">  reversal_only</w:t>
        <w:br/>
        <w:t xml:space="preserve">  reverse_and_replace</w:t>
        <w:br/>
        <w:t xml:space="preserve">  delta_adjustment</w:t>
        <w:br/>
        <w:t xml:space="preserve">  blocked</w:t>
        <w:br/>
        <w:t>}</w:t>
        <w:br/>
        <w:br/>
        <w:t>Enum financial_correction_status {</w:t>
        <w:br/>
        <w:t xml:space="preserve">  requested</w:t>
        <w:br/>
        <w:t xml:space="preserve">  executed</w:t>
        <w:br/>
        <w:t xml:space="preserve">  blocked</w:t>
        <w:br/>
        <w:t xml:space="preserve">  cancelled</w:t>
        <w:br/>
        <w:t>}</w:t>
        <w:br/>
        <w:br/>
        <w:t>// =========================================================</w:t>
        <w:br/>
        <w:t>// External reference tables / stubs</w:t>
        <w:br/>
        <w:t>// Tabel ini diganti dengan tabel sebenarnya saat Integrated DBML dibuat.</w:t>
        <w:br/>
        <w:t>// =========================================================</w:t>
        <w:br/>
        <w:br/>
        <w:t>Table users {</w:t>
        <w:br/>
        <w:t xml:space="preserve">  id bigint [pk, increment]</w:t>
        <w:br/>
        <w:t xml:space="preserve">  name varchar(150) [not null]</w:t>
        <w:br/>
        <w:t>}</w:t>
        <w:br/>
        <w:br/>
        <w:t>Table construction_projects {</w:t>
        <w:br/>
        <w:t xml:space="preserve">  id bigint [pk, increment]</w:t>
        <w:br/>
        <w:t xml:space="preserve">  project_code varchar(50) [not null, unique]</w:t>
        <w:br/>
        <w:t xml:space="preserve">  project_name varchar(200) [not null]</w:t>
        <w:br/>
        <w:t>}</w:t>
        <w:br/>
        <w:br/>
        <w:t>Table sub_projects {</w:t>
        <w:br/>
        <w:t xml:space="preserve">  id bigint [pk, increment]</w:t>
        <w:br/>
        <w:t xml:space="preserve">  construction_project_id bigint [not null]</w:t>
        <w:br/>
        <w:t xml:space="preserve">  sub_project_type varchar(50) [not null]</w:t>
        <w:br/>
        <w:t xml:space="preserve">  contract_value decimal(18,2) [not null, default: 0]</w:t>
        <w:br/>
        <w:t xml:space="preserve">  contract_no varchar(100)</w:t>
        <w:br/>
        <w:t xml:space="preserve">  target_volume decimal(18,2)</w:t>
        <w:br/>
        <w:t xml:space="preserve">  sequence_order int [not null, default: 1]</w:t>
        <w:br/>
        <w:t>}</w:t>
        <w:br/>
        <w:br/>
        <w:t>Table daily_progress_logs {</w:t>
        <w:br/>
        <w:t xml:space="preserve">  id bigint [pk, increment]</w:t>
        <w:br/>
        <w:t xml:space="preserve">  sub_project_id bigint [not null]</w:t>
        <w:br/>
        <w:t xml:space="preserve">  progress_date date [not null]</w:t>
        <w:br/>
        <w:t xml:space="preserve">  realized_volume decimal(18,2) [not null]</w:t>
        <w:br/>
        <w:t>}</w:t>
        <w:br/>
        <w:br/>
        <w:t>Table external_rental_projects {</w:t>
        <w:br/>
        <w:t xml:space="preserve">  id bigint [pk, increment]</w:t>
        <w:br/>
        <w:t xml:space="preserve">  rental_project_code varchar(50) [not null, unique]</w:t>
        <w:br/>
        <w:t xml:space="preserve">  rental_project_name varchar(200) [not null]</w:t>
        <w:br/>
        <w:t>}</w:t>
        <w:br/>
        <w:br/>
        <w:t>Table external_supply_projects {</w:t>
        <w:br/>
        <w:t xml:space="preserve">  id bigint [pk, increment]</w:t>
        <w:br/>
        <w:t xml:space="preserve">  supply_project_code varchar(50) [not null, unique]</w:t>
        <w:br/>
        <w:t xml:space="preserve">  supply_project_name varchar(200) [not null]</w:t>
        <w:br/>
        <w:t>}</w:t>
        <w:br/>
        <w:br/>
        <w:t>Table material_types {</w:t>
        <w:br/>
        <w:t xml:space="preserve">  id bigint [pk, increment]</w:t>
        <w:br/>
        <w:t xml:space="preserve">  material_name varchar(150) [not null]</w:t>
        <w:br/>
        <w:t xml:space="preserve">  default_unit varchar(30)</w:t>
        <w:br/>
        <w:t>}</w:t>
        <w:br/>
        <w:br/>
        <w:t>Table equipment_items {</w:t>
        <w:br/>
        <w:t xml:space="preserve">  id bigint [pk, increment]</w:t>
        <w:br/>
        <w:t xml:space="preserve">  equipment_code varchar(50) [not null, unique]</w:t>
        <w:br/>
        <w:t xml:space="preserve">  equipment_name varchar(150) [not null]</w:t>
        <w:br/>
        <w:t xml:space="preserve">  default_hourly_rate decimal(18,2)</w:t>
        <w:br/>
        <w:t xml:space="preserve">  rate_notes text</w:t>
        <w:br/>
        <w:t xml:space="preserve">  rate_updated_at timestamp</w:t>
        <w:br/>
        <w:t xml:space="preserve">  created_at timestamp</w:t>
        <w:br/>
        <w:t xml:space="preserve">  updated_at timestamp</w:t>
        <w:br/>
        <w:t>}</w:t>
        <w:br/>
        <w:br/>
        <w:t>Table material_receipt_items {</w:t>
        <w:br/>
        <w:t xml:space="preserve">  id bigint [pk, increment]</w:t>
        <w:br/>
        <w:t xml:space="preserve">  material_receipt_id bigint [not null]</w:t>
        <w:br/>
        <w:t xml:space="preserve">  material_type_id bigint</w:t>
        <w:br/>
        <w:t xml:space="preserve">  accepted_quantity decimal(18,2) [not null]</w:t>
        <w:br/>
        <w:t xml:space="preserve">  unit varchar(30) [not null]</w:t>
        <w:br/>
        <w:t xml:space="preserve">  validation_status varchar(50)</w:t>
        <w:br/>
        <w:t>}</w:t>
        <w:br/>
        <w:br/>
        <w:t>Table material_stock_movements {</w:t>
        <w:br/>
        <w:t xml:space="preserve">  id bigint [pk, increment]</w:t>
        <w:br/>
        <w:t xml:space="preserve">  sub_project_material_inventory_id bigint [not null]</w:t>
        <w:br/>
        <w:t xml:space="preserve">  material_type_id bigint</w:t>
        <w:br/>
        <w:t xml:space="preserve">  movement_type varchar(50) [not null]</w:t>
        <w:br/>
        <w:t xml:space="preserve">  movement_date date [not null]</w:t>
        <w:br/>
        <w:t xml:space="preserve">  quantity decimal(18,2) [not null]</w:t>
        <w:br/>
        <w:t xml:space="preserve">  unit varchar(30) [not null]</w:t>
        <w:br/>
        <w:t xml:space="preserve">  validation_status varchar(50)</w:t>
        <w:br/>
        <w:t xml:space="preserve">  created_at timestamp</w:t>
        <w:br/>
        <w:t>}</w:t>
        <w:br/>
        <w:br/>
        <w:t>Table equipment_workhour_logs {</w:t>
        <w:br/>
        <w:t xml:space="preserve">  id bigint [pk, increment]</w:t>
        <w:br/>
        <w:t xml:space="preserve">  sub_project_equipment_allocation_id bigint</w:t>
        <w:br/>
        <w:t xml:space="preserve">  equipment_pool_item_id bigint</w:t>
        <w:br/>
        <w:t xml:space="preserve">  work_date date [not null]</w:t>
        <w:br/>
        <w:t xml:space="preserve">  workhours decimal(18,2) [not null]</w:t>
        <w:br/>
        <w:t xml:space="preserve">  validation_status varchar(50)</w:t>
        <w:br/>
        <w:t xml:space="preserve">  created_at timestamp</w:t>
        <w:br/>
        <w:t>}</w:t>
        <w:br/>
        <w:br/>
        <w:t>Table equipment_cash_category {</w:t>
        <w:br/>
        <w:t xml:space="preserve">  id bigint [pk, increment]</w:t>
        <w:br/>
        <w:t xml:space="preserve">  category_name varchar(100) [not null]</w:t>
        <w:br/>
        <w:t xml:space="preserve">  category_type varchar(50) [not null]</w:t>
        <w:br/>
        <w:t>}</w:t>
        <w:br/>
        <w:br/>
        <w:t>Table equipment_cash_transaction {</w:t>
        <w:br/>
        <w:t xml:space="preserve">  id bigint [pk, increment]</w:t>
        <w:br/>
        <w:t xml:space="preserve">  transaction_code varchar(50) [not null, unique]</w:t>
        <w:br/>
        <w:t xml:space="preserve">  transaction_date date [not null]</w:t>
        <w:br/>
        <w:t xml:space="preserve">  transaction_type varchar(30) [not null]</w:t>
        <w:br/>
        <w:t xml:space="preserve">  cash_category_id bigint</w:t>
        <w:br/>
        <w:t xml:space="preserve">  amount decimal(18,2) [not null]</w:t>
        <w:br/>
        <w:t xml:space="preserve">  balance_before decimal(18,2)</w:t>
        <w:br/>
        <w:t xml:space="preserve">  balance_after decimal(18,2)</w:t>
        <w:br/>
        <w:t xml:space="preserve">  source_type varchar(80)</w:t>
        <w:br/>
        <w:t xml:space="preserve">  source_id bigint</w:t>
        <w:br/>
        <w:t xml:space="preserve">  description text</w:t>
        <w:br/>
        <w:t xml:space="preserve">  created_by bigint</w:t>
        <w:br/>
        <w:t xml:space="preserve">  created_at timestamp</w:t>
        <w:br/>
        <w:t>}</w:t>
        <w:br/>
        <w:br/>
        <w:t>Table journal_entries {</w:t>
        <w:br/>
        <w:t xml:space="preserve">  id bigint [pk, increment]</w:t>
        <w:br/>
        <w:t xml:space="preserve">  journal_code varchar(50) [not null, unique]</w:t>
        <w:br/>
        <w:t xml:space="preserve">  journal_date date [not null]</w:t>
        <w:br/>
        <w:t xml:space="preserve">  source_type varchar(80) [not null]</w:t>
        <w:br/>
        <w:t xml:space="preserve">  source_id bigint [not null]</w:t>
        <w:br/>
        <w:t xml:space="preserve">  posting_status varchar(50) [not null]</w:t>
        <w:br/>
        <w:t xml:space="preserve">  created_at timestamp</w:t>
        <w:br/>
        <w:t>}</w:t>
        <w:br/>
        <w:br/>
        <w:t>Table financial_correction_requests {</w:t>
        <w:br/>
        <w:t xml:space="preserve">  id bigint [pk, increment]</w:t>
        <w:br/>
        <w:t xml:space="preserve">  correction_code varchar(50) [not null, unique]</w:t>
        <w:br/>
        <w:t xml:space="preserve">  source_type varchar(80) [not null]</w:t>
        <w:br/>
        <w:t xml:space="preserve">  source_id bigint [not null]</w:t>
        <w:br/>
        <w:t xml:space="preserve">  correction_method financial_correction_method [not null]</w:t>
        <w:br/>
        <w:t xml:space="preserve">  original_amount decimal(18,2)</w:t>
        <w:br/>
        <w:t xml:space="preserve">  corrected_amount decimal(18,2)</w:t>
        <w:br/>
        <w:t xml:space="preserve">  difference_amount decimal(18,2)</w:t>
        <w:br/>
        <w:t xml:space="preserve">  reason text [not null]</w:t>
        <w:br/>
        <w:t xml:space="preserve">  status financial_correction_status [not null]</w:t>
        <w:br/>
        <w:t xml:space="preserve">  original_journal_entry_id bigint</w:t>
        <w:br/>
        <w:t xml:space="preserve">  reversal_journal_entry_id bigint</w:t>
        <w:br/>
        <w:t xml:space="preserve">  replacement_source_type varchar(80)</w:t>
        <w:br/>
        <w:t xml:space="preserve">  replacement_source_id bigint</w:t>
        <w:br/>
        <w:t xml:space="preserve">  replacement_journal_entry_id bigint</w:t>
        <w:br/>
        <w:t xml:space="preserve">  requested_by bigint [not null]</w:t>
        <w:br/>
        <w:t xml:space="preserve">  requested_at timestamp</w:t>
        <w:br/>
        <w:t xml:space="preserve">  executed_by bigint</w:t>
        <w:br/>
        <w:t xml:space="preserve">  executed_at timestamp</w:t>
        <w:br/>
        <w:t xml:space="preserve">  blocked_reason text</w:t>
        <w:br/>
        <w:t>}</w:t>
        <w:br/>
        <w:br/>
        <w:t>// =========================================================</w:t>
        <w:br/>
        <w:t>// Income records</w:t>
        <w:br/>
        <w:t>// =========================================================</w:t>
        <w:br/>
        <w:br/>
        <w:t>Table income_records {</w:t>
        <w:br/>
        <w:t xml:space="preserve">  id bigint [pk, increment]</w:t>
        <w:br/>
        <w:t xml:space="preserve">  income_code varchar(50) [not null, unique]</w:t>
        <w:br/>
        <w:br/>
        <w:t xml:space="preserve">  project_source_type income_project_source_type [not null]</w:t>
        <w:br/>
        <w:t xml:space="preserve">  construction_project_id bigint</w:t>
        <w:br/>
        <w:t xml:space="preserve">  external_rental_project_id bigint</w:t>
        <w:br/>
        <w:t xml:space="preserve">  external_supply_project_id bigint</w:t>
        <w:br/>
        <w:br/>
        <w:t xml:space="preserve">  billing_period_start date [not null]</w:t>
        <w:br/>
        <w:t xml:space="preserve">  billing_period_end date [not null]</w:t>
        <w:br/>
        <w:br/>
        <w:t xml:space="preserve">  status income_record_status [not null, default: 'waiting_finance_verification']</w:t>
        <w:br/>
        <w:t xml:space="preserve">  payment_status income_payment_status [not null, default: 'waiting_client_payment']</w:t>
        <w:br/>
        <w:br/>
        <w:t xml:space="preserve">  total_material_income decimal(18,2) [not null, default: 0]</w:t>
        <w:br/>
        <w:t xml:space="preserve">  total_equipment_income decimal(18,2) [not null, default: 0]</w:t>
        <w:br/>
        <w:t xml:space="preserve">  total_income_amount decimal(18,2) [not null, default: 0]</w:t>
        <w:br/>
        <w:t xml:space="preserve">  paid_amount decimal(18,2) [not null, default: 0]</w:t>
        <w:br/>
        <w:br/>
        <w:t xml:space="preserve">  admin_notes text</w:t>
        <w:br/>
        <w:t xml:space="preserve">  finance_verified_by bigint</w:t>
        <w:br/>
        <w:t xml:space="preserve">  finance_verified_at timestamp</w:t>
        <w:br/>
        <w:t xml:space="preserve">  finance_notes text</w:t>
        <w:br/>
        <w:br/>
        <w:t xml:space="preserve">  corrected_by_correction_id bigint</w:t>
        <w:br/>
        <w:br/>
        <w:t xml:space="preserve">  created_by bigint [not null]</w:t>
        <w:br/>
        <w:t xml:space="preserve">  created_at timestamp</w:t>
        <w:br/>
        <w:t xml:space="preserve">  updated_at timestamp</w:t>
        <w:br/>
        <w:br/>
        <w:t xml:space="preserve">  indexes {</w:t>
        <w:br/>
        <w:t xml:space="preserve">    (project_source_type, billing_period_start, billing_period_end)</w:t>
        <w:br/>
        <w:t xml:space="preserve">    (status, payment_status)</w:t>
        <w:br/>
        <w:t xml:space="preserve">    (construction_project_id)</w:t>
        <w:br/>
        <w:t xml:space="preserve">    (external_rental_project_id)</w:t>
        <w:br/>
        <w:t xml:space="preserve">    (external_supply_project_id)</w:t>
        <w:br/>
        <w:t xml:space="preserve">    (corrected_by_correction_id)</w:t>
        <w:br/>
        <w:t xml:space="preserve">  }</w:t>
        <w:br/>
        <w:t>}</w:t>
        <w:br/>
        <w:br/>
        <w:t>Table income_record_items {</w:t>
        <w:br/>
        <w:t xml:space="preserve">  id bigint [pk, increment]</w:t>
        <w:br/>
        <w:t xml:space="preserve">  income_record_id bigint [not null]</w:t>
        <w:br/>
        <w:br/>
        <w:t xml:space="preserve">  income_component_type income_component_type [not null]</w:t>
        <w:br/>
        <w:t xml:space="preserve">  source_type income_item_source_type [not null]</w:t>
        <w:br/>
        <w:br/>
        <w:t xml:space="preserve">  material_receipt_item_id bigint</w:t>
        <w:br/>
        <w:t xml:space="preserve">  material_stock_movement_id bigint</w:t>
        <w:br/>
        <w:t xml:space="preserve">  equipment_workhour_log_id bigint</w:t>
        <w:br/>
        <w:t xml:space="preserve">  sub_project_id bigint</w:t>
        <w:br/>
        <w:br/>
        <w:t xml:space="preserve">  material_type_id bigint</w:t>
        <w:br/>
        <w:t xml:space="preserve">  equipment_item_id bigint</w:t>
        <w:br/>
        <w:br/>
        <w:t xml:space="preserve">  description text</w:t>
        <w:br/>
        <w:br/>
        <w:t xml:space="preserve">  quantity decimal(18,2) [not null]</w:t>
        <w:br/>
        <w:t xml:space="preserve">  unit varchar(30) [not null]</w:t>
        <w:br/>
        <w:br/>
        <w:t xml:space="preserve">  rate_snapshot decimal(18,2) [not null]</w:t>
        <w:br/>
        <w:t xml:space="preserve">  subtotal_amount decimal(18,2) [not null]</w:t>
        <w:br/>
        <w:br/>
        <w:t xml:space="preserve">  rate_source income_rate_source [not null]</w:t>
        <w:br/>
        <w:t xml:space="preserve">  rate_notes text</w:t>
        <w:br/>
        <w:br/>
        <w:t xml:space="preserve">  is_claimable boolean [not null, default: false]</w:t>
        <w:br/>
        <w:t xml:space="preserve">  claimed_at timestamp</w:t>
        <w:br/>
        <w:br/>
        <w:t xml:space="preserve">  created_at timestamp</w:t>
        <w:br/>
        <w:t xml:space="preserve">  updated_at timestamp</w:t>
        <w:br/>
        <w:br/>
        <w:t xml:space="preserve">  indexes {</w:t>
        <w:br/>
        <w:t xml:space="preserve">    (income_record_id)</w:t>
        <w:br/>
        <w:t xml:space="preserve">    (income_component_type, is_claimable)</w:t>
        <w:br/>
        <w:t xml:space="preserve">    (source_type)</w:t>
        <w:br/>
        <w:t xml:space="preserve">    (material_receipt_item_id)</w:t>
        <w:br/>
        <w:t xml:space="preserve">    (material_stock_movement_id)</w:t>
        <w:br/>
        <w:t xml:space="preserve">    (equipment_workhour_log_id)</w:t>
        <w:br/>
        <w:t xml:space="preserve">    (equipment_item_id)</w:t>
        <w:br/>
        <w:t xml:space="preserve">    (sub_project_id)</w:t>
        <w:br/>
        <w:t xml:space="preserve">  }</w:t>
        <w:br/>
        <w:t>}</w:t>
        <w:br/>
        <w:br/>
        <w:t>Table income_payment_records {</w:t>
        <w:br/>
        <w:t xml:space="preserve">  id bigint [pk, increment]</w:t>
        <w:br/>
        <w:t xml:space="preserve">  payment_code varchar(50) [not null, unique]</w:t>
        <w:br/>
        <w:t xml:space="preserve">  income_record_id bigint [not null]</w:t>
        <w:br/>
        <w:br/>
        <w:t xml:space="preserve">  payment_date date [not null]</w:t>
        <w:br/>
        <w:t xml:space="preserve">  amount decimal(18,2) [not null]</w:t>
        <w:br/>
        <w:t xml:space="preserve">  payer_name varchar(150)</w:t>
        <w:br/>
        <w:t xml:space="preserve">  payment_method varchar(50)</w:t>
        <w:br/>
        <w:t xml:space="preserve">  reference_number varchar(100)</w:t>
        <w:br/>
        <w:t xml:space="preserve">  payment_proof_file_url varchar(500)</w:t>
        <w:br/>
        <w:t xml:space="preserve">  notes text</w:t>
        <w:br/>
        <w:br/>
        <w:t xml:space="preserve">  status income_payment_record_status [not null, default: 'verified']</w:t>
        <w:br/>
        <w:t xml:space="preserve">  verified_by bigint [not null]</w:t>
        <w:br/>
        <w:t xml:space="preserve">  verified_at timestamp</w:t>
        <w:br/>
        <w:t xml:space="preserve">  corrected_by_correction_id bigint</w:t>
        <w:br/>
        <w:br/>
        <w:t xml:space="preserve">  created_at timestamp</w:t>
        <w:br/>
        <w:t xml:space="preserve">  updated_at timestamp</w:t>
        <w:br/>
        <w:br/>
        <w:t xml:space="preserve">  indexes {</w:t>
        <w:br/>
        <w:t xml:space="preserve">    (income_record_id, status)</w:t>
        <w:br/>
        <w:t xml:space="preserve">    (payment_date)</w:t>
        <w:br/>
        <w:t xml:space="preserve">    (corrected_by_correction_id)</w:t>
        <w:br/>
        <w:t xml:space="preserve">  }</w:t>
        <w:br/>
        <w:t>}</w:t>
        <w:br/>
        <w:br/>
        <w:t>Table income_record_status_logs {</w:t>
        <w:br/>
        <w:t xml:space="preserve">  id bigint [pk, increment]</w:t>
        <w:br/>
        <w:t xml:space="preserve">  income_record_id bigint [not null]</w:t>
        <w:br/>
        <w:t xml:space="preserve">  old_status income_record_status</w:t>
        <w:br/>
        <w:t xml:space="preserve">  new_status income_record_status [not null]</w:t>
        <w:br/>
        <w:t xml:space="preserve">  old_payment_status income_payment_status</w:t>
        <w:br/>
        <w:t xml:space="preserve">  new_payment_status income_payment_status</w:t>
        <w:br/>
        <w:t xml:space="preserve">  action_type income_record_action_type [not null]</w:t>
        <w:br/>
        <w:t xml:space="preserve">  actor_role varchar(50) [not null]</w:t>
        <w:br/>
        <w:t xml:space="preserve">  changed_by bigint [not null]</w:t>
        <w:br/>
        <w:t xml:space="preserve">  changed_at timestamp [not null]</w:t>
        <w:br/>
        <w:t xml:space="preserve">  notes text</w:t>
        <w:br/>
        <w:br/>
        <w:t xml:space="preserve">  indexes {</w:t>
        <w:br/>
        <w:t xml:space="preserve">    (income_record_id, changed_at)</w:t>
        <w:br/>
        <w:t xml:space="preserve">    (action_type)</w:t>
        <w:br/>
        <w:t xml:space="preserve">  }</w:t>
        <w:br/>
        <w:t>}</w:t>
        <w:br/>
        <w:br/>
        <w:t>// =========================================================</w:t>
        <w:br/>
        <w:t>// Equipment income claim - Divisi Alat -&gt; Finance</w:t>
        <w:br/>
        <w:t>// =========================================================</w:t>
        <w:br/>
        <w:br/>
        <w:t>Table equipment_income_claims {</w:t>
        <w:br/>
        <w:t xml:space="preserve">  id bigint [pk, increment]</w:t>
        <w:br/>
        <w:t xml:space="preserve">  claim_code varchar(50) [not null, unique]</w:t>
        <w:br/>
        <w:br/>
        <w:t xml:space="preserve">  claim_type equipment_income_claim_type [not null, default: 'regular']</w:t>
        <w:br/>
        <w:br/>
        <w:t xml:space="preserve">  period_start date [not null]</w:t>
        <w:br/>
        <w:t xml:space="preserve">  period_end date [not null]</w:t>
        <w:br/>
        <w:br/>
        <w:t xml:space="preserve">  total_workhours decimal(18,2) [not null, default: 0]</w:t>
        <w:br/>
        <w:t xml:space="preserve">  total_workhour_amount decimal(18,2) [not null, default: 0]</w:t>
        <w:br/>
        <w:t xml:space="preserve">  total_adjustment_amount decimal(18,2) [not null, default: 0]</w:t>
        <w:br/>
        <w:t xml:space="preserve">  total_claim_amount decimal(18,2) [not null, default: 0]</w:t>
        <w:br/>
        <w:br/>
        <w:t xml:space="preserve">  status equipment_income_claim_status [not null, default: 'waiting_finance_approval']</w:t>
        <w:br/>
        <w:br/>
        <w:t xml:space="preserve">  submitted_by bigint [not null]</w:t>
        <w:br/>
        <w:t xml:space="preserve">  submitted_at timestamp [not null]</w:t>
        <w:br/>
        <w:br/>
        <w:t xml:space="preserve">  finance_reviewed_by bigint</w:t>
        <w:br/>
        <w:t xml:space="preserve">  finance_reviewed_at timestamp</w:t>
        <w:br/>
        <w:t xml:space="preserve">  finance_notes text</w:t>
        <w:br/>
        <w:br/>
        <w:t xml:space="preserve">  created_at timestamp</w:t>
        <w:br/>
        <w:t xml:space="preserve">  updated_at timestamp</w:t>
        <w:br/>
        <w:br/>
        <w:t xml:space="preserve">  indexes {</w:t>
        <w:br/>
        <w:t xml:space="preserve">    (status, submitted_at)</w:t>
        <w:br/>
        <w:t xml:space="preserve">    (period_start, period_end)</w:t>
        <w:br/>
        <w:t xml:space="preserve">    (claim_type)</w:t>
        <w:br/>
        <w:t xml:space="preserve">  }</w:t>
        <w:br/>
        <w:t>}</w:t>
        <w:br/>
        <w:br/>
        <w:t>Table equipment_income_claim_items {</w:t>
        <w:br/>
        <w:t xml:space="preserve">  id bigint [pk, increment]</w:t>
        <w:br/>
        <w:t xml:space="preserve">  equipment_income_claim_id bigint [not null]</w:t>
        <w:br/>
        <w:br/>
        <w:t xml:space="preserve">  item_type equipment_income_claim_item_type [not null]</w:t>
        <w:br/>
        <w:br/>
        <w:t xml:space="preserve">  income_record_item_id bigint</w:t>
        <w:br/>
        <w:t xml:space="preserve">  equipment_workhour_log_id bigint</w:t>
        <w:br/>
        <w:t xml:space="preserve">  equipment_item_id bigint</w:t>
        <w:br/>
        <w:t xml:space="preserve">  correction_request_id bigint</w:t>
        <w:br/>
        <w:br/>
        <w:t xml:space="preserve">  work_date date</w:t>
        <w:br/>
        <w:t xml:space="preserve">  workhours_snapshot decimal(18,2)</w:t>
        <w:br/>
        <w:t xml:space="preserve">  hourly_rate_snapshot decimal(18,2)</w:t>
        <w:br/>
        <w:t xml:space="preserve">  subtotal_amount_snapshot decimal(18,2)</w:t>
        <w:br/>
        <w:t xml:space="preserve">  adjustment_amount decimal(18,2)</w:t>
        <w:br/>
        <w:br/>
        <w:t xml:space="preserve">  notes text</w:t>
        <w:br/>
        <w:t xml:space="preserve">  created_at timestamp</w:t>
        <w:br/>
        <w:br/>
        <w:t xml:space="preserve">  indexes {</w:t>
        <w:br/>
        <w:t xml:space="preserve">    (equipment_income_claim_id)</w:t>
        <w:br/>
        <w:t xml:space="preserve">    (item_type)</w:t>
        <w:br/>
        <w:t xml:space="preserve">    (income_record_item_id)</w:t>
        <w:br/>
        <w:t xml:space="preserve">    (equipment_workhour_log_id)</w:t>
        <w:br/>
        <w:t xml:space="preserve">    (equipment_item_id)</w:t>
        <w:br/>
        <w:t xml:space="preserve">    (correction_request_id)</w:t>
        <w:br/>
        <w:t xml:space="preserve">  }</w:t>
        <w:br/>
        <w:t>}</w:t>
        <w:br/>
        <w:br/>
        <w:t>Table equipment_income_claim_status_logs {</w:t>
        <w:br/>
        <w:t xml:space="preserve">  id bigint [pk, increment]</w:t>
        <w:br/>
        <w:t xml:space="preserve">  equipment_income_claim_id bigint [not null]</w:t>
        <w:br/>
        <w:t xml:space="preserve">  old_status equipment_income_claim_status</w:t>
        <w:br/>
        <w:t xml:space="preserve">  new_status equipment_income_claim_status [not null]</w:t>
        <w:br/>
        <w:t xml:space="preserve">  action_type equipment_income_claim_action_type [not null]</w:t>
        <w:br/>
        <w:t xml:space="preserve">  actor_role varchar(50) [not null]</w:t>
        <w:br/>
        <w:t xml:space="preserve">  changed_by bigint [not null]</w:t>
        <w:br/>
        <w:t xml:space="preserve">  changed_at timestamp [not null]</w:t>
        <w:br/>
        <w:t xml:space="preserve">  notes text</w:t>
        <w:br/>
        <w:br/>
        <w:t xml:space="preserve">  indexes {</w:t>
        <w:br/>
        <w:t xml:space="preserve">    (equipment_income_claim_id, changed_at)</w:t>
        <w:br/>
        <w:t xml:space="preserve">    (action_type)</w:t>
        <w:br/>
        <w:t xml:space="preserve">  }</w:t>
        <w:br/>
        <w:t>}</w:t>
        <w:br/>
        <w:br/>
        <w:t>// =========================================================</w:t>
        <w:br/>
        <w:t>// References</w:t>
        <w:br/>
        <w:t>// =========================================================</w:t>
        <w:br/>
        <w:br/>
        <w:t>Ref: users.id &lt; income_records.created_by</w:t>
        <w:br/>
        <w:t>Ref: users.id &lt; income_records.finance_verified_by</w:t>
        <w:br/>
        <w:t>Ref: construction_projects.id &lt; income_records.construction_project_id</w:t>
        <w:br/>
        <w:t>Ref: external_rental_projects.id &lt; income_records.external_rental_project_id</w:t>
        <w:br/>
        <w:t>Ref: external_supply_projects.id &lt; income_records.external_supply_project_id</w:t>
        <w:br/>
        <w:t>Ref: financial_correction_requests.id &lt; income_records.corrected_by_correction_id</w:t>
        <w:br/>
        <w:br/>
        <w:t>Ref: income_records.id &lt; income_record_items.income_record_id</w:t>
        <w:br/>
        <w:t>Ref: material_receipt_items.id &lt; income_record_items.material_receipt_item_id</w:t>
        <w:br/>
        <w:t>Ref: material_stock_movements.id &lt; income_record_items.material_stock_movement_id</w:t>
        <w:br/>
        <w:t>Ref: equipment_workhour_logs.id &lt; income_record_items.equipment_workhour_log_id</w:t>
        <w:br/>
        <w:t>Ref: sub_projects.id &lt; income_record_items.sub_project_id</w:t>
        <w:br/>
        <w:t>Ref: material_types.id &lt; income_record_items.material_type_id</w:t>
        <w:br/>
        <w:t>Ref: equipment_items.id &lt; income_record_items.equipment_item_id</w:t>
        <w:br/>
        <w:br/>
        <w:t>Ref: income_records.id &lt; income_payment_records.income_record_id</w:t>
        <w:br/>
        <w:t>Ref: users.id &lt; income_payment_records.verified_by</w:t>
        <w:br/>
        <w:t>Ref: financial_correction_requests.id &lt; income_payment_records.corrected_by_correction_id</w:t>
        <w:br/>
        <w:br/>
        <w:t>Ref: income_records.id &lt; income_record_status_logs.income_record_id</w:t>
        <w:br/>
        <w:t>Ref: users.id &lt; income_record_status_logs.changed_by</w:t>
        <w:br/>
        <w:br/>
        <w:t>Ref: users.id &lt; equipment_income_claims.submitted_by</w:t>
        <w:br/>
        <w:t>Ref: users.id &lt; equipment_income_claims.finance_reviewed_by</w:t>
        <w:br/>
        <w:br/>
        <w:t>Ref: equipment_income_claims.id &lt; equipment_income_claim_items.equipment_income_claim_id</w:t>
        <w:br/>
        <w:t>Ref: income_record_items.id &lt; equipment_income_claim_items.income_record_item_id</w:t>
        <w:br/>
        <w:t>Ref: equipment_workhour_logs.id &lt; equipment_income_claim_items.equipment_workhour_log_id</w:t>
        <w:br/>
        <w:t>Ref: equipment_items.id &lt; equipment_income_claim_items.equipment_item_id</w:t>
        <w:br/>
        <w:t>Ref: financial_correction_requests.id &lt; equipment_income_claim_items.correction_request_id</w:t>
        <w:br/>
        <w:br/>
        <w:t>Ref: equipment_income_claims.id &lt; equipment_income_claim_status_logs.equipment_income_claim_id</w:t>
        <w:br/>
        <w:t>Ref: users.id &lt; equipment_income_claim_status_logs.changed_by</w:t>
        <w:br/>
        <w:br/>
        <w:t>Ref: equipment_cash_category.id &lt; equipment_cash_transaction.cash_category_id</w:t>
        <w:br/>
        <w:t>Ref: users.id &lt; equipment_cash_transaction.created_by</w:t>
        <w:br/>
        <w:br/>
        <w:t>// Catatan constraint implementasi SQL/service layer:</w:t>
        <w:br/>
        <w:t>// 1) income_records wajib memiliki tepat satu project reference sesuai project_source_type.</w:t>
        <w:br/>
        <w:t>// 2) income_record_items wajib memiliki tepat satu source FK sesuai source_type.</w:t>
        <w:br/>
        <w:t>// 3) material_receipt_item hanya untuk external_supply material income.</w:t>
        <w:br/>
        <w:t>// 4) material_stock_movement TIDAK LAGI dipakai untuk construction income (revisi progress billing v2, deprecated untuk konteks income).</w:t>
        <w:br/>
        <w:t>// 4a) contract_progress hanya untuk construction_project income_component_type=contract_progress_income; sub_project_id wajib terisi dan mengacu ke sub-project berkontrak aktif (contract_value &gt; 0).</w:t>
        <w:br/>
        <w:t>// 5) equipment_workhour_log hanya untuk equipment income.</w:t>
        <w:br/>
        <w:t>// 6) Equipment income item baru claimable jika income_record verified + payment_verified.</w:t>
        <w:br/>
        <w:t>// 7) Partial payment tidak membuat equipment income item claimable.</w:t>
        <w:br/>
        <w:t>// 8) Satu income_record_item equipment_income tidak boleh masuk lebih dari satu active claim.</w:t>
        <w:br/>
        <w:t>// 9) item_type=workhour_income wajib memiliki income_record_item_id.</w:t>
        <w:br/>
        <w:t>// 10) item_type=correction_adjustment wajib memiliki correction_request_id.</w:t>
        <w:br/>
        <w:t>// 11) Nilai adjustment negatif hanya boleh untuk correction_adjustment.</w:t>
        <w:br/>
        <w:t>// 12) Jika rate_source=manual_override, rate_notes wajib diisi.</w:t>
        <w:br/>
        <w:t>// 13) Cash-in Kas Alat menggunakan equipment_cash_transaction.source_type='equipment_income_claim'.</w:t>
        <w:br/>
        <w:t>// 14) GL claim approved: Debit Beban Alokasi Dana Divisi Alat, Credit Kas/Bank Induk Finance.</w:t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 w14:paraId="3D6615E6" w14:textId="77777777" w:rsidR="009C3DDE" w:rsidRDefault="00000000">
      <w:pPr>
        <w:pStyle w:val="Heading1"/>
      </w:pPr>
      <w:bookmarkStart w:id="5" w:name="data-dictionary-ringkas"/>
      <w:bookmarkEnd w:id="4"/>
      <w:r>
        <w:t>6. Data Dictionary Ringkas</w:t>
      </w:r>
    </w:p>
    <w:p w14:paraId="1062FE3C" w14:textId="77777777" w:rsidR="009C3DDE" w:rsidRDefault="00000000">
      <w:pPr>
        <w:pStyle w:val="Heading2"/>
      </w:pPr>
      <w:bookmarkStart w:id="6" w:name="income_records"/>
      <w:r>
        <w:t>6.1 income_records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60"/>
        <w:gridCol w:w="5516"/>
      </w:tblGrid>
      <w:tr w:rsidR="009C3DDE" w14:paraId="03D35F9D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C009EE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2249C9E7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Fungsi</w:t>
            </w:r>
          </w:p>
        </w:tc>
      </w:tr>
      <w:tr w:rsidR="009C3DDE" w14:paraId="0BB65C84" w14:textId="77777777">
        <w:tc>
          <w:tcPr>
            <w:tcW w:w="0" w:type="auto"/>
          </w:tcPr>
          <w:p w14:paraId="5F07C274" w14:textId="77777777" w:rsidR="009C3DDE" w:rsidRDefault="00000000">
            <w:pPr>
              <w:pStyle w:val="Compact"/>
            </w:pPr>
            <w:r>
              <w:t>project_source_type</w:t>
            </w:r>
          </w:p>
        </w:tc>
        <w:tc>
          <w:tcPr>
            <w:tcW w:w="0" w:type="auto"/>
          </w:tcPr>
          <w:p w14:paraId="47BBD3BA" w14:textId="77777777" w:rsidR="009C3DDE" w:rsidRDefault="00000000">
            <w:pPr>
              <w:pStyle w:val="Compact"/>
            </w:pPr>
            <w:r>
              <w:t>Menentukan sumber pendapatan: construction_project, external_rental, atau external_supply. Menggunakan enum income_project_source_type.</w:t>
            </w:r>
          </w:p>
        </w:tc>
      </w:tr>
      <w:tr w:rsidR="009C3DDE" w14:paraId="4319DB2F" w14:textId="77777777">
        <w:tc>
          <w:tcPr>
            <w:tcW w:w="0" w:type="auto"/>
          </w:tcPr>
          <w:p w14:paraId="6E07F48A" w14:textId="77777777" w:rsidR="009C3DDE" w:rsidRDefault="00000000">
            <w:pPr>
              <w:pStyle w:val="Compact"/>
            </w:pPr>
            <w:r>
              <w:t>construction_project_id / external_rental_project_id / external_supply_project_id</w:t>
            </w:r>
          </w:p>
        </w:tc>
        <w:tc>
          <w:tcPr>
            <w:tcW w:w="0" w:type="auto"/>
          </w:tcPr>
          <w:p w14:paraId="423D4200" w14:textId="77777777" w:rsidR="009C3DDE" w:rsidRDefault="00000000">
            <w:pPr>
              <w:pStyle w:val="Compact"/>
            </w:pPr>
            <w:r>
              <w:t>Tepat satu field wajib terisi sesuai project_source_type.</w:t>
            </w:r>
          </w:p>
        </w:tc>
      </w:tr>
      <w:tr w:rsidR="009C3DDE" w14:paraId="449A0AAC" w14:textId="77777777">
        <w:tc>
          <w:tcPr>
            <w:tcW w:w="0" w:type="auto"/>
          </w:tcPr>
          <w:p w14:paraId="51FA641A" w14:textId="77777777" w:rsidR="009C3DDE" w:rsidRDefault="00000000">
            <w:pPr>
              <w:pStyle w:val="Compact"/>
            </w:pPr>
            <w:r>
              <w:t>billing_period_start / billing_period_end</w:t>
            </w:r>
          </w:p>
        </w:tc>
        <w:tc>
          <w:tcPr>
            <w:tcW w:w="0" w:type="auto"/>
          </w:tcPr>
          <w:p w14:paraId="0DDF24F9" w14:textId="77777777" w:rsidR="009C3DDE" w:rsidRDefault="00000000">
            <w:pPr>
              <w:pStyle w:val="Compact"/>
            </w:pPr>
            <w:r>
              <w:t>Periode tagihan. Dapat mingguan, dua mingguan, bulanan, atau termin sesuai kontrak.</w:t>
            </w:r>
          </w:p>
        </w:tc>
      </w:tr>
      <w:tr w:rsidR="009C3DDE" w14:paraId="361BF761" w14:textId="77777777">
        <w:tc>
          <w:tcPr>
            <w:tcW w:w="0" w:type="auto"/>
          </w:tcPr>
          <w:p w14:paraId="64983463" w14:textId="77777777" w:rsidR="009C3DD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E1E93E1" w14:textId="77777777" w:rsidR="009C3DDE" w:rsidRDefault="00000000">
            <w:pPr>
              <w:pStyle w:val="Compact"/>
            </w:pPr>
            <w:r>
              <w:t>Status verifikasi income record oleh Finance. Termasuk corrected untuk record yang sudah dikoreksi.</w:t>
            </w:r>
          </w:p>
        </w:tc>
      </w:tr>
      <w:tr w:rsidR="009C3DDE" w14:paraId="5C23B33F" w14:textId="77777777">
        <w:tc>
          <w:tcPr>
            <w:tcW w:w="0" w:type="auto"/>
          </w:tcPr>
          <w:p w14:paraId="69EE1981" w14:textId="77777777" w:rsidR="009C3DDE" w:rsidRDefault="00000000">
            <w:pPr>
              <w:pStyle w:val="Compact"/>
            </w:pPr>
            <w:r>
              <w:t>payment_status</w:t>
            </w:r>
          </w:p>
        </w:tc>
        <w:tc>
          <w:tcPr>
            <w:tcW w:w="0" w:type="auto"/>
          </w:tcPr>
          <w:p w14:paraId="6E555ED3" w14:textId="77777777" w:rsidR="009C3DDE" w:rsidRDefault="00000000">
            <w:pPr>
              <w:pStyle w:val="Compact"/>
            </w:pPr>
            <w:r>
              <w:t>Status pembayaran client terhadap income record tersebut.</w:t>
            </w:r>
          </w:p>
        </w:tc>
      </w:tr>
      <w:tr w:rsidR="009C3DDE" w14:paraId="121E8C3B" w14:textId="77777777">
        <w:tc>
          <w:tcPr>
            <w:tcW w:w="0" w:type="auto"/>
          </w:tcPr>
          <w:p w14:paraId="60A0559F" w14:textId="77777777" w:rsidR="009C3DDE" w:rsidRDefault="00000000">
            <w:pPr>
              <w:pStyle w:val="Compact"/>
            </w:pPr>
            <w:r>
              <w:t>total_material_income / total_equipment_income / total_income_amount</w:t>
            </w:r>
          </w:p>
        </w:tc>
        <w:tc>
          <w:tcPr>
            <w:tcW w:w="0" w:type="auto"/>
          </w:tcPr>
          <w:p w14:paraId="02019785" w14:textId="77777777" w:rsidR="009C3DDE" w:rsidRDefault="00000000">
            <w:pPr>
              <w:pStyle w:val="Compact"/>
            </w:pPr>
            <w:r>
              <w:t>Cached total dari income_record_items.</w:t>
            </w:r>
          </w:p>
        </w:tc>
      </w:tr>
      <w:tr w:rsidR="009C3DDE" w14:paraId="0C7045A3" w14:textId="77777777">
        <w:tc>
          <w:tcPr>
            <w:tcW w:w="0" w:type="auto"/>
          </w:tcPr>
          <w:p w14:paraId="38F66EC8" w14:textId="77777777" w:rsidR="009C3DDE" w:rsidRDefault="00000000">
            <w:pPr>
              <w:pStyle w:val="Compact"/>
            </w:pPr>
            <w:r>
              <w:t>paid_amount</w:t>
            </w:r>
          </w:p>
        </w:tc>
        <w:tc>
          <w:tcPr>
            <w:tcW w:w="0" w:type="auto"/>
          </w:tcPr>
          <w:p w14:paraId="6104B3BD" w14:textId="77777777" w:rsidR="009C3DDE" w:rsidRDefault="00000000">
            <w:pPr>
              <w:pStyle w:val="Compact"/>
            </w:pPr>
            <w:r>
              <w:t>Total pembayaran client yang sudah verified.</w:t>
            </w:r>
          </w:p>
        </w:tc>
      </w:tr>
      <w:tr w:rsidR="009C3DDE" w14:paraId="4D3E0E2B" w14:textId="77777777">
        <w:tc>
          <w:tcPr>
            <w:tcW w:w="0" w:type="auto"/>
          </w:tcPr>
          <w:p w14:paraId="4A2C27E0" w14:textId="77777777" w:rsidR="009C3DDE" w:rsidRDefault="00000000">
            <w:pPr>
              <w:pStyle w:val="Compact"/>
            </w:pPr>
            <w:r>
              <w:t>corrected_by_correction_id</w:t>
            </w:r>
          </w:p>
        </w:tc>
        <w:tc>
          <w:tcPr>
            <w:tcW w:w="0" w:type="auto"/>
          </w:tcPr>
          <w:p w14:paraId="1B0295EB" w14:textId="77777777" w:rsidR="009C3DDE" w:rsidRDefault="00000000">
            <w:pPr>
              <w:pStyle w:val="Compact"/>
            </w:pPr>
            <w:r>
              <w:t>FK ke financial_correction_requests jika record ini dikoreksi.</w:t>
            </w:r>
          </w:p>
        </w:tc>
      </w:tr>
    </w:tbl>
    <w:p w14:paraId="60B2717E" w14:textId="77777777" w:rsidR="009C3DDE" w:rsidRDefault="00000000">
      <w:pPr>
        <w:pStyle w:val="Heading2"/>
      </w:pPr>
      <w:bookmarkStart w:id="7" w:name="income_record_items"/>
      <w:bookmarkEnd w:id="6"/>
      <w:r>
        <w:t>6.2 income_record_items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87"/>
        <w:gridCol w:w="6389"/>
      </w:tblGrid>
      <w:tr w:rsidR="009C3DDE" w14:paraId="33DA5E4C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B8E1DD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27BDB520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Fungsi</w:t>
            </w:r>
          </w:p>
        </w:tc>
      </w:tr>
      <w:tr w:rsidR="009C3DDE" w14:paraId="1A150DD3" w14:textId="77777777">
        <w:tc>
          <w:tcPr>
            <w:tcW w:w="0" w:type="auto"/>
          </w:tcPr>
          <w:p w14:paraId="5B6062FF" w14:textId="77777777" w:rsidR="009C3DDE" w:rsidRDefault="00000000">
            <w:pPr>
              <w:pStyle w:val="Compact"/>
            </w:pPr>
            <w:r>
              <w:lastRenderedPageBreak/>
              <w:t>income_component_type</w:t>
            </w:r>
          </w:p>
        </w:tc>
        <w:tc>
          <w:tcPr>
            <w:tcW w:w="0" w:type="auto"/>
          </w:tcPr>
          <w:p w14:paraId="1BC2C53A" w14:textId="77777777" w:rsidR="009C3DDE" w:rsidRDefault="00000000">
            <w:pPr>
              <w:pStyle w:val="Compact"/>
            </w:pPr>
            <w:r>
              <w:t>material_income, equipment_income, atau contract_progress_income.</w:t>
            </w:r>
          </w:p>
        </w:tc>
      </w:tr>
      <w:tr w:rsidR="009C3DDE" w14:paraId="5764E908" w14:textId="77777777">
        <w:tc>
          <w:tcPr>
            <w:tcW w:w="0" w:type="auto"/>
          </w:tcPr>
          <w:p w14:paraId="34C023A1" w14:textId="77777777" w:rsidR="009C3DDE" w:rsidRDefault="00000000">
            <w:pPr>
              <w:pStyle w:val="Compact"/>
            </w:pPr>
            <w:r>
              <w:t>source_type</w:t>
            </w:r>
          </w:p>
        </w:tc>
        <w:tc>
          <w:tcPr>
            <w:tcW w:w="0" w:type="auto"/>
          </w:tcPr>
          <w:p w14:paraId="4A23B85F" w14:textId="77777777" w:rsidR="009C3DDE" w:rsidRDefault="00000000">
            <w:pPr>
              <w:pStyle w:val="Compact"/>
            </w:pPr>
            <w:r>
              <w:t>material_receipt_item, material_stock_movement (deprecated untuk construction income, revisi v2), equipment_workhour_log, atau contract_progress.</w:t>
            </w:r>
          </w:p>
        </w:tc>
      </w:tr>
      <w:tr w:rsidR="009C3DDE" w14:paraId="275FF4F7" w14:textId="77777777">
        <w:tc>
          <w:tcPr>
            <w:tcW w:w="0" w:type="auto"/>
          </w:tcPr>
          <w:p w14:paraId="554CAD8C" w14:textId="77777777" w:rsidR="009C3DDE" w:rsidRDefault="00000000">
            <w:pPr>
              <w:pStyle w:val="Compact"/>
            </w:pPr>
            <w:r>
              <w:t>material_receipt_item_id</w:t>
            </w:r>
          </w:p>
        </w:tc>
        <w:tc>
          <w:tcPr>
            <w:tcW w:w="0" w:type="auto"/>
          </w:tcPr>
          <w:p w14:paraId="79AAC54C" w14:textId="77777777" w:rsidR="009C3DDE" w:rsidRDefault="00000000">
            <w:pPr>
              <w:pStyle w:val="Compact"/>
            </w:pPr>
            <w:r>
              <w:t>Sumber quantity untuk external_supply material income.</w:t>
            </w:r>
          </w:p>
        </w:tc>
      </w:tr>
      <w:tr w:rsidR="009C3DDE" w14:paraId="0E9E8DF6" w14:textId="77777777">
        <w:tc>
          <w:tcPr>
            <w:tcW w:w="0" w:type="auto"/>
          </w:tcPr>
          <w:p w14:paraId="2745610D" w14:textId="77777777" w:rsidR="009C3DDE" w:rsidRDefault="00000000">
            <w:pPr>
              <w:pStyle w:val="Compact"/>
            </w:pPr>
            <w:r>
              <w:t>material_stock_movement_id</w:t>
            </w:r>
          </w:p>
        </w:tc>
        <w:tc>
          <w:tcPr>
            <w:tcW w:w="0" w:type="auto"/>
          </w:tcPr>
          <w:p w14:paraId="2BA907D7" w14:textId="77777777" w:rsidR="009C3DDE" w:rsidRDefault="00000000">
            <w:pPr>
              <w:pStyle w:val="Compact"/>
            </w:pPr>
            <w:r>
              <w:t>Deprecated untuk income construction sejak revisi progress billing v2 (tidak lagi dipakai sebagai sumber income; construction income kini memakai sub_project_id).</w:t>
            </w:r>
          </w:p>
        </w:tc>
      </w:tr>
      <w:tr w:rsidR="009C3DDE" w14:paraId="0E9E8DF6" w14:textId="77777777">
        <w:tc>
          <w:tcPr>
            <w:tcW w:w="0" w:type="auto"/>
          </w:tcPr>
          <w:p w14:paraId="2745610D" w14:textId="77777777" w:rsidR="009C3DDE" w:rsidRDefault="00000000">
            <w:pPr>
              <w:pStyle w:val="Compact"/>
            </w:pPr>
            <w:r>
              <w:t>sub_project_id</w:t>
            </w:r>
          </w:p>
        </w:tc>
        <w:tc>
          <w:tcPr>
            <w:tcW w:w="0" w:type="auto"/>
          </w:tcPr>
          <w:p w14:paraId="2BA907D7" w14:textId="77777777" w:rsidR="009C3DDE" w:rsidRDefault="00000000">
            <w:pPr>
              <w:pStyle w:val="Compact"/>
            </w:pPr>
            <w:r>
              <w:t>Wajib diisi untuk source_type=contract_progress (construction contract progress income). Mengacu ke sub_projects yang memiliki kontrak aktif (contract_value &gt; 0). Revisi progress billing v2.</w:t>
            </w:r>
          </w:p>
        </w:tc>
      </w:tr>
      <w:tr w:rsidR="009C3DDE" w14:paraId="29BAB3DA" w14:textId="77777777">
        <w:tc>
          <w:tcPr>
            <w:tcW w:w="0" w:type="auto"/>
          </w:tcPr>
          <w:p w14:paraId="73B8DB73" w14:textId="77777777" w:rsidR="009C3DDE" w:rsidRDefault="00000000">
            <w:pPr>
              <w:pStyle w:val="Compact"/>
            </w:pPr>
            <w:r>
              <w:t>equipment_workhour_log_id</w:t>
            </w:r>
          </w:p>
        </w:tc>
        <w:tc>
          <w:tcPr>
            <w:tcW w:w="0" w:type="auto"/>
          </w:tcPr>
          <w:p w14:paraId="15C7B6C0" w14:textId="77777777" w:rsidR="009C3DDE" w:rsidRDefault="00000000">
            <w:pPr>
              <w:pStyle w:val="Compact"/>
            </w:pPr>
            <w:r>
              <w:t>Sumber quantity untuk equipment income.</w:t>
            </w:r>
          </w:p>
        </w:tc>
      </w:tr>
      <w:tr w:rsidR="009C3DDE" w14:paraId="35A52D44" w14:textId="77777777">
        <w:tc>
          <w:tcPr>
            <w:tcW w:w="0" w:type="auto"/>
          </w:tcPr>
          <w:p w14:paraId="7A926C56" w14:textId="77777777" w:rsidR="009C3DDE" w:rsidRDefault="00000000">
            <w:pPr>
              <w:pStyle w:val="Compact"/>
            </w:pPr>
            <w:r>
              <w:t>rate_snapshot</w:t>
            </w:r>
          </w:p>
        </w:tc>
        <w:tc>
          <w:tcPr>
            <w:tcW w:w="0" w:type="auto"/>
          </w:tcPr>
          <w:p w14:paraId="5E531DA5" w14:textId="77777777" w:rsidR="009C3DDE" w:rsidRDefault="00000000">
            <w:pPr>
              <w:pStyle w:val="Compact"/>
            </w:pPr>
            <w:r>
              <w:t>Rate final yang dipakai saat income item dibuat/diverifikasi. Tidak berubah setelah verified.</w:t>
            </w:r>
          </w:p>
        </w:tc>
      </w:tr>
      <w:tr w:rsidR="009C3DDE" w14:paraId="4F4FF81D" w14:textId="77777777">
        <w:tc>
          <w:tcPr>
            <w:tcW w:w="0" w:type="auto"/>
          </w:tcPr>
          <w:p w14:paraId="1CC659E1" w14:textId="77777777" w:rsidR="009C3DDE" w:rsidRDefault="00000000">
            <w:pPr>
              <w:pStyle w:val="Compact"/>
            </w:pPr>
            <w:r>
              <w:t>rate_source</w:t>
            </w:r>
          </w:p>
        </w:tc>
        <w:tc>
          <w:tcPr>
            <w:tcW w:w="0" w:type="auto"/>
          </w:tcPr>
          <w:p w14:paraId="0072CDDB" w14:textId="77777777" w:rsidR="009C3DDE" w:rsidRDefault="00000000">
            <w:pPr>
              <w:pStyle w:val="Compact"/>
            </w:pPr>
            <w:r>
              <w:t>Sumber rate: manual_input, equipment_default_rate, manual_override, contract_reference, atau previous_period_suggestion.</w:t>
            </w:r>
          </w:p>
        </w:tc>
      </w:tr>
      <w:tr w:rsidR="009C3DDE" w14:paraId="2BCA45F9" w14:textId="77777777">
        <w:tc>
          <w:tcPr>
            <w:tcW w:w="0" w:type="auto"/>
          </w:tcPr>
          <w:p w14:paraId="49EE5B29" w14:textId="77777777" w:rsidR="009C3DDE" w:rsidRDefault="00000000">
            <w:pPr>
              <w:pStyle w:val="Compact"/>
            </w:pPr>
            <w:r>
              <w:t>rate_notes</w:t>
            </w:r>
          </w:p>
        </w:tc>
        <w:tc>
          <w:tcPr>
            <w:tcW w:w="0" w:type="auto"/>
          </w:tcPr>
          <w:p w14:paraId="582C050A" w14:textId="77777777" w:rsidR="009C3DDE" w:rsidRDefault="00000000">
            <w:pPr>
              <w:pStyle w:val="Compact"/>
            </w:pPr>
            <w:r>
              <w:t>Wajib jika rate menggunakan manual_override atau ada deviasi dari default/kontrak.</w:t>
            </w:r>
          </w:p>
        </w:tc>
      </w:tr>
      <w:tr w:rsidR="009C3DDE" w14:paraId="0A709262" w14:textId="77777777">
        <w:tc>
          <w:tcPr>
            <w:tcW w:w="0" w:type="auto"/>
          </w:tcPr>
          <w:p w14:paraId="09EB262B" w14:textId="77777777" w:rsidR="009C3DDE" w:rsidRDefault="00000000">
            <w:pPr>
              <w:pStyle w:val="Compact"/>
            </w:pPr>
            <w:r>
              <w:t>is_claimable</w:t>
            </w:r>
          </w:p>
        </w:tc>
        <w:tc>
          <w:tcPr>
            <w:tcW w:w="0" w:type="auto"/>
          </w:tcPr>
          <w:p w14:paraId="1D2408C1" w14:textId="77777777" w:rsidR="009C3DDE" w:rsidRDefault="00000000">
            <w:pPr>
              <w:pStyle w:val="Compact"/>
            </w:pPr>
            <w:r>
              <w:t>True hanya untuk equipment income setelah payment_verified. Default false.</w:t>
            </w:r>
          </w:p>
        </w:tc>
      </w:tr>
      <w:tr w:rsidR="009C3DDE" w14:paraId="24AFF6C0" w14:textId="77777777">
        <w:tc>
          <w:tcPr>
            <w:tcW w:w="0" w:type="auto"/>
          </w:tcPr>
          <w:p w14:paraId="1BAC6AE8" w14:textId="77777777" w:rsidR="009C3DDE" w:rsidRDefault="00000000">
            <w:pPr>
              <w:pStyle w:val="Compact"/>
            </w:pPr>
            <w:r>
              <w:t>claimed_at</w:t>
            </w:r>
          </w:p>
        </w:tc>
        <w:tc>
          <w:tcPr>
            <w:tcW w:w="0" w:type="auto"/>
          </w:tcPr>
          <w:p w14:paraId="408E0DB0" w14:textId="77777777" w:rsidR="009C3DDE" w:rsidRDefault="00000000">
            <w:pPr>
              <w:pStyle w:val="Compact"/>
            </w:pPr>
            <w:r>
              <w:t>Waktu item masuk claim. Diisi saat claim approved.</w:t>
            </w:r>
          </w:p>
        </w:tc>
      </w:tr>
    </w:tbl>
    <w:p w14:paraId="0D99E71D" w14:textId="77777777" w:rsidR="009C3DDE" w:rsidRDefault="00000000">
      <w:pPr>
        <w:pStyle w:val="Heading2"/>
      </w:pPr>
      <w:bookmarkStart w:id="8" w:name="income_payment_records"/>
      <w:bookmarkEnd w:id="7"/>
      <w:r>
        <w:t>6.3 income_payment_records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85"/>
        <w:gridCol w:w="6591"/>
      </w:tblGrid>
      <w:tr w:rsidR="009C3DDE" w14:paraId="22542AB9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440253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201A0C3C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Fungsi</w:t>
            </w:r>
          </w:p>
        </w:tc>
      </w:tr>
      <w:tr w:rsidR="009C3DDE" w14:paraId="75094DA7" w14:textId="77777777">
        <w:tc>
          <w:tcPr>
            <w:tcW w:w="0" w:type="auto"/>
          </w:tcPr>
          <w:p w14:paraId="11F7B548" w14:textId="77777777" w:rsidR="009C3DDE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66F235DD" w14:textId="77777777" w:rsidR="009C3DDE" w:rsidRDefault="00000000">
            <w:pPr>
              <w:pStyle w:val="Compact"/>
            </w:pPr>
            <w:r>
              <w:t>Nominal pembayaran client untuk income record.</w:t>
            </w:r>
          </w:p>
        </w:tc>
      </w:tr>
      <w:tr w:rsidR="009C3DDE" w14:paraId="710A30C8" w14:textId="77777777">
        <w:tc>
          <w:tcPr>
            <w:tcW w:w="0" w:type="auto"/>
          </w:tcPr>
          <w:p w14:paraId="00F4EEDE" w14:textId="77777777" w:rsidR="009C3DDE" w:rsidRDefault="00000000">
            <w:pPr>
              <w:pStyle w:val="Compact"/>
            </w:pPr>
            <w:r>
              <w:t>payer_name</w:t>
            </w:r>
          </w:p>
        </w:tc>
        <w:tc>
          <w:tcPr>
            <w:tcW w:w="0" w:type="auto"/>
          </w:tcPr>
          <w:p w14:paraId="4F7C5D0A" w14:textId="77777777" w:rsidR="009C3DDE" w:rsidRDefault="00000000">
            <w:pPr>
              <w:pStyle w:val="Compact"/>
            </w:pPr>
            <w:r>
              <w:t>Nama pihak yang membayar.</w:t>
            </w:r>
          </w:p>
        </w:tc>
      </w:tr>
      <w:tr w:rsidR="009C3DDE" w14:paraId="6A0E8FF6" w14:textId="77777777">
        <w:tc>
          <w:tcPr>
            <w:tcW w:w="0" w:type="auto"/>
          </w:tcPr>
          <w:p w14:paraId="2EFE6065" w14:textId="77777777" w:rsidR="009C3DDE" w:rsidRDefault="00000000">
            <w:pPr>
              <w:pStyle w:val="Compact"/>
            </w:pPr>
            <w:r>
              <w:t>payment_method</w:t>
            </w:r>
          </w:p>
        </w:tc>
        <w:tc>
          <w:tcPr>
            <w:tcW w:w="0" w:type="auto"/>
          </w:tcPr>
          <w:p w14:paraId="6FC4C034" w14:textId="77777777" w:rsidR="009C3DDE" w:rsidRDefault="00000000">
            <w:pPr>
              <w:pStyle w:val="Compact"/>
            </w:pPr>
            <w:r>
              <w:t>Metode pembayaran (transfer, tunai, dll).</w:t>
            </w:r>
          </w:p>
        </w:tc>
      </w:tr>
      <w:tr w:rsidR="009C3DDE" w14:paraId="6049103F" w14:textId="77777777">
        <w:tc>
          <w:tcPr>
            <w:tcW w:w="0" w:type="auto"/>
          </w:tcPr>
          <w:p w14:paraId="4BB5C0FC" w14:textId="77777777" w:rsidR="009C3DD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6B95D9D" w14:textId="77777777" w:rsidR="009C3DDE" w:rsidRDefault="00000000">
            <w:pPr>
              <w:pStyle w:val="Compact"/>
            </w:pPr>
            <w:r>
              <w:t>verified, corrected, atau cancelled. Hanya verified yang dihitung ke paid_amount.</w:t>
            </w:r>
          </w:p>
        </w:tc>
      </w:tr>
      <w:tr w:rsidR="009C3DDE" w14:paraId="7BFEE7B3" w14:textId="77777777">
        <w:tc>
          <w:tcPr>
            <w:tcW w:w="0" w:type="auto"/>
          </w:tcPr>
          <w:p w14:paraId="6E013446" w14:textId="77777777" w:rsidR="009C3DDE" w:rsidRDefault="00000000">
            <w:pPr>
              <w:pStyle w:val="Compact"/>
            </w:pPr>
            <w:r>
              <w:t>payment_proof_file_url</w:t>
            </w:r>
          </w:p>
        </w:tc>
        <w:tc>
          <w:tcPr>
            <w:tcW w:w="0" w:type="auto"/>
          </w:tcPr>
          <w:p w14:paraId="3F3F5724" w14:textId="77777777" w:rsidR="009C3DDE" w:rsidRDefault="00000000">
            <w:pPr>
              <w:pStyle w:val="Compact"/>
            </w:pPr>
            <w:r>
              <w:t>File bukti pembayaran dari client jika ada.</w:t>
            </w:r>
          </w:p>
        </w:tc>
      </w:tr>
      <w:tr w:rsidR="009C3DDE" w14:paraId="5BF1BA93" w14:textId="77777777">
        <w:tc>
          <w:tcPr>
            <w:tcW w:w="0" w:type="auto"/>
          </w:tcPr>
          <w:p w14:paraId="7D0BC63E" w14:textId="77777777" w:rsidR="009C3DDE" w:rsidRDefault="00000000">
            <w:pPr>
              <w:pStyle w:val="Compact"/>
            </w:pPr>
            <w:r>
              <w:t>verified_by / verified_at</w:t>
            </w:r>
          </w:p>
        </w:tc>
        <w:tc>
          <w:tcPr>
            <w:tcW w:w="0" w:type="auto"/>
          </w:tcPr>
          <w:p w14:paraId="47C14144" w14:textId="77777777" w:rsidR="009C3DDE" w:rsidRDefault="00000000">
            <w:pPr>
              <w:pStyle w:val="Compact"/>
            </w:pPr>
            <w:r>
              <w:t>Audit Finance yang memverifikasi pembayaran.</w:t>
            </w:r>
          </w:p>
        </w:tc>
      </w:tr>
      <w:tr w:rsidR="009C3DDE" w14:paraId="4E12ACD1" w14:textId="77777777">
        <w:tc>
          <w:tcPr>
            <w:tcW w:w="0" w:type="auto"/>
          </w:tcPr>
          <w:p w14:paraId="638F7051" w14:textId="77777777" w:rsidR="009C3DDE" w:rsidRDefault="00000000">
            <w:pPr>
              <w:pStyle w:val="Compact"/>
            </w:pPr>
            <w:r>
              <w:t>corrected_by_correction_id</w:t>
            </w:r>
          </w:p>
        </w:tc>
        <w:tc>
          <w:tcPr>
            <w:tcW w:w="0" w:type="auto"/>
          </w:tcPr>
          <w:p w14:paraId="10D4C83E" w14:textId="77777777" w:rsidR="009C3DDE" w:rsidRDefault="00000000">
            <w:pPr>
              <w:pStyle w:val="Compact"/>
            </w:pPr>
            <w:r>
              <w:t>FK ke financial_correction_requests jika payment ini dikoreksi.</w:t>
            </w:r>
          </w:p>
        </w:tc>
      </w:tr>
    </w:tbl>
    <w:p w14:paraId="3D7CB3E7" w14:textId="77777777" w:rsidR="009C3DDE" w:rsidRDefault="00000000">
      <w:pPr>
        <w:pStyle w:val="Heading2"/>
      </w:pPr>
      <w:bookmarkStart w:id="9" w:name="equipment_income_claims-dan-items"/>
      <w:bookmarkEnd w:id="8"/>
      <w:r>
        <w:t>6.4 equipment_income_claims dan items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52"/>
        <w:gridCol w:w="3624"/>
      </w:tblGrid>
      <w:tr w:rsidR="009C3DDE" w14:paraId="79846359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0E86EC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6C5AFC0D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Fungsi</w:t>
            </w:r>
          </w:p>
        </w:tc>
      </w:tr>
      <w:tr w:rsidR="009C3DDE" w14:paraId="22D9DD60" w14:textId="77777777">
        <w:tc>
          <w:tcPr>
            <w:tcW w:w="0" w:type="auto"/>
          </w:tcPr>
          <w:p w14:paraId="66E44B6F" w14:textId="77777777" w:rsidR="009C3DDE" w:rsidRDefault="00000000">
            <w:pPr>
              <w:pStyle w:val="Compact"/>
            </w:pPr>
            <w:r>
              <w:t>equipment_income_claims.claim_type</w:t>
            </w:r>
          </w:p>
        </w:tc>
        <w:tc>
          <w:tcPr>
            <w:tcW w:w="0" w:type="auto"/>
          </w:tcPr>
          <w:p w14:paraId="5F2ED623" w14:textId="77777777" w:rsidR="009C3DDE" w:rsidRDefault="00000000">
            <w:pPr>
              <w:pStyle w:val="Compact"/>
            </w:pPr>
            <w:r>
              <w:t>regular (klaim normal per billing period) atau adjustment_only (klaim khusus untuk adjustment).</w:t>
            </w:r>
          </w:p>
        </w:tc>
      </w:tr>
      <w:tr w:rsidR="009C3DDE" w14:paraId="5F37DED3" w14:textId="77777777">
        <w:tc>
          <w:tcPr>
            <w:tcW w:w="0" w:type="auto"/>
          </w:tcPr>
          <w:p w14:paraId="1B0E6B7E" w14:textId="77777777" w:rsidR="009C3DDE" w:rsidRDefault="00000000">
            <w:pPr>
              <w:pStyle w:val="Compact"/>
            </w:pPr>
            <w:r>
              <w:t>equipment_income_claims.status</w:t>
            </w:r>
          </w:p>
        </w:tc>
        <w:tc>
          <w:tcPr>
            <w:tcW w:w="0" w:type="auto"/>
          </w:tcPr>
          <w:p w14:paraId="133E7C6B" w14:textId="77777777" w:rsidR="009C3DDE" w:rsidRDefault="00000000">
            <w:pPr>
              <w:pStyle w:val="Compact"/>
            </w:pPr>
            <w:r>
              <w:t>waiting_finance_approval, approved, rejected_by_finance, atau cancelled.</w:t>
            </w:r>
          </w:p>
        </w:tc>
      </w:tr>
      <w:tr w:rsidR="009C3DDE" w14:paraId="7192AA3E" w14:textId="77777777">
        <w:tc>
          <w:tcPr>
            <w:tcW w:w="0" w:type="auto"/>
          </w:tcPr>
          <w:p w14:paraId="7D6C2934" w14:textId="77777777" w:rsidR="009C3DDE" w:rsidRDefault="00000000">
            <w:pPr>
              <w:pStyle w:val="Compact"/>
            </w:pPr>
            <w:r>
              <w:lastRenderedPageBreak/>
              <w:t>equipment_income_claims.total_workhour_amount</w:t>
            </w:r>
          </w:p>
        </w:tc>
        <w:tc>
          <w:tcPr>
            <w:tcW w:w="0" w:type="auto"/>
          </w:tcPr>
          <w:p w14:paraId="3975A6F4" w14:textId="77777777" w:rsidR="009C3DDE" w:rsidRDefault="00000000">
            <w:pPr>
              <w:pStyle w:val="Compact"/>
            </w:pPr>
            <w:r>
              <w:t>Total nominal dari item workhour_income.</w:t>
            </w:r>
          </w:p>
        </w:tc>
      </w:tr>
      <w:tr w:rsidR="009C3DDE" w14:paraId="0CE8677B" w14:textId="77777777">
        <w:tc>
          <w:tcPr>
            <w:tcW w:w="0" w:type="auto"/>
          </w:tcPr>
          <w:p w14:paraId="2299F0EE" w14:textId="77777777" w:rsidR="009C3DDE" w:rsidRDefault="00000000">
            <w:pPr>
              <w:pStyle w:val="Compact"/>
            </w:pPr>
            <w:r>
              <w:t>equipment_income_claims.total_adjustment_amount</w:t>
            </w:r>
          </w:p>
        </w:tc>
        <w:tc>
          <w:tcPr>
            <w:tcW w:w="0" w:type="auto"/>
          </w:tcPr>
          <w:p w14:paraId="06BC9D3A" w14:textId="77777777" w:rsidR="009C3DDE" w:rsidRDefault="00000000">
            <w:pPr>
              <w:pStyle w:val="Compact"/>
            </w:pPr>
            <w:r>
              <w:t>Total nominal dari item correction_adjustment.</w:t>
            </w:r>
          </w:p>
        </w:tc>
      </w:tr>
      <w:tr w:rsidR="009C3DDE" w14:paraId="7B8B5EE8" w14:textId="77777777">
        <w:tc>
          <w:tcPr>
            <w:tcW w:w="0" w:type="auto"/>
          </w:tcPr>
          <w:p w14:paraId="4AD69002" w14:textId="77777777" w:rsidR="009C3DDE" w:rsidRDefault="00000000">
            <w:pPr>
              <w:pStyle w:val="Compact"/>
            </w:pPr>
            <w:r>
              <w:t>equipment_income_claims.total_claim_amount</w:t>
            </w:r>
          </w:p>
        </w:tc>
        <w:tc>
          <w:tcPr>
            <w:tcW w:w="0" w:type="auto"/>
          </w:tcPr>
          <w:p w14:paraId="245F6AA7" w14:textId="77777777" w:rsidR="009C3DDE" w:rsidRDefault="00000000">
            <w:pPr>
              <w:pStyle w:val="Compact"/>
            </w:pPr>
            <w:r>
              <w:t>Total klaim = total_workhour_amount + total_adjustment_amount.</w:t>
            </w:r>
          </w:p>
        </w:tc>
      </w:tr>
      <w:tr w:rsidR="009C3DDE" w14:paraId="4FB2AE68" w14:textId="77777777">
        <w:tc>
          <w:tcPr>
            <w:tcW w:w="0" w:type="auto"/>
          </w:tcPr>
          <w:p w14:paraId="2CC4ED1C" w14:textId="77777777" w:rsidR="009C3DDE" w:rsidRDefault="00000000">
            <w:pPr>
              <w:pStyle w:val="Compact"/>
            </w:pPr>
            <w:r>
              <w:t>equipment_income_claim_items.item_type</w:t>
            </w:r>
          </w:p>
        </w:tc>
        <w:tc>
          <w:tcPr>
            <w:tcW w:w="0" w:type="auto"/>
          </w:tcPr>
          <w:p w14:paraId="19C90432" w14:textId="77777777" w:rsidR="009C3DDE" w:rsidRDefault="00000000">
            <w:pPr>
              <w:pStyle w:val="Compact"/>
            </w:pPr>
            <w:r>
              <w:t>workhour_income (dari income_record_items) atau correction_adjustment (dari financial_correction_requests).</w:t>
            </w:r>
          </w:p>
        </w:tc>
      </w:tr>
      <w:tr w:rsidR="009C3DDE" w14:paraId="2E1F3F87" w14:textId="77777777">
        <w:tc>
          <w:tcPr>
            <w:tcW w:w="0" w:type="auto"/>
          </w:tcPr>
          <w:p w14:paraId="14D9A71F" w14:textId="77777777" w:rsidR="009C3DDE" w:rsidRDefault="00000000">
            <w:pPr>
              <w:pStyle w:val="Compact"/>
            </w:pPr>
            <w:r>
              <w:t>equipment_income_claim_items.income_record_item_id</w:t>
            </w:r>
          </w:p>
        </w:tc>
        <w:tc>
          <w:tcPr>
            <w:tcW w:w="0" w:type="auto"/>
          </w:tcPr>
          <w:p w14:paraId="7CED13D8" w14:textId="77777777" w:rsidR="009C3DDE" w:rsidRDefault="00000000">
            <w:pPr>
              <w:pStyle w:val="Compact"/>
            </w:pPr>
            <w:r>
              <w:t>Mengacu ke item equipment income yang sudah claimable. Wajib jika item_type = workhour_income.</w:t>
            </w:r>
          </w:p>
        </w:tc>
      </w:tr>
      <w:tr w:rsidR="009C3DDE" w14:paraId="07D0B13A" w14:textId="77777777">
        <w:tc>
          <w:tcPr>
            <w:tcW w:w="0" w:type="auto"/>
          </w:tcPr>
          <w:p w14:paraId="7FD4F3D5" w14:textId="77777777" w:rsidR="009C3DDE" w:rsidRDefault="00000000">
            <w:pPr>
              <w:pStyle w:val="Compact"/>
            </w:pPr>
            <w:r>
              <w:t>equipment_income_claim_items.correction_request_id</w:t>
            </w:r>
          </w:p>
        </w:tc>
        <w:tc>
          <w:tcPr>
            <w:tcW w:w="0" w:type="auto"/>
          </w:tcPr>
          <w:p w14:paraId="279B31C2" w14:textId="77777777" w:rsidR="009C3DDE" w:rsidRDefault="00000000">
            <w:pPr>
              <w:pStyle w:val="Compact"/>
            </w:pPr>
            <w:r>
              <w:t>Mengacu ke financial_correction_requests. Wajib jika item_type = correction_adjustment.</w:t>
            </w:r>
          </w:p>
        </w:tc>
      </w:tr>
      <w:tr w:rsidR="009C3DDE" w14:paraId="33994C5C" w14:textId="77777777">
        <w:tc>
          <w:tcPr>
            <w:tcW w:w="0" w:type="auto"/>
          </w:tcPr>
          <w:p w14:paraId="6C2BB810" w14:textId="77777777" w:rsidR="009C3DDE" w:rsidRDefault="00000000">
            <w:pPr>
              <w:pStyle w:val="Compact"/>
            </w:pPr>
            <w:r>
              <w:t>equipment_income_claim_items.workhours_snapshot / hourly_rate_snapshot</w:t>
            </w:r>
          </w:p>
        </w:tc>
        <w:tc>
          <w:tcPr>
            <w:tcW w:w="0" w:type="auto"/>
          </w:tcPr>
          <w:p w14:paraId="64412E47" w14:textId="77777777" w:rsidR="009C3DDE" w:rsidRDefault="00000000">
            <w:pPr>
              <w:pStyle w:val="Compact"/>
            </w:pPr>
            <w:r>
              <w:t>Snapshot nilai dari income item saat klaim dibuat.</w:t>
            </w:r>
          </w:p>
        </w:tc>
      </w:tr>
      <w:tr w:rsidR="009C3DDE" w14:paraId="6F6730AD" w14:textId="77777777">
        <w:tc>
          <w:tcPr>
            <w:tcW w:w="0" w:type="auto"/>
          </w:tcPr>
          <w:p w14:paraId="1B1334D9" w14:textId="77777777" w:rsidR="009C3DDE" w:rsidRDefault="00000000">
            <w:pPr>
              <w:pStyle w:val="Compact"/>
            </w:pPr>
            <w:r>
              <w:t>equipment_income_claim_items.adjustment_amount</w:t>
            </w:r>
          </w:p>
        </w:tc>
        <w:tc>
          <w:tcPr>
            <w:tcW w:w="0" w:type="auto"/>
          </w:tcPr>
          <w:p w14:paraId="4ADF30FD" w14:textId="77777777" w:rsidR="009C3DDE" w:rsidRDefault="00000000">
            <w:pPr>
              <w:pStyle w:val="Compact"/>
            </w:pPr>
            <w:r>
              <w:t>Nominal adjustment (bisa negatif). Hanya untuk item_type = correction_adjustment.</w:t>
            </w:r>
          </w:p>
        </w:tc>
      </w:tr>
    </w:tbl>
    <w:p w14:paraId="64C343B9" w14:textId="77777777" w:rsidR="009C3DDE" w:rsidRDefault="00000000">
      <w:pPr>
        <w:pStyle w:val="Heading1"/>
      </w:pPr>
      <w:bookmarkStart w:id="10" w:name="relasi-dan-cardinality-final"/>
      <w:bookmarkEnd w:id="5"/>
      <w:bookmarkEnd w:id="9"/>
      <w:r>
        <w:t>7. Relasi dan Cardinality Final</w:t>
      </w:r>
    </w:p>
    <w:p w14:paraId="3209F92F" w14:textId="77777777" w:rsidR="009C3DDE" w:rsidRDefault="00000000">
      <w:pPr>
        <w:pStyle w:val="FirstParagraph"/>
      </w:pPr>
      <w:r>
        <w:t>Satu income_record memiliki banyak income_record_items.</w:t>
      </w:r>
    </w:p>
    <w:p w14:paraId="43A945E8" w14:textId="77777777" w:rsidR="009C3DDE" w:rsidRDefault="00000000">
      <w:pPr>
        <w:pStyle w:val="BodyText"/>
      </w:pPr>
      <w:r>
        <w:t>Satu income_record dapat memiliki banyak income_payment_records karena pembayaran client bisa parsial.</w:t>
      </w:r>
    </w:p>
    <w:p w14:paraId="4FEBBA36" w14:textId="77777777" w:rsidR="009C3DDE" w:rsidRDefault="00000000">
      <w:pPr>
        <w:pStyle w:val="BodyText"/>
      </w:pPr>
      <w:r>
        <w:t>Satu income_record hanya boleh terhubung ke satu project source sesuai project_source_type.</w:t>
      </w:r>
    </w:p>
    <w:p w14:paraId="215376CC" w14:textId="77777777" w:rsidR="009C3DDE" w:rsidRDefault="00000000">
      <w:pPr>
        <w:pStyle w:val="BodyText"/>
      </w:pPr>
      <w:r>
        <w:t>Satu income_record_item hanya boleh memiliki satu source operasional sesuai source_type.</w:t>
      </w:r>
    </w:p>
    <w:p w14:paraId="1A012709" w14:textId="77777777" w:rsidR="009C3DDE" w:rsidRDefault="00000000">
      <w:pPr>
        <w:pStyle w:val="BodyText"/>
      </w:pPr>
      <w:r>
        <w:t>External supply material income mengambil quantity dari material_receipt_items yang sudah tervalidasi.</w:t>
      </w:r>
    </w:p>
    <w:p w14:paraId="39433D37" w14:textId="77777777" w:rsidR="009C3DDE" w:rsidRDefault="00000000">
      <w:pPr>
        <w:pStyle w:val="BodyText"/>
      </w:pPr>
      <w:r>
        <w:t>Construction contract progress income (component contract_progress_income) mengambil basis perhitungan dari daily_progress_logs pada sub_project_id terkait: progress_percentage x sub_projects.contract_value. material_stock_movements tidak lagi dipakai sebagai sumber income untuk construction (revisi progress billing v2).</w:t>
      </w:r>
    </w:p>
    <w:p w14:paraId="39433D37" w14:textId="77777777" w:rsidR="009C3DDE" w:rsidRDefault="00000000">
      <w:pPr>
        <w:pStyle w:val="BodyText"/>
      </w:pPr>
      <w:r>
        <w:t>Satu income_record_item dengan source_type=contract_progress wajib memiliki sub_project_id yang mengacu ke sub_projects berkontrak aktif; satu income record construction terikat ke satu sub-project, tanpa penggabungan progress lintas sub-project.</w:t>
      </w:r>
    </w:p>
    <w:p w14:paraId="6390429E" w14:textId="77777777" w:rsidR="009C3DDE" w:rsidRDefault="00000000">
      <w:pPr>
        <w:pStyle w:val="BodyText"/>
      </w:pPr>
      <w:r>
        <w:t>Equipment income mengambil quantity dari equipment_workhour_logs yang valid.</w:t>
      </w:r>
    </w:p>
    <w:p w14:paraId="305886DC" w14:textId="77777777" w:rsidR="009C3DDE" w:rsidRDefault="00000000">
      <w:pPr>
        <w:pStyle w:val="BodyText"/>
      </w:pPr>
      <w:r>
        <w:lastRenderedPageBreak/>
        <w:t>Satu equipment_income_claim memiliki banyak equipment_income_claim_items.</w:t>
      </w:r>
    </w:p>
    <w:p w14:paraId="4F3A6922" w14:textId="77777777" w:rsidR="009C3DDE" w:rsidRDefault="00000000">
      <w:pPr>
        <w:pStyle w:val="BodyText"/>
      </w:pPr>
      <w:r>
        <w:t>Satu equipment income item tidak boleh berada dalam lebih dari satu active claim.</w:t>
      </w:r>
    </w:p>
    <w:p w14:paraId="0EE01492" w14:textId="77777777" w:rsidR="009C3DDE" w:rsidRDefault="00000000">
      <w:pPr>
        <w:pStyle w:val="BodyText"/>
      </w:pPr>
      <w:r>
        <w:t>equipment_cash_transaction mengacu secara logical ke equipment_income_claims melalui source_type dan source_id.</w:t>
      </w:r>
    </w:p>
    <w:p w14:paraId="4581E900" w14:textId="77777777" w:rsidR="009C3DDE" w:rsidRDefault="00000000">
      <w:pPr>
        <w:pStyle w:val="BodyText"/>
      </w:pPr>
      <w:r>
        <w:t>financial_correction_requests dapat mengacu ke income_record, income_payment_record, atau equipment_income_claim sebagai source koreksi.</w:t>
      </w:r>
    </w:p>
    <w:p w14:paraId="23D4752D" w14:textId="77777777" w:rsidR="009C3DDE" w:rsidRDefault="00000000">
      <w:pPr>
        <w:pStyle w:val="BodyText"/>
      </w:pPr>
      <w:r>
        <w:t>equipment_income_claim_items dengan item_type=correction_adjustment mengacu ke financial_correction_requests.</w:t>
      </w:r>
    </w:p>
    <w:p w14:paraId="28A00076" w14:textId="77777777" w:rsidR="009C3DDE" w:rsidRDefault="00000000">
      <w:pPr>
        <w:pStyle w:val="BodyText"/>
      </w:pPr>
      <w:r>
        <w:t>journal_entries mengacu secara logical ke source transaction melalui source_type dan source_id.</w:t>
      </w:r>
    </w:p>
    <w:p w14:paraId="1D3E82CA" w14:textId="77777777" w:rsidR="009C3DDE" w:rsidRDefault="00000000">
      <w:pPr>
        <w:pStyle w:val="Heading1"/>
      </w:pPr>
      <w:bookmarkStart w:id="11" w:name="business-rules-implementasi"/>
      <w:bookmarkEnd w:id="10"/>
      <w:r>
        <w:t>8. Business Rules Implementasi</w:t>
      </w:r>
    </w:p>
    <w:p w14:paraId="022C43A6" w14:textId="77777777" w:rsidR="009C3DDE" w:rsidRDefault="00000000">
      <w:pPr>
        <w:pStyle w:val="FirstParagraph"/>
      </w:pPr>
      <w:r>
        <w:t>Admin membuat income record dan langsung mengirimnya ke status waiting_finance_verification.</w:t>
      </w:r>
    </w:p>
    <w:p w14:paraId="772BD69F" w14:textId="77777777" w:rsidR="009C3DDE" w:rsidRDefault="00000000">
      <w:pPr>
        <w:pStyle w:val="BodyText"/>
      </w:pPr>
      <w:r>
        <w:t>Finance dapat verify atau reject income record. Reject wajib menyertakan notes.</w:t>
      </w:r>
    </w:p>
    <w:p w14:paraId="67D58F1E" w14:textId="77777777" w:rsidR="009C3DDE" w:rsidRDefault="00000000">
      <w:pPr>
        <w:pStyle w:val="BodyText"/>
      </w:pPr>
      <w:r>
        <w:t>Income record yang verified belum otomatis berarti client sudah membayar.</w:t>
      </w:r>
    </w:p>
    <w:p w14:paraId="06E05E53" w14:textId="77777777" w:rsidR="009C3DDE" w:rsidRDefault="00000000">
      <w:pPr>
        <w:pStyle w:val="BodyText"/>
      </w:pPr>
      <w:r>
        <w:t>Payment status dipisah dari income record status agar sistem dapat membedakan income yang valid secara perhitungan dan income yang sudah dibayar client.</w:t>
      </w:r>
    </w:p>
    <w:p w14:paraId="688F4342" w14:textId="77777777" w:rsidR="009C3DDE" w:rsidRDefault="00000000">
      <w:pPr>
        <w:pStyle w:val="BodyText"/>
      </w:pPr>
      <w:r>
        <w:t>Payment boleh partially_paid. Partial payment belum membuat equipment income claimable.</w:t>
      </w:r>
    </w:p>
    <w:p w14:paraId="5B142227" w14:textId="77777777" w:rsidR="009C3DDE" w:rsidRDefault="00000000">
      <w:pPr>
        <w:pStyle w:val="BodyText"/>
      </w:pPr>
      <w:r>
        <w:t>Equipment income item baru claimable jika income_records.status = verified dan income_records.payment_status = payment_verified.</w:t>
      </w:r>
    </w:p>
    <w:p w14:paraId="2E6F1094" w14:textId="77777777" w:rsidR="009C3DDE" w:rsidRDefault="00000000">
      <w:pPr>
        <w:pStyle w:val="BodyText"/>
      </w:pPr>
      <w:r>
        <w:t>Saat item masuk claim pending, item dikeluarkan dari daftar claimable melalui is_claimable=false atau locking service layer.</w:t>
      </w:r>
    </w:p>
    <w:p w14:paraId="75DBD282" w14:textId="77777777" w:rsidR="009C3DDE" w:rsidRDefault="00000000">
      <w:pPr>
        <w:pStyle w:val="BodyText"/>
      </w:pPr>
      <w:r>
        <w:t>Jika claim rejected/cancelled, item equipment income dapat dikembalikan menjadi claimable jika tidak ada claim aktif lain.</w:t>
      </w:r>
    </w:p>
    <w:p w14:paraId="0D27AFC7" w14:textId="77777777" w:rsidR="009C3DDE" w:rsidRDefault="00000000">
      <w:pPr>
        <w:pStyle w:val="BodyText"/>
      </w:pPr>
      <w:r>
        <w:t>Jika claim approved, claimed_at diisi dan item tidak bisa diklaim ulang.</w:t>
      </w:r>
    </w:p>
    <w:p w14:paraId="468F2402" w14:textId="77777777" w:rsidR="009C3DDE" w:rsidRDefault="00000000">
      <w:pPr>
        <w:pStyle w:val="BodyText"/>
      </w:pPr>
      <w:r>
        <w:t>Divisi Alat tidak menginput rate saat membuat equipment income claim. Rate klaim mengikuti rate_snapshot dari income_record_items.</w:t>
      </w:r>
    </w:p>
    <w:p w14:paraId="7C653BD6" w14:textId="77777777" w:rsidR="009C3DDE" w:rsidRDefault="00000000">
      <w:pPr>
        <w:pStyle w:val="BodyText"/>
      </w:pPr>
      <w:r>
        <w:t>Equipment default rate berada di equipment_items.default_hourly_rate. Saat income item dibuat, rate ini disalin ke income_record_items.rate_snapshot.</w:t>
      </w:r>
    </w:p>
    <w:p w14:paraId="52B57C26" w14:textId="77777777" w:rsidR="009C3DDE" w:rsidRDefault="00000000">
      <w:pPr>
        <w:pStyle w:val="BodyText"/>
      </w:pPr>
      <w:r>
        <w:t>Material rate diinput manual oleh Admin pada saat income record dibuat dan diverifikasi oleh Finance.</w:t>
      </w:r>
    </w:p>
    <w:p w14:paraId="17689DF1" w14:textId="77777777" w:rsidR="009C3DDE" w:rsidRDefault="00000000">
      <w:pPr>
        <w:pStyle w:val="BodyText"/>
      </w:pPr>
      <w:r>
        <w:lastRenderedPageBreak/>
        <w:t>Jika equipment rate dioverride dari default_hourly_rate, rate_source harus manual_override atau contract_reference dan rate_notes wajib diisi.</w:t>
      </w:r>
    </w:p>
    <w:p w14:paraId="237FDBC0" w14:textId="77777777" w:rsidR="009C3DDE" w:rsidRDefault="00000000">
      <w:pPr>
        <w:pStyle w:val="BodyText"/>
      </w:pPr>
      <w:r>
        <w:t>Rate_snapshot tidak boleh diubah setelah income record verified. Koreksi dilakukan melalui financial_correction_requests.</w:t>
      </w:r>
    </w:p>
    <w:p w14:paraId="7B1E2D3D" w14:textId="77777777" w:rsidR="009C3DDE" w:rsidRDefault="00000000">
      <w:pPr>
        <w:pStyle w:val="BodyText"/>
      </w:pPr>
      <w:r>
        <w:t>Setelah equipment income claim approved by Finance, sistem membuat equipment_cash_transaction dengan transaction_type = cash_in dan source_type = equipment_income_claim.</w:t>
      </w:r>
    </w:p>
    <w:p w14:paraId="4FBA6ADB" w14:textId="77777777" w:rsidR="009C3DDE" w:rsidRDefault="00000000">
      <w:pPr>
        <w:pStyle w:val="BodyText"/>
      </w:pPr>
      <w:r>
        <w:t>Equipment income claim approved juga membuat journal_entries GL: Debit Beban Alokasi Dana Divisi Alat, Credit Kas/Bank Induk Finance.</w:t>
      </w:r>
    </w:p>
    <w:p w14:paraId="3DA22A67" w14:textId="77777777" w:rsidR="009C3DDE" w:rsidRDefault="00000000">
      <w:pPr>
        <w:pStyle w:val="BodyText"/>
      </w:pPr>
      <w:r>
        <w:t>Cash-out Kas Alat tidak membuat journal_entries GL agar tidak terjadi double expense.</w:t>
      </w:r>
    </w:p>
    <w:p w14:paraId="114178E7" w14:textId="77777777" w:rsidR="009C3DDE" w:rsidRDefault="00000000">
      <w:pPr>
        <w:pStyle w:val="BodyText"/>
      </w:pPr>
      <w:r>
        <w:t>Pembayaran aktual atau transfer uang tetap dilakukan di luar sistem; cash transaction adalah pencatatan internal setelah approval.</w:t>
      </w:r>
    </w:p>
    <w:p w14:paraId="114178E7" w14:textId="77777777" w:rsidR="009C3DDE" w:rsidRDefault="00000000">
      <w:pPr>
        <w:pStyle w:val="BodyText"/>
      </w:pPr>
      <w:r>
        <w:t>Income record construction dengan income_component_type=contract_progress_income wajib terikat ke satu sub_project_id yang memiliki kontrak aktif; tidak boleh menggabungkan progress dari beberapa sub-project ke dalam satu item.</w:t>
      </w:r>
    </w:p>
    <w:p w14:paraId="114178E7" w14:textId="77777777" w:rsidR="009C3DDE" w:rsidRDefault="00000000">
      <w:pPr>
        <w:pStyle w:val="BodyText"/>
      </w:pPr>
      <w:r>
        <w:t>Nominal income_record_item dengan source_type=contract_progress dihitung sebagai progress_percentage x sub_projects.contract_value. Tidak ada perhitungan rata-rata progress lintas sub-project (revisi progress billing v2).</w:t>
      </w:r>
    </w:p>
    <w:p w14:paraId="114178E7" w14:textId="77777777" w:rsidR="009C3DDE" w:rsidRDefault="00000000">
      <w:pPr>
        <w:pStyle w:val="BodyText"/>
      </w:pPr>
      <w:r>
        <w:t>material_stock_movement tidak lagi dipakai sebagai sumber income untuk construction; source_type ini dianggap deprecated pada konteks income sejak revisi progress billing v2.</w:t>
      </w:r>
    </w:p>
    <w:p w14:paraId="114178E7" w14:textId="77777777" w:rsidR="009C3DDE" w:rsidRDefault="00000000">
      <w:pPr>
        <w:pStyle w:val="BodyText"/>
      </w:pPr>
      <w:r>
        <w:t>Equipment income pada construction tetap dihitung dari equipment_workhour_logs sebagai track terpisah dari contract_progress_income, dan baru claimable Divisi Alat setelah payment_verified.</w:t>
      </w:r>
    </w:p>
    <w:p w14:paraId="17C7F456" w14:textId="77777777" w:rsidR="009C3DDE" w:rsidRDefault="00000000">
      <w:pPr>
        <w:pStyle w:val="Heading1"/>
      </w:pPr>
      <w:bookmarkStart w:id="12" w:name="mapping-jurnal-gl"/>
      <w:bookmarkEnd w:id="11"/>
      <w:r>
        <w:t>9. Mapping Jurnal GL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73"/>
        <w:gridCol w:w="1385"/>
        <w:gridCol w:w="1645"/>
        <w:gridCol w:w="2873"/>
      </w:tblGrid>
      <w:tr w:rsidR="009C3DDE" w14:paraId="3113C5BE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F5467B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Trigger Source</w:t>
            </w:r>
          </w:p>
        </w:tc>
        <w:tc>
          <w:tcPr>
            <w:tcW w:w="0" w:type="auto"/>
          </w:tcPr>
          <w:p w14:paraId="189DC237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</w:tcPr>
          <w:p w14:paraId="77307040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Credit</w:t>
            </w:r>
          </w:p>
        </w:tc>
        <w:tc>
          <w:tcPr>
            <w:tcW w:w="0" w:type="auto"/>
          </w:tcPr>
          <w:p w14:paraId="184F30E7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Catatan</w:t>
            </w:r>
          </w:p>
        </w:tc>
      </w:tr>
      <w:tr w:rsidR="009C3DDE" w14:paraId="4D7D5415" w14:textId="77777777">
        <w:tc>
          <w:tcPr>
            <w:tcW w:w="0" w:type="auto"/>
          </w:tcPr>
          <w:p w14:paraId="5E95C9DC" w14:textId="77777777" w:rsidR="009C3DDE" w:rsidRDefault="00000000">
            <w:pPr>
              <w:pStyle w:val="Compact"/>
            </w:pPr>
            <w:r>
              <w:t>income_records.status = verified</w:t>
            </w:r>
          </w:p>
        </w:tc>
        <w:tc>
          <w:tcPr>
            <w:tcW w:w="0" w:type="auto"/>
          </w:tcPr>
          <w:p w14:paraId="336DF3D6" w14:textId="77777777" w:rsidR="009C3DDE" w:rsidRDefault="00000000">
            <w:pPr>
              <w:pStyle w:val="Compact"/>
            </w:pPr>
            <w:r>
              <w:t>Piutang Usaha</w:t>
            </w:r>
          </w:p>
        </w:tc>
        <w:tc>
          <w:tcPr>
            <w:tcW w:w="0" w:type="auto"/>
          </w:tcPr>
          <w:p w14:paraId="1C301656" w14:textId="77777777" w:rsidR="009C3DDE" w:rsidRDefault="00000000">
            <w:pPr>
              <w:pStyle w:val="Compact"/>
            </w:pPr>
            <w:r>
              <w:t>Pendapatan Material / Pendapatan Alat / Pendapatan Kontrak Konstruksi</w:t>
            </w:r>
          </w:p>
        </w:tc>
        <w:tc>
          <w:tcPr>
            <w:tcW w:w="0" w:type="auto"/>
          </w:tcPr>
          <w:p w14:paraId="7BD5A08E" w14:textId="77777777" w:rsidR="009C3DDE" w:rsidRDefault="00000000">
            <w:pPr>
              <w:pStyle w:val="Compact"/>
            </w:pPr>
            <w:r>
              <w:t>Menggunakan accrual-light. Credit mengikuti komponen income_record_items (material_income, equipment_income, atau contract_progress_income).</w:t>
            </w:r>
          </w:p>
        </w:tc>
      </w:tr>
      <w:tr w:rsidR="009C3DDE" w14:paraId="26EAA69F" w14:textId="77777777">
        <w:tc>
          <w:tcPr>
            <w:tcW w:w="0" w:type="auto"/>
          </w:tcPr>
          <w:p w14:paraId="5C0F8411" w14:textId="77777777" w:rsidR="009C3DDE" w:rsidRDefault="00000000">
            <w:pPr>
              <w:pStyle w:val="Compact"/>
            </w:pPr>
            <w:r>
              <w:t>income_payment_records.status = verified</w:t>
            </w:r>
          </w:p>
        </w:tc>
        <w:tc>
          <w:tcPr>
            <w:tcW w:w="0" w:type="auto"/>
          </w:tcPr>
          <w:p w14:paraId="5A4A633B" w14:textId="77777777" w:rsidR="009C3DDE" w:rsidRDefault="00000000">
            <w:pPr>
              <w:pStyle w:val="Compact"/>
            </w:pPr>
            <w:r>
              <w:t>Kas/Bank Induk Finance</w:t>
            </w:r>
          </w:p>
        </w:tc>
        <w:tc>
          <w:tcPr>
            <w:tcW w:w="0" w:type="auto"/>
          </w:tcPr>
          <w:p w14:paraId="72CDAD37" w14:textId="77777777" w:rsidR="009C3DDE" w:rsidRDefault="00000000">
            <w:pPr>
              <w:pStyle w:val="Compact"/>
            </w:pPr>
            <w:r>
              <w:t>Piutang Usaha</w:t>
            </w:r>
          </w:p>
        </w:tc>
        <w:tc>
          <w:tcPr>
            <w:tcW w:w="0" w:type="auto"/>
          </w:tcPr>
          <w:p w14:paraId="577B0E91" w14:textId="77777777" w:rsidR="009C3DDE" w:rsidRDefault="00000000">
            <w:pPr>
              <w:pStyle w:val="Compact"/>
            </w:pPr>
            <w:r>
              <w:t>Boleh partial; nominal jurnal sebesar amount payment yang verified.</w:t>
            </w:r>
          </w:p>
        </w:tc>
      </w:tr>
      <w:tr w:rsidR="009C3DDE" w14:paraId="6EC72A25" w14:textId="77777777">
        <w:tc>
          <w:tcPr>
            <w:tcW w:w="0" w:type="auto"/>
          </w:tcPr>
          <w:p w14:paraId="1306E25A" w14:textId="77777777" w:rsidR="009C3DDE" w:rsidRDefault="00000000">
            <w:pPr>
              <w:pStyle w:val="Compact"/>
            </w:pPr>
            <w:r>
              <w:t>equipment_income_claims.status = approved</w:t>
            </w:r>
          </w:p>
        </w:tc>
        <w:tc>
          <w:tcPr>
            <w:tcW w:w="0" w:type="auto"/>
          </w:tcPr>
          <w:p w14:paraId="0A266034" w14:textId="77777777" w:rsidR="009C3DDE" w:rsidRDefault="00000000">
            <w:pPr>
              <w:pStyle w:val="Compact"/>
            </w:pPr>
            <w:r>
              <w:t>Beban Alokasi Dana Divisi Alat</w:t>
            </w:r>
          </w:p>
        </w:tc>
        <w:tc>
          <w:tcPr>
            <w:tcW w:w="0" w:type="auto"/>
          </w:tcPr>
          <w:p w14:paraId="7D4565A2" w14:textId="77777777" w:rsidR="009C3DDE" w:rsidRDefault="00000000">
            <w:pPr>
              <w:pStyle w:val="Compact"/>
            </w:pPr>
            <w:r>
              <w:t>Kas/Bank Induk Finance</w:t>
            </w:r>
          </w:p>
        </w:tc>
        <w:tc>
          <w:tcPr>
            <w:tcW w:w="0" w:type="auto"/>
          </w:tcPr>
          <w:p w14:paraId="6A58E146" w14:textId="77777777" w:rsidR="009C3DDE" w:rsidRDefault="00000000">
            <w:pPr>
              <w:pStyle w:val="Compact"/>
            </w:pPr>
            <w:r>
              <w:t>Tidak mencatat pendapatan baru. Ini adalah alokasi dana ke Divisi Alat.</w:t>
            </w:r>
          </w:p>
        </w:tc>
      </w:tr>
    </w:tbl>
    <w:p w14:paraId="69A8C6F9" w14:textId="77777777" w:rsidR="009C3DDE" w:rsidRDefault="00000000">
      <w:pPr>
        <w:pStyle w:val="BodyText"/>
      </w:pPr>
      <w:r>
        <w:t>Pendapatan alat sudah diakui saat income record verified; equipment claim approved tidak boleh meng-credit Pendapatan Alat lagi.</w:t>
      </w:r>
    </w:p>
    <w:p w14:paraId="0AE63020" w14:textId="263F4DB7" w:rsidR="009C3DDE" w:rsidRDefault="00000000">
      <w:pPr>
        <w:pStyle w:val="BodyText"/>
      </w:pPr>
      <w:r>
        <w:t>Kas Divisi Alat tidak menjadi akun asset COA Finance.</w:t>
      </w:r>
    </w:p>
    <w:p w14:paraId="3BD10428" w14:textId="77777777" w:rsidR="009C3DDE" w:rsidRDefault="00000000">
      <w:pPr>
        <w:pStyle w:val="BodyText"/>
      </w:pPr>
      <w:r>
        <w:t>Saldo Kas Alat dibaca dari equipment_cash_transaction, bukan dari journal_entries.</w:t>
      </w:r>
    </w:p>
    <w:p w14:paraId="5C9945C6" w14:textId="77777777" w:rsidR="009C3DDE" w:rsidRDefault="00000000">
      <w:pPr>
        <w:pStyle w:val="BodyText"/>
      </w:pPr>
      <w:r>
        <w:t>Reversal dan koreksi jurnal mengikuti Finance Accounting / GL melalui financial_correction_requests.</w:t>
      </w:r>
    </w:p>
    <w:p w14:paraId="7F16B590" w14:textId="77777777" w:rsidR="009C3DDE" w:rsidRDefault="00000000">
      <w:pPr>
        <w:pStyle w:val="Heading1"/>
      </w:pPr>
      <w:bookmarkStart w:id="13" w:name="financial-correction-rules"/>
      <w:bookmarkEnd w:id="12"/>
      <w:r>
        <w:t>10. Financial Correction Rules</w:t>
      </w:r>
    </w:p>
    <w:p w14:paraId="25404016" w14:textId="77777777" w:rsidR="009C3DDE" w:rsidRDefault="00000000">
      <w:pPr>
        <w:pStyle w:val="FirstParagraph"/>
      </w:pPr>
      <w:r>
        <w:t>Financial correction diperlukan ketika source yang sudah berdampak ke jurnal memiliki salah nominal. Source yang sudah posted/verified/approved tidak diedit langsung.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12"/>
        <w:gridCol w:w="1842"/>
        <w:gridCol w:w="2312"/>
        <w:gridCol w:w="2610"/>
      </w:tblGrid>
      <w:tr w:rsidR="009C3DDE" w14:paraId="60D22855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E75FB0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</w:tcPr>
          <w:p w14:paraId="434EB8A8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Kondisi</w:t>
            </w:r>
          </w:p>
        </w:tc>
        <w:tc>
          <w:tcPr>
            <w:tcW w:w="0" w:type="auto"/>
          </w:tcPr>
          <w:p w14:paraId="3E0ED714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Metode</w:t>
            </w:r>
          </w:p>
        </w:tc>
        <w:tc>
          <w:tcPr>
            <w:tcW w:w="0" w:type="auto"/>
          </w:tcPr>
          <w:p w14:paraId="5A5DF022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Aksi Sistem</w:t>
            </w:r>
          </w:p>
        </w:tc>
      </w:tr>
      <w:tr w:rsidR="009C3DDE" w14:paraId="1E577097" w14:textId="77777777">
        <w:tc>
          <w:tcPr>
            <w:tcW w:w="0" w:type="auto"/>
          </w:tcPr>
          <w:p w14:paraId="796238DD" w14:textId="77777777" w:rsidR="009C3DDE" w:rsidRDefault="00000000">
            <w:pPr>
              <w:pStyle w:val="Compact"/>
            </w:pPr>
            <w:r>
              <w:t>income_record</w:t>
            </w:r>
          </w:p>
        </w:tc>
        <w:tc>
          <w:tcPr>
            <w:tcW w:w="0" w:type="auto"/>
          </w:tcPr>
          <w:p w14:paraId="482C7D61" w14:textId="77777777" w:rsidR="009C3DDE" w:rsidRDefault="00000000">
            <w:pPr>
              <w:pStyle w:val="Compact"/>
            </w:pPr>
            <w:r>
              <w:t>Verified salah nominal, belum ada payment/claim</w:t>
            </w:r>
          </w:p>
        </w:tc>
        <w:tc>
          <w:tcPr>
            <w:tcW w:w="0" w:type="auto"/>
          </w:tcPr>
          <w:p w14:paraId="6DD2DF42" w14:textId="77777777" w:rsidR="009C3DDE" w:rsidRDefault="00000000">
            <w:pPr>
              <w:pStyle w:val="Compact"/>
            </w:pPr>
            <w:r>
              <w:t>reverse_and_replace</w:t>
            </w:r>
          </w:p>
        </w:tc>
        <w:tc>
          <w:tcPr>
            <w:tcW w:w="0" w:type="auto"/>
          </w:tcPr>
          <w:p w14:paraId="4DCBCBD4" w14:textId="77777777" w:rsidR="009C3DDE" w:rsidRDefault="00000000">
            <w:pPr>
              <w:pStyle w:val="Compact"/>
            </w:pPr>
            <w:r>
              <w:t>Reverse journal income lama, income_record lama = corrected, Admin buat replacement income record, Finance verify ulang.</w:t>
            </w:r>
          </w:p>
        </w:tc>
      </w:tr>
      <w:tr w:rsidR="009C3DDE" w14:paraId="36E2035D" w14:textId="77777777">
        <w:tc>
          <w:tcPr>
            <w:tcW w:w="0" w:type="auto"/>
          </w:tcPr>
          <w:p w14:paraId="1B870BE7" w14:textId="77777777" w:rsidR="009C3DDE" w:rsidRDefault="00000000">
            <w:pPr>
              <w:pStyle w:val="Compact"/>
            </w:pPr>
            <w:r>
              <w:t>income_record</w:t>
            </w:r>
          </w:p>
        </w:tc>
        <w:tc>
          <w:tcPr>
            <w:tcW w:w="0" w:type="auto"/>
          </w:tcPr>
          <w:p w14:paraId="26E0557E" w14:textId="77777777" w:rsidR="009C3DDE" w:rsidRDefault="00000000">
            <w:pPr>
              <w:pStyle w:val="Compact"/>
            </w:pPr>
            <w:r>
              <w:t>Sudah ada payment atau equipment claim</w:t>
            </w:r>
          </w:p>
        </w:tc>
        <w:tc>
          <w:tcPr>
            <w:tcW w:w="0" w:type="auto"/>
          </w:tcPr>
          <w:p w14:paraId="073C7B93" w14:textId="77777777" w:rsidR="009C3DDE" w:rsidRDefault="00000000">
            <w:pPr>
              <w:pStyle w:val="Compact"/>
            </w:pPr>
            <w:r>
              <w:t>delta_adjustment / blocked</w:t>
            </w:r>
          </w:p>
        </w:tc>
        <w:tc>
          <w:tcPr>
            <w:tcW w:w="0" w:type="auto"/>
          </w:tcPr>
          <w:p w14:paraId="365D5DBE" w14:textId="77777777" w:rsidR="009C3DDE" w:rsidRDefault="00000000">
            <w:pPr>
              <w:pStyle w:val="Compact"/>
            </w:pPr>
            <w:r>
              <w:t>Direct reversal diblokir jika dependency kuat. Koreksi dilakukan melalui income correction pada periode berikutnya.</w:t>
            </w:r>
          </w:p>
        </w:tc>
      </w:tr>
      <w:tr w:rsidR="009C3DDE" w14:paraId="4BBC9632" w14:textId="77777777">
        <w:tc>
          <w:tcPr>
            <w:tcW w:w="0" w:type="auto"/>
          </w:tcPr>
          <w:p w14:paraId="17A7C940" w14:textId="77777777" w:rsidR="009C3DDE" w:rsidRDefault="00000000">
            <w:pPr>
              <w:pStyle w:val="Compact"/>
            </w:pPr>
            <w:r>
              <w:t>income_payment_record</w:t>
            </w:r>
          </w:p>
        </w:tc>
        <w:tc>
          <w:tcPr>
            <w:tcW w:w="0" w:type="auto"/>
          </w:tcPr>
          <w:p w14:paraId="1AE05426" w14:textId="77777777" w:rsidR="009C3DDE" w:rsidRDefault="00000000">
            <w:pPr>
              <w:pStyle w:val="Compact"/>
            </w:pPr>
            <w:r>
              <w:t>Payment verified salah nominal, belum menjadi dasar equipment claim approved</w:t>
            </w:r>
          </w:p>
        </w:tc>
        <w:tc>
          <w:tcPr>
            <w:tcW w:w="0" w:type="auto"/>
          </w:tcPr>
          <w:p w14:paraId="2B08FC9D" w14:textId="77777777" w:rsidR="009C3DDE" w:rsidRDefault="00000000">
            <w:pPr>
              <w:pStyle w:val="Compact"/>
            </w:pPr>
            <w:r>
              <w:t>reverse_and_replace</w:t>
            </w:r>
          </w:p>
        </w:tc>
        <w:tc>
          <w:tcPr>
            <w:tcW w:w="0" w:type="auto"/>
          </w:tcPr>
          <w:p w14:paraId="12CFDF77" w14:textId="77777777" w:rsidR="009C3DDE" w:rsidRDefault="00000000">
            <w:pPr>
              <w:pStyle w:val="Compact"/>
            </w:pPr>
            <w:r>
              <w:t>Reverse journal payment lama, payment lama = corrected, Finance input payment baru.</w:t>
            </w:r>
          </w:p>
        </w:tc>
      </w:tr>
      <w:tr w:rsidR="009C3DDE" w14:paraId="7374CE78" w14:textId="77777777">
        <w:tc>
          <w:tcPr>
            <w:tcW w:w="0" w:type="auto"/>
          </w:tcPr>
          <w:p w14:paraId="1CDADE53" w14:textId="77777777" w:rsidR="009C3DDE" w:rsidRDefault="00000000">
            <w:pPr>
              <w:pStyle w:val="Compact"/>
            </w:pPr>
            <w:r>
              <w:t>income_payment_record</w:t>
            </w:r>
          </w:p>
        </w:tc>
        <w:tc>
          <w:tcPr>
            <w:tcW w:w="0" w:type="auto"/>
          </w:tcPr>
          <w:p w14:paraId="138FC7AF" w14:textId="77777777" w:rsidR="009C3DDE" w:rsidRDefault="00000000">
            <w:pPr>
              <w:pStyle w:val="Compact"/>
            </w:pPr>
            <w:r>
              <w:t>Sudah menjadi dasar equipment claim approved</w:t>
            </w:r>
          </w:p>
        </w:tc>
        <w:tc>
          <w:tcPr>
            <w:tcW w:w="0" w:type="auto"/>
          </w:tcPr>
          <w:p w14:paraId="0DEC3A87" w14:textId="77777777" w:rsidR="009C3DDE" w:rsidRDefault="00000000">
            <w:pPr>
              <w:pStyle w:val="Compact"/>
            </w:pPr>
            <w:r>
              <w:t>delta_adjustment / blocked</w:t>
            </w:r>
          </w:p>
        </w:tc>
        <w:tc>
          <w:tcPr>
            <w:tcW w:w="0" w:type="auto"/>
          </w:tcPr>
          <w:p w14:paraId="3A8DF821" w14:textId="77777777" w:rsidR="009C3DDE" w:rsidRDefault="00000000">
            <w:pPr>
              <w:pStyle w:val="Compact"/>
            </w:pPr>
            <w:r>
              <w:t>Direct reversal diblokir. Koreksi dilakukan pada periode berikutnya agar Kas Alat tidak tidak sinkron.</w:t>
            </w:r>
          </w:p>
        </w:tc>
      </w:tr>
      <w:tr w:rsidR="009C3DDE" w14:paraId="2F6E6437" w14:textId="77777777">
        <w:tc>
          <w:tcPr>
            <w:tcW w:w="0" w:type="auto"/>
          </w:tcPr>
          <w:p w14:paraId="6321D28B" w14:textId="77777777" w:rsidR="009C3DDE" w:rsidRDefault="00000000">
            <w:pPr>
              <w:pStyle w:val="Compact"/>
            </w:pPr>
            <w:r>
              <w:t>equipment_income_claim</w:t>
            </w:r>
          </w:p>
        </w:tc>
        <w:tc>
          <w:tcPr>
            <w:tcW w:w="0" w:type="auto"/>
          </w:tcPr>
          <w:p w14:paraId="23970F91" w14:textId="77777777" w:rsidR="009C3DDE" w:rsidRDefault="00000000">
            <w:pPr>
              <w:pStyle w:val="Compact"/>
            </w:pPr>
            <w:r>
              <w:t>Claim approved salah nominal</w:t>
            </w:r>
          </w:p>
        </w:tc>
        <w:tc>
          <w:tcPr>
            <w:tcW w:w="0" w:type="auto"/>
          </w:tcPr>
          <w:p w14:paraId="753CE4D2" w14:textId="77777777" w:rsidR="009C3DDE" w:rsidRDefault="00000000">
            <w:pPr>
              <w:pStyle w:val="Compact"/>
            </w:pPr>
            <w:r>
              <w:t>delta_adjustment</w:t>
            </w:r>
          </w:p>
        </w:tc>
        <w:tc>
          <w:tcPr>
            <w:tcW w:w="0" w:type="auto"/>
          </w:tcPr>
          <w:p w14:paraId="3C234081" w14:textId="77777777" w:rsidR="009C3DDE" w:rsidRDefault="00000000">
            <w:pPr>
              <w:pStyle w:val="Compact"/>
            </w:pPr>
            <w:r>
              <w:t>Claim lama tetap approved. Selisih masuk sebagai correction_adjustment pada claim periode berikutnya.</w:t>
            </w:r>
          </w:p>
        </w:tc>
      </w:tr>
    </w:tbl>
    <w:p w14:paraId="3907532B" w14:textId="77777777" w:rsidR="009C3DDE" w:rsidRDefault="00000000">
      <w:pPr>
        <w:pStyle w:val="BodyText"/>
      </w:pPr>
      <w:r>
        <w:t>Reverse and replace tidak memakai status cancelled untuk source lama; source lama diberi status corrected.</w:t>
      </w:r>
    </w:p>
    <w:p w14:paraId="690E7382" w14:textId="77777777" w:rsidR="009C3DDE" w:rsidRDefault="00000000">
      <w:pPr>
        <w:pStyle w:val="BodyText"/>
      </w:pPr>
      <w:r>
        <w:t>Cancelled dipakai jika transaksi dibatalkan tanpa pengganti.</w:t>
      </w:r>
    </w:p>
    <w:p w14:paraId="6A7228BA" w14:textId="77777777" w:rsidR="009C3DDE" w:rsidRDefault="00000000">
      <w:pPr>
        <w:pStyle w:val="BodyText"/>
      </w:pPr>
      <w:r>
        <w:t>Replacement source tidak otomatis langsung verified/paid/approved; harus mengikuti aksi final modul terkait.</w:t>
      </w:r>
    </w:p>
    <w:p w14:paraId="389153FE" w14:textId="77777777" w:rsidR="009C3DDE" w:rsidRDefault="00000000">
      <w:pPr>
        <w:pStyle w:val="BodyText"/>
      </w:pPr>
      <w:r>
        <w:t>Delta adjustment untuk equipment claim tidak membuat dua klaim reguler. Adjustment dimasukkan sebagai item pada klaim periode berikutnya.</w:t>
      </w:r>
    </w:p>
    <w:p w14:paraId="3A500ABF" w14:textId="77777777" w:rsidR="009C3DDE" w:rsidRDefault="00000000">
      <w:pPr>
        <w:pStyle w:val="BodyText"/>
      </w:pPr>
      <w:r>
        <w:t>Jika tidak ada klaim reguler berikutnya, sistem dapat membuat equipment_income_claim dengan claim_type = adjustment_only.</w:t>
      </w:r>
    </w:p>
    <w:p w14:paraId="2BB90234" w14:textId="77777777" w:rsidR="009C3DDE" w:rsidRDefault="00000000">
      <w:pPr>
        <w:pStyle w:val="Heading1"/>
      </w:pPr>
      <w:bookmarkStart w:id="14" w:name="alur-kerja-final"/>
      <w:bookmarkEnd w:id="13"/>
      <w:r>
        <w:lastRenderedPageBreak/>
        <w:t>11. Alur Kerja Final</w:t>
      </w:r>
    </w:p>
    <w:p w14:paraId="73963CEF" w14:textId="77777777" w:rsidR="009C3DDE" w:rsidRDefault="00000000">
      <w:pPr>
        <w:pStyle w:val="Heading2"/>
      </w:pPr>
      <w:bookmarkStart w:id="15" w:name="external-supply-income"/>
      <w:r>
        <w:t>11.1 External Supply Income</w:t>
      </w:r>
    </w:p>
    <w:p w14:paraId="65AC97EE" w14:textId="77777777" w:rsidR="009C3DDE" w:rsidRDefault="00000000">
      <w:pPr>
        <w:pStyle w:val="FirstParagraph"/>
      </w:pPr>
      <w:r>
        <w:t>Material dikirim dan diterima/tervalidasi melalui material_receipt_items.</w:t>
      </w:r>
    </w:p>
    <w:p w14:paraId="294D7016" w14:textId="77777777" w:rsidR="009C3DDE" w:rsidRDefault="00000000">
      <w:pPr>
        <w:pStyle w:val="BodyText"/>
      </w:pPr>
      <w:r>
        <w:t>Admin membuat income record untuk external_supply pada billing period terkait.</w:t>
      </w:r>
    </w:p>
    <w:p w14:paraId="1AD1C1AE" w14:textId="77777777" w:rsidR="009C3DDE" w:rsidRDefault="00000000">
      <w:pPr>
        <w:pStyle w:val="BodyText"/>
      </w:pPr>
      <w:r>
        <w:t>Sistem menarik material_receipt_items sebagai source quantity.</w:t>
      </w:r>
    </w:p>
    <w:p w14:paraId="7BFFE0D6" w14:textId="77777777" w:rsidR="009C3DDE" w:rsidRDefault="00000000">
      <w:pPr>
        <w:pStyle w:val="BodyText"/>
      </w:pPr>
      <w:r>
        <w:t>Admin menginput material rate manual pada income_record_items.</w:t>
      </w:r>
    </w:p>
    <w:p w14:paraId="22616D87" w14:textId="77777777" w:rsidR="009C3DDE" w:rsidRDefault="00000000">
      <w:pPr>
        <w:pStyle w:val="BodyText"/>
      </w:pPr>
      <w:r>
        <w:t>Finance memverifikasi income record.</w:t>
      </w:r>
    </w:p>
    <w:p w14:paraId="0EB38A38" w14:textId="77777777" w:rsidR="009C3DDE" w:rsidRDefault="00000000">
      <w:pPr>
        <w:pStyle w:val="BodyText"/>
      </w:pPr>
      <w:r>
        <w:t>Saat income record verified, sistem membuat jurnal GL: Debit Piutang Usaha, Credit Pendapatan Material.</w:t>
      </w:r>
    </w:p>
    <w:p w14:paraId="18CA4656" w14:textId="77777777" w:rsidR="009C3DDE" w:rsidRDefault="00000000">
      <w:pPr>
        <w:pStyle w:val="BodyText"/>
      </w:pPr>
      <w:r>
        <w:t>Finance mencatat pembayaran client. Setiap income_payment_record verified membuat jurnal GL: Debit Kas/Bank Induk Finance, Credit Piutang Usaha.</w:t>
      </w:r>
    </w:p>
    <w:p w14:paraId="22F9095E" w14:textId="77777777" w:rsidR="009C3DDE" w:rsidRDefault="00000000">
      <w:pPr>
        <w:pStyle w:val="BodyText"/>
      </w:pPr>
      <w:r>
        <w:t>Payment status income_records dihitung menjadi waiting_client_payment, partially_paid, atau payment_verified.</w:t>
      </w:r>
    </w:p>
    <w:p w14:paraId="46E9107F" w14:textId="77777777" w:rsidR="009C3DDE" w:rsidRDefault="00000000">
      <w:pPr>
        <w:pStyle w:val="BodyText"/>
      </w:pPr>
      <w:r>
        <w:t>Tidak ada equipment income claim karena external supply hanya menghasilkan material income.</w:t>
      </w:r>
    </w:p>
    <w:p w14:paraId="762ABE90" w14:textId="77777777" w:rsidR="009C3DDE" w:rsidRDefault="00000000">
      <w:pPr>
        <w:pStyle w:val="Heading2"/>
      </w:pPr>
      <w:bookmarkStart w:id="16" w:name="external-rental-income"/>
      <w:bookmarkEnd w:id="15"/>
      <w:r>
        <w:t>11.2 External Rental Income</w:t>
      </w:r>
    </w:p>
    <w:p w14:paraId="60DD7FC4" w14:textId="77777777" w:rsidR="009C3DDE" w:rsidRDefault="00000000">
      <w:pPr>
        <w:pStyle w:val="FirstParagraph"/>
      </w:pPr>
      <w:r>
        <w:t>Equipment workhour dicatat pada equipment_workhour_logs.</w:t>
      </w:r>
    </w:p>
    <w:p w14:paraId="2C7B59CC" w14:textId="77777777" w:rsidR="009C3DDE" w:rsidRDefault="00000000">
      <w:pPr>
        <w:pStyle w:val="BodyText"/>
      </w:pPr>
      <w:r>
        <w:t>Admin membuat income record untuk external_rental pada billing period terkait.</w:t>
      </w:r>
    </w:p>
    <w:p w14:paraId="1330A78D" w14:textId="77777777" w:rsidR="009C3DDE" w:rsidRDefault="00000000">
      <w:pPr>
        <w:pStyle w:val="BodyText"/>
      </w:pPr>
      <w:r>
        <w:t>Sistem menarik equipment_workhour_logs sebagai source quantity.</w:t>
      </w:r>
    </w:p>
    <w:p w14:paraId="4C9887CA" w14:textId="77777777" w:rsidR="009C3DDE" w:rsidRDefault="00000000">
      <w:pPr>
        <w:pStyle w:val="BodyText"/>
      </w:pPr>
      <w:r>
        <w:t>Sistem mengambil default_hourly_rate dari equipment_items sebagai rate awal. Admin dapat override jika ada kesepakatan khusus dengan notes wajib.</w:t>
      </w:r>
    </w:p>
    <w:p w14:paraId="129E39BC" w14:textId="77777777" w:rsidR="009C3DDE" w:rsidRDefault="00000000">
      <w:pPr>
        <w:pStyle w:val="BodyText"/>
      </w:pPr>
      <w:r>
        <w:t>Finance memverifikasi income record.</w:t>
      </w:r>
    </w:p>
    <w:p w14:paraId="5B19A39B" w14:textId="77777777" w:rsidR="009C3DDE" w:rsidRDefault="00000000">
      <w:pPr>
        <w:pStyle w:val="BodyText"/>
      </w:pPr>
      <w:r>
        <w:t>Saat income record verified, sistem membuat jurnal GL: Debit Piutang Usaha, Credit Pendapatan Alat.</w:t>
      </w:r>
    </w:p>
    <w:p w14:paraId="01A66800" w14:textId="77777777" w:rsidR="009C3DDE" w:rsidRDefault="00000000">
      <w:pPr>
        <w:pStyle w:val="BodyText"/>
      </w:pPr>
      <w:r>
        <w:t>Finance mencatat/memverifikasi pembayaran client. Setiap payment verified membuat jurnal: Debit Kas/Bank Induk Finance, Credit Piutang Usaha.</w:t>
      </w:r>
    </w:p>
    <w:p w14:paraId="67F070AF" w14:textId="77777777" w:rsidR="009C3DDE" w:rsidRDefault="00000000">
      <w:pPr>
        <w:pStyle w:val="BodyText"/>
      </w:pPr>
      <w:r>
        <w:t>Jika payment_status = payment_verified, equipment income item menjadi claimable.</w:t>
      </w:r>
    </w:p>
    <w:p w14:paraId="0E1FDB9F" w14:textId="77777777" w:rsidR="009C3DDE" w:rsidRDefault="00000000">
      <w:pPr>
        <w:pStyle w:val="BodyText"/>
      </w:pPr>
      <w:r>
        <w:t>Divisi Alat membuat equipment income claim dari item claimable.</w:t>
      </w:r>
    </w:p>
    <w:p w14:paraId="77390CDE" w14:textId="77777777" w:rsidR="009C3DDE" w:rsidRDefault="00000000">
      <w:pPr>
        <w:pStyle w:val="BodyText"/>
      </w:pPr>
      <w:r>
        <w:t>Finance approve/reject claim. Jika approved, sistem membuat cash-in Kas Divisi Alat dan jurnal GL alokasi dana alat.</w:t>
      </w:r>
    </w:p>
    <w:p w14:paraId="62AFA3FF" w14:textId="77777777" w:rsidR="009C3DDE" w:rsidRDefault="00000000">
      <w:pPr>
        <w:pStyle w:val="Heading2"/>
      </w:pPr>
      <w:bookmarkStart w:id="17" w:name="construction-project-income"/>
      <w:bookmarkEnd w:id="16"/>
      <w:r>
        <w:t>11.3 Construction Project Income (Progress Billing v2)</w:t>
      </w:r>
    </w:p>
    <w:p w14:paraId="62AFA3FF" w14:textId="77777777" w:rsidR="009C3DDE" w:rsidRDefault="00000000">
      <w:pPr>
        <w:pStyle w:val="FirstParagraph"/>
      </w:pPr>
      <w:bookmarkStart w:id="17" w:name="construction-project-income"/>
      <w:bookmarkEnd w:id="16"/>
      <w:r>
        <w:t>material_stock_movements tidak lagi dipakai sebagai sumber income construction sejak revisi progress billing v2. Pendapatan construction kini dihitung per sub-project berdasarkan progress billing: persentase progress sub-project x sub_projects.contract_value.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Divisi Lapangan mencatat progress harian pada daily_progress_logs untuk sub-project aktif.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Sistem menghitung progress sub-project: SUM(realized_volume) / sub_projects.target_volume x 100.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Ketika progress mencapai milestone pembayaran, perusahaan melapor ke client.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Client memvalidasi progress di lokasi.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Admin membuat income record untuk construction_project, terikat ke satu sub_project_id spesifik yang memiliki kontrak aktif.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Income record item berisi data progress sub-project: income_component_type = contract_progress_income, source_type = contract_progress, sub_project_id terisi.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Total nominal item = progress_percentage x sub_projects.contract_value.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Finance memverifikasi income record.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Saat income record verified, sistem membuat jurnal GL: Debit Piutang Usaha, Credit Pendapatan Kontrak Konstruksi.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Finance mencatat/memverifikasi payment client.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Setelah payment_verified, equipment income dari workhour logs pada sub-project tersebut menjadi claimable oleh Divisi Alat, sebagai track terpisah dari contract_progress_income.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Workhour alat pada sub-project tetap dicatat sebagai equipment_workhour_logs dan menjadi komponen equipment_income; equipment rate diambil dari default_hourly_rate atau override dengan notes.</w:t>
      </w:r>
    </w:p>
    <w:p w14:paraId="62AFA3FF" w14:textId="77777777" w:rsidR="009C3DDE" w:rsidRDefault="00000000">
      <w:pPr>
        <w:pStyle w:val="BodyText"/>
      </w:pPr>
      <w:bookmarkStart w:id="17" w:name="construction-project-income"/>
      <w:bookmarkEnd w:id="16"/>
      <w:r>
        <w:t>Satu income record construction terikat ke satu sub-project; tidak ada perhitungan rata-rata progress lintas sub-project.</w:t>
      </w:r>
    </w:p>
    <w:p w14:paraId="31471419" w14:textId="77777777" w:rsidR="009C3DDE" w:rsidRDefault="00000000">
      <w:pPr>
        <w:pStyle w:val="Heading2"/>
      </w:pPr>
      <w:bookmarkStart w:id="18" w:name="equipment-income-claim"/>
      <w:bookmarkEnd w:id="17"/>
      <w:r>
        <w:t>11.4 Equipment Income Claim</w:t>
      </w:r>
    </w:p>
    <w:p w14:paraId="0EDAD009" w14:textId="77777777" w:rsidR="009C3DDE" w:rsidRDefault="00000000">
      <w:pPr>
        <w:pStyle w:val="FirstParagraph"/>
      </w:pPr>
      <w:r>
        <w:t>Divisi Alat membuka daftar Pendapatan Alat Siap Diklaim.</w:t>
      </w:r>
    </w:p>
    <w:p w14:paraId="7B6BB1A6" w14:textId="77777777" w:rsidR="009C3DDE" w:rsidRDefault="00000000">
      <w:pPr>
        <w:pStyle w:val="BodyText"/>
      </w:pPr>
      <w:r>
        <w:t>Sistem hanya menampilkan income_record_items bertipe equipment_income dari income_records verified dan payment_verified.</w:t>
      </w:r>
    </w:p>
    <w:p w14:paraId="6D8B18F9" w14:textId="77777777" w:rsidR="009C3DDE" w:rsidRDefault="00000000">
      <w:pPr>
        <w:pStyle w:val="BodyText"/>
      </w:pPr>
      <w:r>
        <w:t>Jika ada financial_correction_requests yang perlu delta_adjustment, sistem menambahkan item correction_adjustment pada claim periode berikutnya.</w:t>
      </w:r>
    </w:p>
    <w:p w14:paraId="0C4A0969" w14:textId="77777777" w:rsidR="009C3DDE" w:rsidRDefault="00000000">
      <w:pPr>
        <w:pStyle w:val="BodyText"/>
      </w:pPr>
      <w:r>
        <w:t>Divisi Alat memilih item yang akan diklaim dan submit equipment_income_claim.</w:t>
      </w:r>
    </w:p>
    <w:p w14:paraId="0F57CBDA" w14:textId="77777777" w:rsidR="009C3DDE" w:rsidRDefault="00000000">
      <w:pPr>
        <w:pStyle w:val="BodyText"/>
      </w:pPr>
      <w:r>
        <w:t>Finance meninjau klaim dan melakukan approve/reject.</w:t>
      </w:r>
    </w:p>
    <w:p w14:paraId="36342158" w14:textId="77777777" w:rsidR="009C3DDE" w:rsidRDefault="00000000">
      <w:pPr>
        <w:pStyle w:val="BodyText"/>
      </w:pPr>
      <w:r>
        <w:t>Jika approved, sistem membuat equipment_cash_transaction cash_in.</w:t>
      </w:r>
    </w:p>
    <w:p w14:paraId="08EFFAD3" w14:textId="77777777" w:rsidR="009C3DDE" w:rsidRDefault="00000000">
      <w:pPr>
        <w:pStyle w:val="BodyText"/>
      </w:pPr>
      <w:r>
        <w:t>Jika approved, sistem membuat journal_entry GL: Debit Beban Alokasi Dana Divisi Alat, Credit Kas/Bank Induk Finance.</w:t>
      </w:r>
    </w:p>
    <w:p w14:paraId="7976198F" w14:textId="77777777" w:rsidR="009C3DDE" w:rsidRDefault="00000000">
      <w:pPr>
        <w:pStyle w:val="BodyText"/>
      </w:pPr>
      <w:r>
        <w:t>Jika rejected, Finance wajib mengisi notes. Item dapat diklaim ulang hanya jika claim sebelumnya rejected/cancelled dan koreksi sudah dilakukan.</w:t>
      </w:r>
    </w:p>
    <w:p w14:paraId="42BF89E5" w14:textId="77777777" w:rsidR="009C3DDE" w:rsidRDefault="00000000">
      <w:pPr>
        <w:pStyle w:val="Heading1"/>
      </w:pPr>
      <w:bookmarkStart w:id="19" w:name="status-dictionary"/>
      <w:bookmarkEnd w:id="14"/>
      <w:bookmarkEnd w:id="18"/>
      <w:r>
        <w:t>12. Status Dictionary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73"/>
        <w:gridCol w:w="3303"/>
      </w:tblGrid>
      <w:tr w:rsidR="009C3DDE" w14:paraId="46A0DF80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19F546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03E36B87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Makna</w:t>
            </w:r>
          </w:p>
        </w:tc>
      </w:tr>
      <w:tr w:rsidR="009C3DDE" w14:paraId="100B57DD" w14:textId="77777777">
        <w:tc>
          <w:tcPr>
            <w:tcW w:w="0" w:type="auto"/>
          </w:tcPr>
          <w:p w14:paraId="24AB19F4" w14:textId="77777777" w:rsidR="009C3DDE" w:rsidRDefault="00000000">
            <w:pPr>
              <w:pStyle w:val="Compact"/>
            </w:pPr>
            <w:r>
              <w:lastRenderedPageBreak/>
              <w:t>income_record_status.waiting_finance_verification</w:t>
            </w:r>
          </w:p>
        </w:tc>
        <w:tc>
          <w:tcPr>
            <w:tcW w:w="0" w:type="auto"/>
          </w:tcPr>
          <w:p w14:paraId="530F610F" w14:textId="77777777" w:rsidR="009C3DDE" w:rsidRDefault="00000000">
            <w:pPr>
              <w:pStyle w:val="Compact"/>
            </w:pPr>
            <w:r>
              <w:t>Income record sudah dibuat Admin dan menunggu verifikasi Finance.</w:t>
            </w:r>
          </w:p>
        </w:tc>
      </w:tr>
      <w:tr w:rsidR="009C3DDE" w14:paraId="5E104F4D" w14:textId="77777777">
        <w:tc>
          <w:tcPr>
            <w:tcW w:w="0" w:type="auto"/>
          </w:tcPr>
          <w:p w14:paraId="1E3683D7" w14:textId="77777777" w:rsidR="009C3DDE" w:rsidRDefault="00000000">
            <w:pPr>
              <w:pStyle w:val="Compact"/>
            </w:pPr>
            <w:r>
              <w:t>income_record_status.verified</w:t>
            </w:r>
          </w:p>
        </w:tc>
        <w:tc>
          <w:tcPr>
            <w:tcW w:w="0" w:type="auto"/>
          </w:tcPr>
          <w:p w14:paraId="2C6C9EAE" w14:textId="77777777" w:rsidR="009C3DDE" w:rsidRDefault="00000000">
            <w:pPr>
              <w:pStyle w:val="Compact"/>
            </w:pPr>
            <w:r>
              <w:t>Finance menyetujui perhitungan/source/rate income record. Trigger jurnal piutang vs pendapatan.</w:t>
            </w:r>
          </w:p>
        </w:tc>
      </w:tr>
      <w:tr w:rsidR="009C3DDE" w14:paraId="583058B7" w14:textId="77777777">
        <w:tc>
          <w:tcPr>
            <w:tcW w:w="0" w:type="auto"/>
          </w:tcPr>
          <w:p w14:paraId="32BF31DD" w14:textId="77777777" w:rsidR="009C3DDE" w:rsidRDefault="00000000">
            <w:pPr>
              <w:pStyle w:val="Compact"/>
            </w:pPr>
            <w:r>
              <w:t>income_record_status.rejected_by_finance</w:t>
            </w:r>
          </w:p>
        </w:tc>
        <w:tc>
          <w:tcPr>
            <w:tcW w:w="0" w:type="auto"/>
          </w:tcPr>
          <w:p w14:paraId="6BE8AC8C" w14:textId="77777777" w:rsidR="009C3DDE" w:rsidRDefault="00000000">
            <w:pPr>
              <w:pStyle w:val="Compact"/>
            </w:pPr>
            <w:r>
              <w:t>Finance menolak income record; notes wajib.</w:t>
            </w:r>
          </w:p>
        </w:tc>
      </w:tr>
      <w:tr w:rsidR="009C3DDE" w14:paraId="16992CCC" w14:textId="77777777">
        <w:tc>
          <w:tcPr>
            <w:tcW w:w="0" w:type="auto"/>
          </w:tcPr>
          <w:p w14:paraId="51C846DC" w14:textId="77777777" w:rsidR="009C3DDE" w:rsidRDefault="00000000">
            <w:pPr>
              <w:pStyle w:val="Compact"/>
            </w:pPr>
            <w:r>
              <w:t>income_record_status.corrected</w:t>
            </w:r>
          </w:p>
        </w:tc>
        <w:tc>
          <w:tcPr>
            <w:tcW w:w="0" w:type="auto"/>
          </w:tcPr>
          <w:p w14:paraId="0B5352B9" w14:textId="77777777" w:rsidR="009C3DDE" w:rsidRDefault="00000000">
            <w:pPr>
              <w:pStyle w:val="Compact"/>
            </w:pPr>
            <w:r>
              <w:t>Income record lama dikoreksi melalui financial_correction_requests dan digantikan/diadjust.</w:t>
            </w:r>
          </w:p>
        </w:tc>
      </w:tr>
      <w:tr w:rsidR="009C3DDE" w14:paraId="0CC7AA42" w14:textId="77777777">
        <w:tc>
          <w:tcPr>
            <w:tcW w:w="0" w:type="auto"/>
          </w:tcPr>
          <w:p w14:paraId="0D583A52" w14:textId="77777777" w:rsidR="009C3DDE" w:rsidRDefault="00000000">
            <w:pPr>
              <w:pStyle w:val="Compact"/>
            </w:pPr>
            <w:r>
              <w:t>income_record_status.cancelled</w:t>
            </w:r>
          </w:p>
        </w:tc>
        <w:tc>
          <w:tcPr>
            <w:tcW w:w="0" w:type="auto"/>
          </w:tcPr>
          <w:p w14:paraId="0CC215B6" w14:textId="77777777" w:rsidR="009C3DDE" w:rsidRDefault="00000000">
            <w:pPr>
              <w:pStyle w:val="Compact"/>
            </w:pPr>
            <w:r>
              <w:t>Income record dibatalkan tanpa pengganti.</w:t>
            </w:r>
          </w:p>
        </w:tc>
      </w:tr>
      <w:tr w:rsidR="009C3DDE" w14:paraId="436F7AF2" w14:textId="77777777">
        <w:tc>
          <w:tcPr>
            <w:tcW w:w="0" w:type="auto"/>
          </w:tcPr>
          <w:p w14:paraId="62DB4FDC" w14:textId="77777777" w:rsidR="009C3DDE" w:rsidRDefault="00000000">
            <w:pPr>
              <w:pStyle w:val="Compact"/>
            </w:pPr>
            <w:r>
              <w:t>income_payment_status.waiting_client_payment</w:t>
            </w:r>
          </w:p>
        </w:tc>
        <w:tc>
          <w:tcPr>
            <w:tcW w:w="0" w:type="auto"/>
          </w:tcPr>
          <w:p w14:paraId="1293995F" w14:textId="77777777" w:rsidR="009C3DDE" w:rsidRDefault="00000000">
            <w:pPr>
              <w:pStyle w:val="Compact"/>
            </w:pPr>
            <w:r>
              <w:t>Income valid tetapi belum ada pembayaran client yang verified.</w:t>
            </w:r>
          </w:p>
        </w:tc>
      </w:tr>
      <w:tr w:rsidR="009C3DDE" w14:paraId="05D58160" w14:textId="77777777">
        <w:tc>
          <w:tcPr>
            <w:tcW w:w="0" w:type="auto"/>
          </w:tcPr>
          <w:p w14:paraId="26CC80EA" w14:textId="77777777" w:rsidR="009C3DDE" w:rsidRDefault="00000000">
            <w:pPr>
              <w:pStyle w:val="Compact"/>
            </w:pPr>
            <w:r>
              <w:t>income_payment_status.partially_paid</w:t>
            </w:r>
          </w:p>
        </w:tc>
        <w:tc>
          <w:tcPr>
            <w:tcW w:w="0" w:type="auto"/>
          </w:tcPr>
          <w:p w14:paraId="0E7A532C" w14:textId="77777777" w:rsidR="009C3DDE" w:rsidRDefault="00000000">
            <w:pPr>
              <w:pStyle w:val="Compact"/>
            </w:pPr>
            <w:r>
              <w:t>Sebagian pembayaran client sudah verified, tetapi total belum lunas.</w:t>
            </w:r>
          </w:p>
        </w:tc>
      </w:tr>
      <w:tr w:rsidR="009C3DDE" w14:paraId="24590042" w14:textId="77777777">
        <w:tc>
          <w:tcPr>
            <w:tcW w:w="0" w:type="auto"/>
          </w:tcPr>
          <w:p w14:paraId="6AD0F0CD" w14:textId="77777777" w:rsidR="009C3DDE" w:rsidRDefault="00000000">
            <w:pPr>
              <w:pStyle w:val="Compact"/>
            </w:pPr>
            <w:r>
              <w:t>income_payment_status.payment_verified</w:t>
            </w:r>
          </w:p>
        </w:tc>
        <w:tc>
          <w:tcPr>
            <w:tcW w:w="0" w:type="auto"/>
          </w:tcPr>
          <w:p w14:paraId="6CB2D9C3" w14:textId="77777777" w:rsidR="009C3DDE" w:rsidRDefault="00000000">
            <w:pPr>
              <w:pStyle w:val="Compact"/>
            </w:pPr>
            <w:r>
              <w:t>Pembayaran client untuk income record sudah penuh/terverifikasi.</w:t>
            </w:r>
          </w:p>
        </w:tc>
      </w:tr>
      <w:tr w:rsidR="009C3DDE" w14:paraId="4560DE66" w14:textId="77777777">
        <w:tc>
          <w:tcPr>
            <w:tcW w:w="0" w:type="auto"/>
          </w:tcPr>
          <w:p w14:paraId="056BA58B" w14:textId="77777777" w:rsidR="009C3DDE" w:rsidRDefault="00000000">
            <w:pPr>
              <w:pStyle w:val="Compact"/>
            </w:pPr>
            <w:r>
              <w:t>income_payment_record_status.verified</w:t>
            </w:r>
          </w:p>
        </w:tc>
        <w:tc>
          <w:tcPr>
            <w:tcW w:w="0" w:type="auto"/>
          </w:tcPr>
          <w:p w14:paraId="0DBA7681" w14:textId="77777777" w:rsidR="009C3DDE" w:rsidRDefault="00000000">
            <w:pPr>
              <w:pStyle w:val="Compact"/>
            </w:pPr>
            <w:r>
              <w:t>Payment record valid dan membuat jurnal Kas/Bank vs Piutang.</w:t>
            </w:r>
          </w:p>
        </w:tc>
      </w:tr>
      <w:tr w:rsidR="009C3DDE" w14:paraId="75217DCE" w14:textId="77777777">
        <w:tc>
          <w:tcPr>
            <w:tcW w:w="0" w:type="auto"/>
          </w:tcPr>
          <w:p w14:paraId="3040B6FD" w14:textId="77777777" w:rsidR="009C3DDE" w:rsidRDefault="00000000">
            <w:pPr>
              <w:pStyle w:val="Compact"/>
            </w:pPr>
            <w:r>
              <w:t>income_payment_record_status.corrected</w:t>
            </w:r>
          </w:p>
        </w:tc>
        <w:tc>
          <w:tcPr>
            <w:tcW w:w="0" w:type="auto"/>
          </w:tcPr>
          <w:p w14:paraId="3DB8C9C6" w14:textId="77777777" w:rsidR="009C3DDE" w:rsidRDefault="00000000">
            <w:pPr>
              <w:pStyle w:val="Compact"/>
            </w:pPr>
            <w:r>
              <w:t>Payment record lama dikoreksi melalui financial_correction_requests.</w:t>
            </w:r>
          </w:p>
        </w:tc>
      </w:tr>
      <w:tr w:rsidR="009C3DDE" w14:paraId="360E863E" w14:textId="77777777">
        <w:tc>
          <w:tcPr>
            <w:tcW w:w="0" w:type="auto"/>
          </w:tcPr>
          <w:p w14:paraId="20E42F9D" w14:textId="77777777" w:rsidR="009C3DDE" w:rsidRDefault="00000000">
            <w:pPr>
              <w:pStyle w:val="Compact"/>
            </w:pPr>
            <w:r>
              <w:t>equipment_income_claim_status.waiting_finance_approval</w:t>
            </w:r>
          </w:p>
        </w:tc>
        <w:tc>
          <w:tcPr>
            <w:tcW w:w="0" w:type="auto"/>
          </w:tcPr>
          <w:p w14:paraId="6D03638A" w14:textId="77777777" w:rsidR="009C3DDE" w:rsidRDefault="00000000">
            <w:pPr>
              <w:pStyle w:val="Compact"/>
            </w:pPr>
            <w:r>
              <w:t>Klaim pendapatan alat sudah diajukan Divisi Alat dan menunggu Finance.</w:t>
            </w:r>
          </w:p>
        </w:tc>
      </w:tr>
      <w:tr w:rsidR="009C3DDE" w14:paraId="4ACDA222" w14:textId="77777777">
        <w:tc>
          <w:tcPr>
            <w:tcW w:w="0" w:type="auto"/>
          </w:tcPr>
          <w:p w14:paraId="6640BB95" w14:textId="77777777" w:rsidR="009C3DDE" w:rsidRDefault="00000000">
            <w:pPr>
              <w:pStyle w:val="Compact"/>
            </w:pPr>
            <w:r>
              <w:t>equipment_income_claim_status.approved</w:t>
            </w:r>
          </w:p>
        </w:tc>
        <w:tc>
          <w:tcPr>
            <w:tcW w:w="0" w:type="auto"/>
          </w:tcPr>
          <w:p w14:paraId="5C6932C5" w14:textId="77777777" w:rsidR="009C3DDE" w:rsidRDefault="00000000">
            <w:pPr>
              <w:pStyle w:val="Compact"/>
            </w:pPr>
            <w:r>
              <w:t>Finance menyetujui klaim; sistem mencatat cash-in Kas Alat dan jurnal alokasi dana alat.</w:t>
            </w:r>
          </w:p>
        </w:tc>
      </w:tr>
      <w:tr w:rsidR="009C3DDE" w14:paraId="40A18D8B" w14:textId="77777777">
        <w:tc>
          <w:tcPr>
            <w:tcW w:w="0" w:type="auto"/>
          </w:tcPr>
          <w:p w14:paraId="4DD1C1C6" w14:textId="77777777" w:rsidR="009C3DDE" w:rsidRDefault="00000000">
            <w:pPr>
              <w:pStyle w:val="Compact"/>
            </w:pPr>
            <w:r>
              <w:t>equipment_income_claim_status.rejected_by_finance</w:t>
            </w:r>
          </w:p>
        </w:tc>
        <w:tc>
          <w:tcPr>
            <w:tcW w:w="0" w:type="auto"/>
          </w:tcPr>
          <w:p w14:paraId="0303B774" w14:textId="77777777" w:rsidR="009C3DDE" w:rsidRDefault="00000000">
            <w:pPr>
              <w:pStyle w:val="Compact"/>
            </w:pPr>
            <w:r>
              <w:t>Finance menolak klaim; notes wajib.</w:t>
            </w:r>
          </w:p>
        </w:tc>
      </w:tr>
      <w:tr w:rsidR="009C3DDE" w14:paraId="68C41EAB" w14:textId="77777777">
        <w:tc>
          <w:tcPr>
            <w:tcW w:w="0" w:type="auto"/>
          </w:tcPr>
          <w:p w14:paraId="10BFF461" w14:textId="77777777" w:rsidR="009C3DDE" w:rsidRDefault="00000000">
            <w:pPr>
              <w:pStyle w:val="Compact"/>
            </w:pPr>
            <w:r>
              <w:t>equipment_income_claim_type.regular</w:t>
            </w:r>
          </w:p>
        </w:tc>
        <w:tc>
          <w:tcPr>
            <w:tcW w:w="0" w:type="auto"/>
          </w:tcPr>
          <w:p w14:paraId="2F0EE06A" w14:textId="77777777" w:rsidR="009C3DDE" w:rsidRDefault="00000000">
            <w:pPr>
              <w:pStyle w:val="Compact"/>
            </w:pPr>
            <w:r>
              <w:t>Claim normal dari workhour income periode berjalan.</w:t>
            </w:r>
          </w:p>
        </w:tc>
      </w:tr>
      <w:tr w:rsidR="009C3DDE" w14:paraId="07C007A1" w14:textId="77777777">
        <w:tc>
          <w:tcPr>
            <w:tcW w:w="0" w:type="auto"/>
          </w:tcPr>
          <w:p w14:paraId="46D96FFF" w14:textId="77777777" w:rsidR="009C3DDE" w:rsidRDefault="00000000">
            <w:pPr>
              <w:pStyle w:val="Compact"/>
            </w:pPr>
            <w:r>
              <w:lastRenderedPageBreak/>
              <w:t>equipment_income_claim_type.adjustment_only</w:t>
            </w:r>
          </w:p>
        </w:tc>
        <w:tc>
          <w:tcPr>
            <w:tcW w:w="0" w:type="auto"/>
          </w:tcPr>
          <w:p w14:paraId="1EAA565E" w14:textId="77777777" w:rsidR="009C3DDE" w:rsidRDefault="00000000">
            <w:pPr>
              <w:pStyle w:val="Compact"/>
            </w:pPr>
            <w:r>
              <w:t>Claim yang hanya berisi adjustment karena tidak ada klaim reguler berikutnya.</w:t>
            </w:r>
          </w:p>
        </w:tc>
      </w:tr>
      <w:tr w:rsidR="009C3DDE" w14:paraId="4BC261CD" w14:textId="77777777">
        <w:tc>
          <w:tcPr>
            <w:tcW w:w="0" w:type="auto"/>
          </w:tcPr>
          <w:p w14:paraId="6CF156CB" w14:textId="77777777" w:rsidR="009C3DDE" w:rsidRDefault="00000000">
            <w:pPr>
              <w:pStyle w:val="Compact"/>
            </w:pPr>
            <w:r>
              <w:t>equipment_income_claim_item_type.workhour_income</w:t>
            </w:r>
          </w:p>
        </w:tc>
        <w:tc>
          <w:tcPr>
            <w:tcW w:w="0" w:type="auto"/>
          </w:tcPr>
          <w:p w14:paraId="019BA981" w14:textId="77777777" w:rsidR="009C3DDE" w:rsidRDefault="00000000">
            <w:pPr>
              <w:pStyle w:val="Compact"/>
            </w:pPr>
            <w:r>
              <w:t>Item klaim dari income_record_items equipment_income.</w:t>
            </w:r>
          </w:p>
        </w:tc>
      </w:tr>
      <w:tr w:rsidR="009C3DDE" w14:paraId="6EE9E349" w14:textId="77777777">
        <w:tc>
          <w:tcPr>
            <w:tcW w:w="0" w:type="auto"/>
          </w:tcPr>
          <w:p w14:paraId="7B2EC831" w14:textId="77777777" w:rsidR="009C3DDE" w:rsidRDefault="00000000">
            <w:pPr>
              <w:pStyle w:val="Compact"/>
            </w:pPr>
            <w:r>
              <w:t>equipment_income_claim_item_type.correction_adjustment</w:t>
            </w:r>
          </w:p>
        </w:tc>
        <w:tc>
          <w:tcPr>
            <w:tcW w:w="0" w:type="auto"/>
          </w:tcPr>
          <w:p w14:paraId="4CC2F97C" w14:textId="77777777" w:rsidR="009C3DDE" w:rsidRDefault="00000000">
            <w:pPr>
              <w:pStyle w:val="Compact"/>
            </w:pPr>
            <w:r>
              <w:t>Item klaim dari financial_correction_requests untuk koreksi selisih.</w:t>
            </w:r>
          </w:p>
        </w:tc>
      </w:tr>
    </w:tbl>
    <w:p w14:paraId="1DC14E2C" w14:textId="77777777" w:rsidR="009C3DDE" w:rsidRDefault="00000000">
      <w:pPr>
        <w:pStyle w:val="Heading1"/>
      </w:pPr>
      <w:bookmarkStart w:id="20" w:name="constraint-teknis-yang-disarankan"/>
      <w:bookmarkEnd w:id="19"/>
      <w:r>
        <w:t>13. Constraint Teknis yang Disarankan</w:t>
      </w:r>
    </w:p>
    <w:p w14:paraId="1BE0C1FB" w14:textId="77777777" w:rsidR="009C3DDE" w:rsidRDefault="00000000">
      <w:pPr>
        <w:pStyle w:val="FirstParagraph"/>
      </w:pPr>
      <w:r>
        <w:t>Constraint berikut disarankan pada implementasi SQL/service layer karena sebagian tidak dapat diekspresikan penuh di DBML:</w:t>
      </w:r>
    </w:p>
    <w:p w14:paraId="187E856A" w14:textId="65953893" w:rsidR="009C3DDE" w:rsidRDefault="00000000">
      <w:pPr>
        <w:pStyle w:val="SourceCode"/>
      </w:pPr>
      <w:r>
        <w:rPr>
          <w:rStyle w:val="CommentTok"/>
        </w:rPr>
        <w:t>-- 1. income_records wajib memiliki tepat satu source project sesuai project_source_type.</w:t>
        <w:br/>
        <w:t>-- 2. income_record_items wajib memiliki tepat satu source FK sesuai source_type.</w:t>
        <w:br/>
        <w:t>-- 3. External supply material income hanya memakai material_receipt_item_id.</w:t>
        <w:br/>
        <w:t>-- 4. Construction material income (material_stock_movement_id) DEPRECATED sejak revisi progress billing v2; tidak lagi dipakai sebagai sumber income construction.</w:t>
        <w:br/>
        <w:t>-- 4a. Construction contract progress income (contract_progress_income) wajib memakai source_type=contract_progress dan sub_project_id terisi, mengacu ke sub-project berkontrak aktif (contract_value &gt; 0).</w:t>
        <w:br/>
        <w:t>-- 5. Equipment income hanya memakai equipment_workhour_log_id.</w:t>
        <w:br/>
        <w:t>-- 6. Partial payment tidak membuat equipment item claimable.</w:t>
        <w:br/>
        <w:t>-- 7. Equipment income item menjadi claimable hanya jika income_record.status='verified'</w:t>
        <w:br/>
        <w:t>--    dan payment_status='payment_verified'.</w:t>
        <w:br/>
        <w:t>-- 8. Active equipment claim harus unik per income_record_item_id.</w:t>
        <w:br/>
        <w:t>-- 9. item_type='workhour_income' wajib memiliki income_record_item_id</w:t>
        <w:br/>
        <w:t>--    dan tidak boleh memiliki correction_request_id.</w:t>
        <w:br/>
        <w:t>-- 10. item_type='correction_adjustment' wajib memiliki correction_request_id</w:t>
        <w:br/>
        <w:t>--     dan tidak wajib memiliki income_record_item_id.</w:t>
        <w:br/>
        <w:t>-- 11. adjustment_amount boleh negatif hanya untuk item_type='correction_adjustment'.</w:t>
        <w:br/>
        <w:t>-- 12. rate_notes wajib jika rate_source='manual_override'.</w:t>
        <w:br/>
        <w:t>-- 13. equipment_cash_transaction untuk klaim alat wajib amount = equipment_income_claims.total_claim_amount.</w:t>
        <w:br/>
        <w:t>-- 14. equipment_cash_transaction untuk klaim alat wajib source_type='equipment_income_claim'.</w:t>
        <w:br/>
        <w:t>-- 15. Claim approved tidak boleh direct reversal; gunakan delta_adjustment.</w:t>
        <w:br/>
        <w:t>-- 16. Journal GL dibuat otomatis dari source action, bukan input debit-credit manual.</w:t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r/>
      <w:r>
        <w:rPr>
          <w:rStyle w:val="CommentTok"/>
        </w:rPr>
      </w:r>
      <w:proofErr w:type="spellStart"/>
      <w:r>
        <w:rPr>
          <w:rStyle w:val="CommentTok"/>
        </w:rPr>
      </w:r>
      <w:proofErr w:type="spellEnd"/>
      <w:r>
        <w:rPr>
          <w:rStyle w:val="CommentTok"/>
        </w:rPr>
      </w:r>
      <w:proofErr w:type="spellStart"/>
      <w:r>
        <w:rPr>
          <w:rStyle w:val="CommentTok"/>
        </w:rPr>
      </w:r>
      <w:proofErr w:type="spellEnd"/>
      <w:r>
        <w:rPr>
          <w:rStyle w:val="CommentTok"/>
        </w:rPr>
      </w:r>
      <w:proofErr w:type="spellStart"/>
      <w:r>
        <w:rPr>
          <w:rStyle w:val="CommentTok"/>
        </w:rPr>
      </w:r>
      <w:proofErr w:type="spellEnd"/>
      <w:r>
        <w:rPr>
          <w:rStyle w:val="CommentTok"/>
        </w:rPr>
      </w:r>
      <w:r/>
      <w:r>
        <w:rPr>
          <w:rStyle w:val="CommentTok"/>
        </w:rPr>
      </w:r>
    </w:p>
    <w:p w14:paraId="48D0F512" w14:textId="77777777" w:rsidR="009C3DDE" w:rsidRDefault="00000000">
      <w:pPr>
        <w:pStyle w:val="Heading1"/>
      </w:pPr>
      <w:bookmarkStart w:id="21" w:name="dampak-integrasi-dengan-modul-lain"/>
      <w:bookmarkEnd w:id="20"/>
      <w:r>
        <w:lastRenderedPageBreak/>
        <w:t>14. Dampak Integrasi dengan Modul Lain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87"/>
        <w:gridCol w:w="7689"/>
      </w:tblGrid>
      <w:tr w:rsidR="009C3DDE" w14:paraId="147584A5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568AE9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Modul</w:t>
            </w:r>
          </w:p>
        </w:tc>
        <w:tc>
          <w:tcPr>
            <w:tcW w:w="0" w:type="auto"/>
          </w:tcPr>
          <w:p w14:paraId="7A1BB82D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Dampak Integrasi</w:t>
            </w:r>
          </w:p>
        </w:tc>
      </w:tr>
      <w:tr w:rsidR="009C3DDE" w14:paraId="380F73E5" w14:textId="77777777">
        <w:tc>
          <w:tcPr>
            <w:tcW w:w="0" w:type="auto"/>
          </w:tcPr>
          <w:p w14:paraId="7B6E6FCD" w14:textId="77777777" w:rsidR="009C3DDE" w:rsidRDefault="00000000">
            <w:pPr>
              <w:pStyle w:val="Compact"/>
            </w:pPr>
            <w:r>
              <w:t>Project/Sub-Project</w:t>
            </w:r>
          </w:p>
        </w:tc>
        <w:tc>
          <w:tcPr>
            <w:tcW w:w="0" w:type="auto"/>
          </w:tcPr>
          <w:p w14:paraId="56C3FEB6" w14:textId="77777777" w:rsidR="009C3DDE" w:rsidRDefault="00000000">
            <w:pPr>
              <w:pStyle w:val="Compact"/>
            </w:pPr>
            <w:r>
              <w:t>Construction income (progress billing v2) memakai sub_projects dan daily_progress_logs untuk contract_progress_income; equipment_workhour_logs tetap dipakai untuk equipment_income sebagai track terpisah. material_stock_movements tidak lagi dipakai sebagai sumber income construction.</w:t>
            </w:r>
          </w:p>
        </w:tc>
      </w:tr>
      <w:tr w:rsidR="009C3DDE" w14:paraId="6082E719" w14:textId="77777777">
        <w:tc>
          <w:tcPr>
            <w:tcW w:w="0" w:type="auto"/>
          </w:tcPr>
          <w:p w14:paraId="43DDE19F" w14:textId="77777777" w:rsidR="009C3DDE" w:rsidRDefault="00000000">
            <w:pPr>
              <w:pStyle w:val="Compact"/>
            </w:pPr>
            <w:r>
              <w:t>Request Material</w:t>
            </w:r>
          </w:p>
        </w:tc>
        <w:tc>
          <w:tcPr>
            <w:tcW w:w="0" w:type="auto"/>
          </w:tcPr>
          <w:p w14:paraId="32256AE7" w14:textId="77777777" w:rsidR="009C3DDE" w:rsidRDefault="00000000">
            <w:pPr>
              <w:pStyle w:val="Compact"/>
            </w:pPr>
            <w:r>
              <w:t>External supply income memakai material_receipt_items yang sudah tervalidasi.</w:t>
            </w:r>
          </w:p>
        </w:tc>
      </w:tr>
      <w:tr w:rsidR="009C3DDE" w14:paraId="4987A9E6" w14:textId="77777777">
        <w:tc>
          <w:tcPr>
            <w:tcW w:w="0" w:type="auto"/>
          </w:tcPr>
          <w:p w14:paraId="18E8995A" w14:textId="77777777" w:rsidR="009C3DDE" w:rsidRDefault="00000000">
            <w:pPr>
              <w:pStyle w:val="Compact"/>
            </w:pPr>
            <w:r>
              <w:t>Divisi Alat</w:t>
            </w:r>
          </w:p>
        </w:tc>
        <w:tc>
          <w:tcPr>
            <w:tcW w:w="0" w:type="auto"/>
          </w:tcPr>
          <w:p w14:paraId="2E4FE16C" w14:textId="77777777" w:rsidR="009C3DDE" w:rsidRDefault="00000000">
            <w:pPr>
              <w:pStyle w:val="Compact"/>
            </w:pPr>
            <w:r>
              <w:t>equipment_items perlu default_hourly_rate. equipment_workhour_logs menjadi sumber equipment income. Kas Alat menerima cash-in dari approved equipment income claim.</w:t>
            </w:r>
          </w:p>
        </w:tc>
      </w:tr>
      <w:tr w:rsidR="009C3DDE" w14:paraId="262625CF" w14:textId="77777777">
        <w:tc>
          <w:tcPr>
            <w:tcW w:w="0" w:type="auto"/>
          </w:tcPr>
          <w:p w14:paraId="748DC933" w14:textId="77777777" w:rsidR="009C3DDE" w:rsidRDefault="00000000">
            <w:pPr>
              <w:pStyle w:val="Compact"/>
            </w:pPr>
            <w:r>
              <w:t>Finance Accounting / GL</w:t>
            </w:r>
          </w:p>
        </w:tc>
        <w:tc>
          <w:tcPr>
            <w:tcW w:w="0" w:type="auto"/>
          </w:tcPr>
          <w:p w14:paraId="7E6C91E6" w14:textId="77777777" w:rsidR="009C3DDE" w:rsidRDefault="00000000">
            <w:pPr>
              <w:pStyle w:val="Compact"/>
            </w:pPr>
            <w:r>
              <w:t>Income verified, payment verified, dan equipment claim approved membuat journal_entries otomatis sesuai mapping accrual-light dan alokasi dana alat.</w:t>
            </w:r>
          </w:p>
        </w:tc>
      </w:tr>
      <w:tr w:rsidR="009C3DDE" w14:paraId="61FC501E" w14:textId="77777777">
        <w:tc>
          <w:tcPr>
            <w:tcW w:w="0" w:type="auto"/>
          </w:tcPr>
          <w:p w14:paraId="2085366A" w14:textId="77777777" w:rsidR="009C3DDE" w:rsidRDefault="00000000">
            <w:pPr>
              <w:pStyle w:val="Compact"/>
            </w:pPr>
            <w:r>
              <w:t>Financial Correction</w:t>
            </w:r>
          </w:p>
        </w:tc>
        <w:tc>
          <w:tcPr>
            <w:tcW w:w="0" w:type="auto"/>
          </w:tcPr>
          <w:p w14:paraId="31854D89" w14:textId="77777777" w:rsidR="009C3DDE" w:rsidRDefault="00000000">
            <w:pPr>
              <w:pStyle w:val="Compact"/>
            </w:pPr>
            <w:r>
              <w:t>financial_correction_requests menjadi audit layer untuk reverse and replace dan delta adjustment.</w:t>
            </w:r>
          </w:p>
        </w:tc>
      </w:tr>
      <w:tr w:rsidR="009C3DDE" w14:paraId="17BD0443" w14:textId="77777777">
        <w:tc>
          <w:tcPr>
            <w:tcW w:w="0" w:type="auto"/>
          </w:tcPr>
          <w:p w14:paraId="279A7673" w14:textId="77777777" w:rsidR="009C3DDE" w:rsidRDefault="00000000">
            <w:pPr>
              <w:pStyle w:val="Compact"/>
            </w:pPr>
            <w:r>
              <w:t>Approval Center</w:t>
            </w:r>
          </w:p>
        </w:tc>
        <w:tc>
          <w:tcPr>
            <w:tcW w:w="0" w:type="auto"/>
          </w:tcPr>
          <w:p w14:paraId="6BBEF4AA" w14:textId="77777777" w:rsidR="009C3DDE" w:rsidRDefault="00000000">
            <w:pPr>
              <w:pStyle w:val="Compact"/>
            </w:pPr>
            <w:r>
              <w:t>Income record verification dan equipment income claim dapat masuk ke hybrid approval index sebagai task berbeda.</w:t>
            </w:r>
          </w:p>
        </w:tc>
      </w:tr>
    </w:tbl>
    <w:p w14:paraId="49594466" w14:textId="77777777" w:rsidR="009C3DDE" w:rsidRDefault="00000000">
      <w:pPr>
        <w:pStyle w:val="Heading1"/>
      </w:pPr>
      <w:bookmarkStart w:id="22" w:name="mapping-ui-yang-disarankan"/>
      <w:bookmarkEnd w:id="21"/>
      <w:r>
        <w:t>15. Mapping UI yang Disarankan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77"/>
        <w:gridCol w:w="6899"/>
      </w:tblGrid>
      <w:tr w:rsidR="009C3DDE" w14:paraId="01072EF9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A1D087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Halaman/Fitur</w:t>
            </w:r>
          </w:p>
        </w:tc>
        <w:tc>
          <w:tcPr>
            <w:tcW w:w="0" w:type="auto"/>
          </w:tcPr>
          <w:p w14:paraId="5AC98BDB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Tabel Utama</w:t>
            </w:r>
          </w:p>
        </w:tc>
      </w:tr>
      <w:tr w:rsidR="009C3DDE" w14:paraId="5FC730BB" w14:textId="77777777">
        <w:tc>
          <w:tcPr>
            <w:tcW w:w="0" w:type="auto"/>
          </w:tcPr>
          <w:p w14:paraId="0BA1C04E" w14:textId="77777777" w:rsidR="009C3DDE" w:rsidRDefault="00000000">
            <w:pPr>
              <w:pStyle w:val="Compact"/>
            </w:pPr>
            <w:r>
              <w:t>Admin - Income Records</w:t>
            </w:r>
          </w:p>
        </w:tc>
        <w:tc>
          <w:tcPr>
            <w:tcW w:w="0" w:type="auto"/>
          </w:tcPr>
          <w:p w14:paraId="575B2C81" w14:textId="77777777" w:rsidR="009C3DDE" w:rsidRDefault="00000000">
            <w:pPr>
              <w:pStyle w:val="Compact"/>
            </w:pPr>
            <w:r>
              <w:t>income_records, income_record_items</w:t>
            </w:r>
          </w:p>
        </w:tc>
      </w:tr>
      <w:tr w:rsidR="009C3DDE" w14:paraId="716C1E62" w14:textId="77777777">
        <w:tc>
          <w:tcPr>
            <w:tcW w:w="0" w:type="auto"/>
          </w:tcPr>
          <w:p w14:paraId="77A572B0" w14:textId="77777777" w:rsidR="009C3DDE" w:rsidRDefault="00000000">
            <w:pPr>
              <w:pStyle w:val="Compact"/>
            </w:pPr>
            <w:r>
              <w:t>Admin - Create Income Record</w:t>
            </w:r>
          </w:p>
        </w:tc>
        <w:tc>
          <w:tcPr>
            <w:tcW w:w="0" w:type="auto"/>
          </w:tcPr>
          <w:p w14:paraId="212DB456" w14:textId="77777777" w:rsidR="009C3DDE" w:rsidRDefault="00000000">
            <w:pPr>
              <w:pStyle w:val="Compact"/>
            </w:pPr>
            <w:r>
              <w:t>income_records, income_record_items; source dari material_receipt_items (external supply), sub_projects + daily_progress_logs (construction progress billing), equipment_workhour_logs (equipment income)</w:t>
            </w:r>
          </w:p>
        </w:tc>
      </w:tr>
      <w:tr w:rsidR="009C3DDE" w14:paraId="50B601B6" w14:textId="77777777">
        <w:tc>
          <w:tcPr>
            <w:tcW w:w="0" w:type="auto"/>
          </w:tcPr>
          <w:p w14:paraId="5BD678F5" w14:textId="77777777" w:rsidR="009C3DDE" w:rsidRDefault="00000000">
            <w:pPr>
              <w:pStyle w:val="Compact"/>
            </w:pPr>
            <w:r>
              <w:t>Finance - Verifikasi Income</w:t>
            </w:r>
          </w:p>
        </w:tc>
        <w:tc>
          <w:tcPr>
            <w:tcW w:w="0" w:type="auto"/>
          </w:tcPr>
          <w:p w14:paraId="4DEB234C" w14:textId="77777777" w:rsidR="009C3DDE" w:rsidRDefault="00000000">
            <w:pPr>
              <w:pStyle w:val="Compact"/>
            </w:pPr>
            <w:r>
              <w:t>income_records, income_record_items, income_record_status_logs, journal_entries</w:t>
            </w:r>
          </w:p>
        </w:tc>
      </w:tr>
      <w:tr w:rsidR="009C3DDE" w14:paraId="37414DBD" w14:textId="77777777">
        <w:tc>
          <w:tcPr>
            <w:tcW w:w="0" w:type="auto"/>
          </w:tcPr>
          <w:p w14:paraId="716C7A8E" w14:textId="77777777" w:rsidR="009C3DDE" w:rsidRDefault="00000000">
            <w:pPr>
              <w:pStyle w:val="Compact"/>
            </w:pPr>
            <w:r>
              <w:t>Finance - Payment Client</w:t>
            </w:r>
          </w:p>
        </w:tc>
        <w:tc>
          <w:tcPr>
            <w:tcW w:w="0" w:type="auto"/>
          </w:tcPr>
          <w:p w14:paraId="69A698D0" w14:textId="77777777" w:rsidR="009C3DDE" w:rsidRDefault="00000000">
            <w:pPr>
              <w:pStyle w:val="Compact"/>
            </w:pPr>
            <w:r>
              <w:t>income_payment_records, income_records.payment_status, journal_entries</w:t>
            </w:r>
          </w:p>
        </w:tc>
      </w:tr>
      <w:tr w:rsidR="009C3DDE" w14:paraId="214D32D1" w14:textId="77777777">
        <w:tc>
          <w:tcPr>
            <w:tcW w:w="0" w:type="auto"/>
          </w:tcPr>
          <w:p w14:paraId="5F500DE5" w14:textId="77777777" w:rsidR="009C3DDE" w:rsidRDefault="00000000">
            <w:pPr>
              <w:pStyle w:val="Compact"/>
            </w:pPr>
            <w:r>
              <w:t>Divisi Alat - Pendapatan Siap Diklaim</w:t>
            </w:r>
          </w:p>
        </w:tc>
        <w:tc>
          <w:tcPr>
            <w:tcW w:w="0" w:type="auto"/>
          </w:tcPr>
          <w:p w14:paraId="1D31F9E9" w14:textId="77777777" w:rsidR="009C3DDE" w:rsidRDefault="00000000">
            <w:pPr>
              <w:pStyle w:val="Compact"/>
            </w:pPr>
            <w:r>
              <w:t>income_record_items bertipe equipment_income dengan income_records verified + payment_verified dan is_claimable=true</w:t>
            </w:r>
          </w:p>
        </w:tc>
      </w:tr>
      <w:tr w:rsidR="009C3DDE" w14:paraId="5D4458F9" w14:textId="77777777">
        <w:tc>
          <w:tcPr>
            <w:tcW w:w="0" w:type="auto"/>
          </w:tcPr>
          <w:p w14:paraId="29A3473B" w14:textId="77777777" w:rsidR="009C3DDE" w:rsidRDefault="00000000">
            <w:pPr>
              <w:pStyle w:val="Compact"/>
            </w:pPr>
            <w:r>
              <w:t>Divisi Alat - Klaim Pendapatan</w:t>
            </w:r>
          </w:p>
        </w:tc>
        <w:tc>
          <w:tcPr>
            <w:tcW w:w="0" w:type="auto"/>
          </w:tcPr>
          <w:p w14:paraId="77F06AF6" w14:textId="77777777" w:rsidR="009C3DDE" w:rsidRDefault="00000000">
            <w:pPr>
              <w:pStyle w:val="Compact"/>
            </w:pPr>
            <w:r>
              <w:t>equipment_income_claims, equipment_income_claim_items</w:t>
            </w:r>
          </w:p>
        </w:tc>
      </w:tr>
      <w:tr w:rsidR="009C3DDE" w14:paraId="7C8E017F" w14:textId="77777777">
        <w:tc>
          <w:tcPr>
            <w:tcW w:w="0" w:type="auto"/>
          </w:tcPr>
          <w:p w14:paraId="2216412B" w14:textId="77777777" w:rsidR="009C3DDE" w:rsidRDefault="00000000">
            <w:pPr>
              <w:pStyle w:val="Compact"/>
            </w:pPr>
            <w:r>
              <w:t>Finance - Approval Klaim Pendapatan Alat</w:t>
            </w:r>
          </w:p>
        </w:tc>
        <w:tc>
          <w:tcPr>
            <w:tcW w:w="0" w:type="auto"/>
          </w:tcPr>
          <w:p w14:paraId="4ACEDA00" w14:textId="77777777" w:rsidR="009C3DDE" w:rsidRDefault="00000000">
            <w:pPr>
              <w:pStyle w:val="Compact"/>
            </w:pPr>
            <w:r>
              <w:t>equipment_income_claims, equipment_income_claim_status_logs, equipment_cash_transaction, journal_entries</w:t>
            </w:r>
          </w:p>
        </w:tc>
      </w:tr>
      <w:tr w:rsidR="009C3DDE" w14:paraId="4D4532E4" w14:textId="77777777">
        <w:tc>
          <w:tcPr>
            <w:tcW w:w="0" w:type="auto"/>
          </w:tcPr>
          <w:p w14:paraId="6EDC5A9F" w14:textId="77777777" w:rsidR="009C3DDE" w:rsidRDefault="00000000">
            <w:pPr>
              <w:pStyle w:val="Compact"/>
            </w:pPr>
            <w:r>
              <w:t>Finance - Financial Correction</w:t>
            </w:r>
          </w:p>
        </w:tc>
        <w:tc>
          <w:tcPr>
            <w:tcW w:w="0" w:type="auto"/>
          </w:tcPr>
          <w:p w14:paraId="168D7EC6" w14:textId="77777777" w:rsidR="009C3DDE" w:rsidRDefault="00000000">
            <w:pPr>
              <w:pStyle w:val="Compact"/>
            </w:pPr>
            <w:r>
              <w:t>financial_correction_requests, journal_entries, source replacement/adjustment sesuai policy</w:t>
            </w:r>
          </w:p>
        </w:tc>
      </w:tr>
    </w:tbl>
    <w:p w14:paraId="72BE412C" w14:textId="77777777" w:rsidR="009C3DDE" w:rsidRDefault="00000000">
      <w:pPr>
        <w:pStyle w:val="Heading1"/>
      </w:pPr>
      <w:bookmarkStart w:id="23" w:name="kesimpulan-final"/>
      <w:bookmarkEnd w:id="22"/>
      <w:r>
        <w:lastRenderedPageBreak/>
        <w:t>16. Kesimpulan Final</w:t>
      </w:r>
    </w:p>
    <w:p w14:paraId="07D727DA" w14:textId="77777777" w:rsidR="009C3DDE" w:rsidRDefault="00000000">
      <w:pPr>
        <w:pStyle w:val="FirstParagraph"/>
      </w:pPr>
      <w:r>
        <w:t>Income module menjadi pusat pencatatan pendapatan dari construction project, external rental, dan external supply.</w:t>
      </w:r>
    </w:p>
    <w:p w14:paraId="64209B34" w14:textId="77777777" w:rsidR="009C3DDE" w:rsidRDefault="00000000">
      <w:pPr>
        <w:pStyle w:val="BodyText"/>
      </w:pPr>
      <w:r>
        <w:t>Income record dibuat Admin per billing period dan diverifikasi Finance tanpa status draft.</w:t>
      </w:r>
    </w:p>
    <w:p w14:paraId="51EEFEE5" w14:textId="77777777" w:rsidR="009C3DDE" w:rsidRDefault="00000000">
      <w:pPr>
        <w:pStyle w:val="BodyText"/>
      </w:pPr>
      <w:r>
        <w:t>Payment status dipisahkan agar sistem dapat menangani pembayaran client yang terlambat atau parsial.</w:t>
      </w:r>
    </w:p>
    <w:p w14:paraId="58B56B56" w14:textId="77777777" w:rsidR="009C3DDE" w:rsidRDefault="00000000">
      <w:pPr>
        <w:pStyle w:val="BodyText"/>
      </w:pPr>
      <w:r>
        <w:t>Material income dan equipment income dipisah pada income_record_items.</w:t>
      </w:r>
    </w:p>
    <w:p w14:paraId="58B56B56" w14:textId="77777777" w:rsidR="009C3DDE" w:rsidRDefault="00000000">
      <w:pPr>
        <w:pStyle w:val="BodyText"/>
      </w:pPr>
      <w:r>
        <w:t>Sejak revisi progress billing v2, construction income dihitung per sub-project (progress x sub_projects.contract_value) melalui komponen contract_progress_income, terpisah dari equipment_income yang tetap workhour-based.</w:t>
      </w:r>
    </w:p>
    <w:p w14:paraId="42E39B68" w14:textId="77777777" w:rsidR="009C3DDE" w:rsidRDefault="00000000">
      <w:pPr>
        <w:pStyle w:val="BodyText"/>
      </w:pPr>
      <w:r>
        <w:t>Equipment income hanya dapat diklaim Divisi Alat setelah payment client verified penuh untuk income record terkait.</w:t>
      </w:r>
    </w:p>
    <w:p w14:paraId="30CDC477" w14:textId="77777777" w:rsidR="009C3DDE" w:rsidRDefault="00000000">
      <w:pPr>
        <w:pStyle w:val="BodyText"/>
      </w:pPr>
      <w:r>
        <w:t>Rate snapshot menjaga histori pendapatan agar tidak berubah ketika rate default alat berubah di masa depan.</w:t>
      </w:r>
    </w:p>
    <w:p w14:paraId="60F6E158" w14:textId="77777777" w:rsidR="009C3DDE" w:rsidRDefault="00000000">
      <w:pPr>
        <w:pStyle w:val="BodyText"/>
      </w:pPr>
      <w:r>
        <w:t>Klaim pendapatan alat tidak menghapus posisi Admin sebagai gatekeeper karena Admin tetap mengelola project/client dan membuat income record.</w:t>
      </w:r>
    </w:p>
    <w:p w14:paraId="7A2FDE2F" w14:textId="77777777" w:rsidR="009C3DDE" w:rsidRDefault="00000000">
      <w:pPr>
        <w:pStyle w:val="BodyText"/>
      </w:pPr>
      <w:r>
        <w:t>Finance GL memakai accrual-light untuk income dan mencatat claim approved sebagai Beban Alokasi Dana Divisi Alat, bukan pendapatan baru.</w:t>
      </w:r>
    </w:p>
    <w:p w14:paraId="196B9C86" w14:textId="77777777" w:rsidR="009C3DDE" w:rsidRDefault="00000000">
      <w:pPr>
        <w:pStyle w:val="BodyText"/>
      </w:pPr>
      <w:r>
        <w:t>Cash-out Kas Alat tidak masuk GL agar tidak terjadi double expense.</w:t>
      </w:r>
    </w:p>
    <w:p w14:paraId="5060864A" w14:textId="77777777" w:rsidR="009C3DDE" w:rsidRDefault="00000000">
      <w:pPr>
        <w:pStyle w:val="BodyText"/>
      </w:pPr>
      <w:r>
        <w:t>financial_correction_requests menjadi lapisan audit untuk koreksi nominal lintas source.</w:t>
      </w:r>
    </w:p>
    <w:p w14:paraId="220C94E9" w14:textId="77777777" w:rsidR="009C3DDE" w:rsidRDefault="00000000">
      <w:pPr>
        <w:pStyle w:val="BodyText"/>
      </w:pPr>
      <w:r>
        <w:t>Rancangan merged ini siap menjadi dasar Integrated DBML, API contract, UI revision checklist, dan implementasi approval/integrasi Finance berikutnya.</w:t>
      </w:r>
    </w:p>
    <w:p w14:paraId="57B961D2" w14:textId="77777777" w:rsidR="009C3DDE" w:rsidRDefault="00000000">
      <w:pPr>
        <w:pStyle w:val="Heading1"/>
      </w:pPr>
      <w:bookmarkStart w:id="24" w:name="catatan-perubahan-dari-dokumen-original"/>
      <w:bookmarkEnd w:id="23"/>
      <w:r>
        <w:t>17. Catatan Perubahan dari Dokumen Original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28"/>
        <w:gridCol w:w="6048"/>
      </w:tblGrid>
      <w:tr w:rsidR="009C3DDE" w14:paraId="27D01D79" w14:textId="77777777" w:rsidTr="009C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EA9173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</w:tcPr>
          <w:p w14:paraId="2ADAD2A7" w14:textId="77777777" w:rsidR="009C3DDE" w:rsidRDefault="00000000">
            <w:pPr>
              <w:pStyle w:val="Compact"/>
            </w:pPr>
            <w:r>
              <w:rPr>
                <w:b/>
                <w:bCs/>
              </w:rPr>
              <w:t>Perubahan</w:t>
            </w:r>
          </w:p>
        </w:tc>
      </w:tr>
      <w:tr w:rsidR="009C3DDE" w14:paraId="21BB1CEF" w14:textId="77777777">
        <w:tc>
          <w:tcPr>
            <w:tcW w:w="0" w:type="auto"/>
          </w:tcPr>
          <w:p w14:paraId="76076566" w14:textId="77777777" w:rsidR="009C3DDE" w:rsidRDefault="00000000">
            <w:pPr>
              <w:pStyle w:val="Compact"/>
            </w:pPr>
            <w:r>
              <w:t>Scope</w:t>
            </w:r>
          </w:p>
        </w:tc>
        <w:tc>
          <w:tcPr>
            <w:tcW w:w="0" w:type="auto"/>
          </w:tcPr>
          <w:p w14:paraId="14C9EDF9" w14:textId="77777777" w:rsidR="009C3DDE" w:rsidRDefault="00000000">
            <w:pPr>
              <w:pStyle w:val="Compact"/>
            </w:pPr>
            <w:r>
              <w:t>GL mapping dan financial correction dipindahkan dari out of scope menjadi in scope terbatas untuk income, payment, dan equipment claim.</w:t>
            </w:r>
          </w:p>
        </w:tc>
      </w:tr>
      <w:tr w:rsidR="009C3DDE" w14:paraId="3A6C8445" w14:textId="77777777">
        <w:tc>
          <w:tcPr>
            <w:tcW w:w="0" w:type="auto"/>
          </w:tcPr>
          <w:p w14:paraId="2251CE80" w14:textId="77777777" w:rsidR="009C3DDE" w:rsidRDefault="00000000">
            <w:pPr>
              <w:pStyle w:val="Compact"/>
            </w:pPr>
            <w:r>
              <w:t>Enum/status</w:t>
            </w:r>
          </w:p>
        </w:tc>
        <w:tc>
          <w:tcPr>
            <w:tcW w:w="0" w:type="auto"/>
          </w:tcPr>
          <w:p w14:paraId="376BB787" w14:textId="77777777" w:rsidR="009C3DDE" w:rsidRDefault="00000000">
            <w:pPr>
              <w:pStyle w:val="Compact"/>
            </w:pPr>
            <w:r>
              <w:t>Menambahkan corrected pada income_record_status; memperbarui income_payment_record_status; menambahkan equipment_income_claim_type dan equipment_income_claim_item_type.</w:t>
            </w:r>
          </w:p>
        </w:tc>
      </w:tr>
      <w:tr w:rsidR="009C3DDE" w14:paraId="7AC60B95" w14:textId="77777777">
        <w:tc>
          <w:tcPr>
            <w:tcW w:w="0" w:type="auto"/>
          </w:tcPr>
          <w:p w14:paraId="701B16D1" w14:textId="77777777" w:rsidR="009C3DDE" w:rsidRDefault="00000000">
            <w:pPr>
              <w:pStyle w:val="Compact"/>
            </w:pPr>
            <w:r>
              <w:t>Enum rename</w:t>
            </w:r>
          </w:p>
        </w:tc>
        <w:tc>
          <w:tcPr>
            <w:tcW w:w="0" w:type="auto"/>
          </w:tcPr>
          <w:p w14:paraId="5A474244" w14:textId="77777777" w:rsidR="009C3DDE" w:rsidRDefault="00000000">
            <w:pPr>
              <w:pStyle w:val="Compact"/>
            </w:pPr>
            <w:r>
              <w:t>income_source_type diganti menjadi income_project_source_type. Field income_source_type pada income_records diganti menjadi project_source_type. Alasan: project_source_type lebih jelas dan tidak ambigu dengan income_component_type atau income_item_source_type.</w:t>
            </w:r>
          </w:p>
        </w:tc>
      </w:tr>
      <w:tr w:rsidR="009C3DDE" w14:paraId="682E5D5F" w14:textId="77777777">
        <w:tc>
          <w:tcPr>
            <w:tcW w:w="0" w:type="auto"/>
          </w:tcPr>
          <w:p w14:paraId="1AB74E04" w14:textId="77777777" w:rsidR="009C3DDE" w:rsidRDefault="00000000">
            <w:pPr>
              <w:pStyle w:val="Compact"/>
            </w:pPr>
            <w:r>
              <w:t>DBML income_records</w:t>
            </w:r>
          </w:p>
        </w:tc>
        <w:tc>
          <w:tcPr>
            <w:tcW w:w="0" w:type="auto"/>
          </w:tcPr>
          <w:p w14:paraId="05389EBD" w14:textId="77777777" w:rsidR="009C3DDE" w:rsidRDefault="00000000">
            <w:pPr>
              <w:pStyle w:val="Compact"/>
            </w:pPr>
            <w:r>
              <w:t xml:space="preserve">Mengubah nama total menjadi total_material_income, </w:t>
            </w:r>
            <w:r>
              <w:lastRenderedPageBreak/>
              <w:t>total_equipment_income, total_income_amount; menambahkan corrected_by_correction_id; rename field project_source_type.</w:t>
            </w:r>
          </w:p>
        </w:tc>
      </w:tr>
      <w:tr w:rsidR="009C3DDE" w14:paraId="5EAFF856" w14:textId="77777777">
        <w:tc>
          <w:tcPr>
            <w:tcW w:w="0" w:type="auto"/>
          </w:tcPr>
          <w:p w14:paraId="55C105DD" w14:textId="77777777" w:rsidR="009C3DDE" w:rsidRDefault="00000000">
            <w:pPr>
              <w:pStyle w:val="Compact"/>
            </w:pPr>
            <w:r>
              <w:lastRenderedPageBreak/>
              <w:t>DBML income_record_items</w:t>
            </w:r>
          </w:p>
        </w:tc>
        <w:tc>
          <w:tcPr>
            <w:tcW w:w="0" w:type="auto"/>
          </w:tcPr>
          <w:p w14:paraId="690ACEE4" w14:textId="77777777" w:rsidR="009C3DDE" w:rsidRDefault="00000000">
            <w:pPr>
              <w:pStyle w:val="Compact"/>
            </w:pPr>
            <w:r>
              <w:t>Menambahkan is_claimable dan claimed_at.</w:t>
            </w:r>
          </w:p>
        </w:tc>
      </w:tr>
      <w:tr w:rsidR="009C3DDE" w14:paraId="6B6F293C" w14:textId="77777777">
        <w:tc>
          <w:tcPr>
            <w:tcW w:w="0" w:type="auto"/>
          </w:tcPr>
          <w:p w14:paraId="1FD6F095" w14:textId="77777777" w:rsidR="009C3DDE" w:rsidRDefault="00000000">
            <w:pPr>
              <w:pStyle w:val="Compact"/>
            </w:pPr>
            <w:r>
              <w:t>DBML income_payment_records</w:t>
            </w:r>
          </w:p>
        </w:tc>
        <w:tc>
          <w:tcPr>
            <w:tcW w:w="0" w:type="auto"/>
          </w:tcPr>
          <w:p w14:paraId="13D848D7" w14:textId="77777777" w:rsidR="009C3DDE" w:rsidRDefault="00000000">
            <w:pPr>
              <w:pStyle w:val="Compact"/>
            </w:pPr>
            <w:r>
              <w:t>Mengubah amount_paid menjadi amount; payment_reference_number menjadi reference_number; menambahkan payer_name, payment_method, corrected_by_correction_id.</w:t>
            </w:r>
          </w:p>
        </w:tc>
      </w:tr>
      <w:tr w:rsidR="009C3DDE" w14:paraId="0F9D6FFC" w14:textId="77777777">
        <w:tc>
          <w:tcPr>
            <w:tcW w:w="0" w:type="auto"/>
          </w:tcPr>
          <w:p w14:paraId="228DC76D" w14:textId="77777777" w:rsidR="009C3DDE" w:rsidRDefault="00000000">
            <w:pPr>
              <w:pStyle w:val="Compact"/>
            </w:pPr>
            <w:r>
              <w:t>DBML equipment_income_claims</w:t>
            </w:r>
          </w:p>
        </w:tc>
        <w:tc>
          <w:tcPr>
            <w:tcW w:w="0" w:type="auto"/>
          </w:tcPr>
          <w:p w14:paraId="34287857" w14:textId="77777777" w:rsidR="009C3DDE" w:rsidRDefault="00000000">
            <w:pPr>
              <w:pStyle w:val="Compact"/>
            </w:pPr>
            <w:r>
              <w:t>Menambahkan claim_type, total_workhour_amount, total_adjustment_amount.</w:t>
            </w:r>
          </w:p>
        </w:tc>
      </w:tr>
      <w:tr w:rsidR="009C3DDE" w14:paraId="4B0BC5CE" w14:textId="77777777">
        <w:tc>
          <w:tcPr>
            <w:tcW w:w="0" w:type="auto"/>
          </w:tcPr>
          <w:p w14:paraId="25DDC9E0" w14:textId="77777777" w:rsidR="009C3DDE" w:rsidRDefault="00000000">
            <w:pPr>
              <w:pStyle w:val="Compact"/>
            </w:pPr>
            <w:r>
              <w:t>DBML equipment_income_claim_items</w:t>
            </w:r>
          </w:p>
        </w:tc>
        <w:tc>
          <w:tcPr>
            <w:tcW w:w="0" w:type="auto"/>
          </w:tcPr>
          <w:p w14:paraId="48965A1C" w14:textId="77777777" w:rsidR="009C3DDE" w:rsidRDefault="00000000">
            <w:pPr>
              <w:pStyle w:val="Compact"/>
            </w:pPr>
            <w:r>
              <w:t>Menambahkan item_type, correction_request_id, adjustment_amount, dan support correction_adjustment.</w:t>
            </w:r>
          </w:p>
        </w:tc>
      </w:tr>
      <w:tr w:rsidR="009C3DDE" w14:paraId="1153DEC0" w14:textId="77777777">
        <w:tc>
          <w:tcPr>
            <w:tcW w:w="0" w:type="auto"/>
          </w:tcPr>
          <w:p w14:paraId="1DB03D50" w14:textId="77777777" w:rsidR="009C3DDE" w:rsidRDefault="00000000">
            <w:pPr>
              <w:pStyle w:val="Compact"/>
            </w:pPr>
            <w:r>
              <w:t>DBML tabel baru</w:t>
            </w:r>
          </w:p>
        </w:tc>
        <w:tc>
          <w:tcPr>
            <w:tcW w:w="0" w:type="auto"/>
          </w:tcPr>
          <w:p w14:paraId="0D2CF8DD" w14:textId="77777777" w:rsidR="009C3DDE" w:rsidRDefault="00000000">
            <w:pPr>
              <w:pStyle w:val="Compact"/>
            </w:pPr>
            <w:r>
              <w:t>Menambahkan journal_entries dan financial_correction_requests sebagai tabel stub.</w:t>
            </w:r>
          </w:p>
        </w:tc>
      </w:tr>
      <w:tr w:rsidR="009C3DDE" w14:paraId="2658169B" w14:textId="77777777">
        <w:tc>
          <w:tcPr>
            <w:tcW w:w="0" w:type="auto"/>
          </w:tcPr>
          <w:p w14:paraId="59952285" w14:textId="77777777" w:rsidR="009C3DDE" w:rsidRDefault="00000000">
            <w:pPr>
              <w:pStyle w:val="Compact"/>
            </w:pPr>
            <w:r>
              <w:t>Enum baru</w:t>
            </w:r>
          </w:p>
        </w:tc>
        <w:tc>
          <w:tcPr>
            <w:tcW w:w="0" w:type="auto"/>
          </w:tcPr>
          <w:p w14:paraId="495A400D" w14:textId="77777777" w:rsidR="009C3DDE" w:rsidRDefault="00000000">
            <w:pPr>
              <w:pStyle w:val="Compact"/>
            </w:pPr>
            <w:r>
              <w:t>Menambahkan financial_correction_method dan financial_correction_status.</w:t>
            </w:r>
          </w:p>
        </w:tc>
      </w:tr>
      <w:tr w:rsidR="009C3DDE" w14:paraId="3457F596" w14:textId="77777777">
        <w:tc>
          <w:tcPr>
            <w:tcW w:w="0" w:type="auto"/>
          </w:tcPr>
          <w:p w14:paraId="1C67F0A8" w14:textId="77777777" w:rsidR="009C3DDE" w:rsidRDefault="00000000">
            <w:pPr>
              <w:pStyle w:val="Compact"/>
            </w:pPr>
            <w:r>
              <w:t>Bagian baru</w:t>
            </w:r>
          </w:p>
        </w:tc>
        <w:tc>
          <w:tcPr>
            <w:tcW w:w="0" w:type="auto"/>
          </w:tcPr>
          <w:p w14:paraId="5A882749" w14:textId="77777777" w:rsidR="009C3DDE" w:rsidRDefault="00000000">
            <w:pPr>
              <w:pStyle w:val="Compact"/>
            </w:pPr>
            <w:r>
              <w:t>Menambahkan Mapping Jurnal GL (bagian 9) dan Financial Correction Rules (bagian 10).</w:t>
            </w:r>
          </w:p>
        </w:tc>
      </w:tr>
      <w:tr w:rsidR="009C3DDE" w14:paraId="284DD702" w14:textId="77777777">
        <w:tc>
          <w:tcPr>
            <w:tcW w:w="0" w:type="auto"/>
          </w:tcPr>
          <w:p w14:paraId="2D753BB5" w14:textId="77777777" w:rsidR="009C3DDE" w:rsidRDefault="00000000">
            <w:pPr>
              <w:pStyle w:val="Compact"/>
            </w:pPr>
            <w:r>
              <w:t>Alur kerja</w:t>
            </w:r>
          </w:p>
        </w:tc>
        <w:tc>
          <w:tcPr>
            <w:tcW w:w="0" w:type="auto"/>
          </w:tcPr>
          <w:p w14:paraId="05805BC9" w14:textId="77777777" w:rsidR="009C3DDE" w:rsidRDefault="00000000">
            <w:pPr>
              <w:pStyle w:val="Compact"/>
            </w:pPr>
            <w:r>
              <w:t>Menambahkan step jurnal GL pada income verified, payment verified, dan claim approved.</w:t>
            </w:r>
          </w:p>
        </w:tc>
      </w:tr>
      <w:tr w:rsidR="009C3DDE" w14:paraId="79CEFEB1" w14:textId="77777777">
        <w:tc>
          <w:tcPr>
            <w:tcW w:w="0" w:type="auto"/>
          </w:tcPr>
          <w:p w14:paraId="4D3E28EA" w14:textId="77777777" w:rsidR="009C3DDE" w:rsidRDefault="00000000">
            <w:pPr>
              <w:pStyle w:val="Compact"/>
            </w:pPr>
            <w:r>
              <w:t>Format DBML</w:t>
            </w:r>
          </w:p>
        </w:tc>
        <w:tc>
          <w:tcPr>
            <w:tcW w:w="0" w:type="auto"/>
          </w:tcPr>
          <w:p w14:paraId="64B473E5" w14:textId="77777777" w:rsidR="009C3DDE" w:rsidRDefault="00000000">
            <w:pPr>
              <w:pStyle w:val="Compact"/>
            </w:pPr>
            <w:r>
              <w:t>Dipindahkan dari cell tabel ke blok monospace agar readable dan dapat dicopy ke dbdiagram.io.</w:t>
            </w:r>
          </w:p>
        </w:tc>
      </w:tr>
      <w:tr w:rsidR="009C3DDE" w14:paraId="79CEFEB1" w14:textId="77777777">
        <w:tc>
          <w:tcPr>
            <w:tcW w:w="0" w:type="auto"/>
          </w:tcPr>
          <w:p w14:paraId="4D3E28EA" w14:textId="77777777" w:rsidR="009C3DDE" w:rsidRDefault="00000000">
            <w:pPr>
              <w:pStyle w:val="Compact"/>
            </w:pPr>
            <w:r>
              <w:t>Model income construction (v2)</w:t>
            </w:r>
          </w:p>
        </w:tc>
        <w:tc>
          <w:tcPr>
            <w:tcW w:w="0" w:type="auto"/>
          </w:tcPr>
          <w:p w14:paraId="64B473E5" w14:textId="77777777" w:rsidR="009C3DDE" w:rsidRDefault="00000000">
            <w:pPr>
              <w:pStyle w:val="Compact"/>
            </w:pPr>
            <w:r>
              <w:t>Construction income diubah dari cost-based (material_stock_movements + equipment_workhour_logs) menjadi progress billing per sub-project: progress x sub_projects.contract_value. Berlaku sejak Change Specification v2 - Progress Billing (11 September 2026).</w:t>
            </w:r>
          </w:p>
        </w:tc>
      </w:tr>
      <w:tr w:rsidR="009C3DDE" w14:paraId="79CEFEB1" w14:textId="77777777">
        <w:tc>
          <w:tcPr>
            <w:tcW w:w="0" w:type="auto"/>
          </w:tcPr>
          <w:p w14:paraId="4D3E28EA" w14:textId="77777777" w:rsidR="009C3DDE" w:rsidRDefault="00000000">
            <w:pPr>
              <w:pStyle w:val="Compact"/>
            </w:pPr>
            <w:r>
              <w:t>Enum (v2)</w:t>
            </w:r>
          </w:p>
        </w:tc>
        <w:tc>
          <w:tcPr>
            <w:tcW w:w="0" w:type="auto"/>
          </w:tcPr>
          <w:p w14:paraId="64B473E5" w14:textId="77777777" w:rsidR="009C3DDE" w:rsidRDefault="00000000">
            <w:pPr>
              <w:pStyle w:val="Compact"/>
            </w:pPr>
            <w:r>
              <w:t>income_component_type menambahkan contract_progress_income. income_item_source_type menambahkan contract_progress.</w:t>
            </w:r>
          </w:p>
        </w:tc>
      </w:tr>
      <w:tr w:rsidR="009C3DDE" w14:paraId="79CEFEB1" w14:textId="77777777">
        <w:tc>
          <w:tcPr>
            <w:tcW w:w="0" w:type="auto"/>
          </w:tcPr>
          <w:p w14:paraId="4D3E28EA" w14:textId="77777777" w:rsidR="009C3DDE" w:rsidRDefault="00000000">
            <w:pPr>
              <w:pStyle w:val="Compact"/>
            </w:pPr>
            <w:r>
              <w:t>DBML income_record_items (v2)</w:t>
            </w:r>
          </w:p>
        </w:tc>
        <w:tc>
          <w:tcPr>
            <w:tcW w:w="0" w:type="auto"/>
          </w:tcPr>
          <w:p w14:paraId="64B473E5" w14:textId="77777777" w:rsidR="009C3DDE" w:rsidRDefault="00000000">
            <w:pPr>
              <w:pStyle w:val="Compact"/>
            </w:pPr>
            <w:r>
              <w:t>Menambahkan field sub_project_id bigint dan index (sub_project_id). Ref baru: sub_projects.id &lt; income_record_items.sub_project_id.</w:t>
            </w:r>
          </w:p>
        </w:tc>
      </w:tr>
      <w:tr w:rsidR="009C3DDE" w14:paraId="79CEFEB1" w14:textId="77777777">
        <w:tc>
          <w:tcPr>
            <w:tcW w:w="0" w:type="auto"/>
          </w:tcPr>
          <w:p w14:paraId="4D3E28EA" w14:textId="77777777" w:rsidR="009C3DDE" w:rsidRDefault="00000000">
            <w:pPr>
              <w:pStyle w:val="Compact"/>
            </w:pPr>
            <w:r>
              <w:t>Deprecated (v2)</w:t>
            </w:r>
          </w:p>
        </w:tc>
        <w:tc>
          <w:tcPr>
            <w:tcW w:w="0" w:type="auto"/>
          </w:tcPr>
          <w:p w14:paraId="64B473E5" w14:textId="77777777" w:rsidR="009C3DDE" w:rsidRDefault="00000000">
            <w:pPr>
              <w:pStyle w:val="Compact"/>
            </w:pPr>
            <w:r>
              <w:t>material_stock_movement (source_type) dan material_income untuk construction dianggap deprecated pada konteks income; tidak lagi dipakai sebagai sumber income construction.</w:t>
            </w:r>
          </w:p>
        </w:tc>
      </w:tr>
      <w:tr w:rsidR="009C3DDE" w14:paraId="79CEFEB1" w14:textId="77777777">
        <w:tc>
          <w:tcPr>
            <w:tcW w:w="0" w:type="auto"/>
          </w:tcPr>
          <w:p w14:paraId="4D3E28EA" w14:textId="77777777" w:rsidR="009C3DDE" w:rsidRDefault="00000000">
            <w:pPr>
              <w:pStyle w:val="Compact"/>
            </w:pPr>
            <w:r>
              <w:t>Alur kerja (v2)</w:t>
            </w:r>
          </w:p>
        </w:tc>
        <w:tc>
          <w:tcPr>
            <w:tcW w:w="0" w:type="auto"/>
          </w:tcPr>
          <w:p w14:paraId="64B473E5" w14:textId="77777777" w:rsidR="009C3DDE" w:rsidRDefault="00000000">
            <w:pPr>
              <w:pStyle w:val="Compact"/>
            </w:pPr>
            <w:r>
              <w:t>Bagian 11.3 Construction Project Income ditulis ulang mengikuti alur progress billing: daily_progress_logs -&gt; progress_percentage -&gt; income record per sub_project_id -&gt; GL Pendapatan Kontrak Konstruksi.</w:t>
            </w:r>
          </w:p>
        </w:tc>
      </w:tr>
      <w:tr w:rsidR="009C3DDE" w14:paraId="79CEFEB1" w14:textId="77777777">
        <w:tc>
          <w:tcPr>
            <w:tcW w:w="0" w:type="auto"/>
          </w:tcPr>
          <w:p w14:paraId="4D3E28EA" w14:textId="77777777" w:rsidR="009C3DDE" w:rsidRDefault="00000000">
            <w:pPr>
              <w:pStyle w:val="Compact"/>
            </w:pPr>
            <w:r>
              <w:t>Mapping Jurnal GL (v2)</w:t>
            </w:r>
          </w:p>
        </w:tc>
        <w:tc>
          <w:tcPr>
            <w:tcW w:w="0" w:type="auto"/>
          </w:tcPr>
          <w:p w14:paraId="64B473E5" w14:textId="77777777" w:rsidR="009C3DDE" w:rsidRDefault="00000000">
            <w:pPr>
              <w:pStyle w:val="Compact"/>
            </w:pPr>
            <w:r>
              <w:t>Menambahkan akun Pendapatan Kontrak Konstruksi sebagai kredit untuk income_component_type = contract_progress_income.</w:t>
            </w:r>
          </w:p>
        </w:tc>
      </w:tr>
      <w:bookmarkEnd w:id="24"/>
    </w:tbl>
    <w:p w14:paraId="150DB8BA" w14:textId="77777777" w:rsidR="008A40B5" w:rsidRDefault="008A40B5"/>
    <w:sectPr w:rsidR="008A40B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B7E897" w14:textId="77777777" w:rsidR="008A40B5" w:rsidRDefault="008A40B5">
      <w:pPr>
        <w:spacing w:after="0"/>
      </w:pPr>
      <w:r>
        <w:separator/>
      </w:r>
    </w:p>
  </w:endnote>
  <w:endnote w:type="continuationSeparator" w:id="0">
    <w:p w14:paraId="2D8019A2" w14:textId="77777777" w:rsidR="008A40B5" w:rsidRDefault="008A40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C3D638" w14:textId="77777777" w:rsidR="008A40B5" w:rsidRDefault="008A40B5">
      <w:r>
        <w:separator/>
      </w:r>
    </w:p>
  </w:footnote>
  <w:footnote w:type="continuationSeparator" w:id="0">
    <w:p w14:paraId="116D3802" w14:textId="77777777" w:rsidR="008A40B5" w:rsidRDefault="008A4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CADAB0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960128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DDE"/>
    <w:rsid w:val="008A40B5"/>
    <w:rsid w:val="009C3DDE"/>
    <w:rsid w:val="009E1406"/>
    <w:rsid w:val="00C0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729574"/>
  <w15:docId w15:val="{55B2260A-E0B7-B045-88B1-293250B8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6363</Words>
  <Characters>36273</Characters>
  <Application>Microsoft Office Word</Application>
  <DocSecurity>0</DocSecurity>
  <Lines>302</Lines>
  <Paragraphs>85</Paragraphs>
  <ScaleCrop>false</ScaleCrop>
  <Company/>
  <LinksUpToDate>false</LinksUpToDate>
  <CharactersWithSpaces>42551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Teknis Income dan Klaim Pendapatan Alat</dc:title>
  <dc:creator/>
  <cp:keywords/>
  <cp:lastModifiedBy>MUHAMMAD ULIL ALBAB</cp:lastModifiedBy>
  <cp:revision>2</cp:revision>
  <dcterms:created xsi:type="dcterms:W3CDTF">2026-08-30T16:15:00Z</dcterms:created>
  <dcterms:modified xsi:type="dcterms:W3CDTF">2026-09-02T07:09:00Z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ERP Konstruksi / ConstructERP - Final Merged GL</vt:lpwstr>
  </property>
</Properties>
</file>