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FB24" w14:textId="77777777" w:rsidR="00CA27A4" w:rsidRPr="00CA27A4" w:rsidRDefault="00CA27A4" w:rsidP="00CA27A4">
      <w:pPr>
        <w:rPr>
          <w:b/>
          <w:bCs/>
        </w:rPr>
      </w:pPr>
      <w:r w:rsidRPr="00CA27A4">
        <w:rPr>
          <w:b/>
          <w:bCs/>
        </w:rPr>
        <w:t>The Plan</w:t>
      </w:r>
    </w:p>
    <w:p w14:paraId="4F535A6F" w14:textId="77777777" w:rsidR="00CA27A4" w:rsidRPr="00CA27A4" w:rsidRDefault="00CA27A4" w:rsidP="00CA27A4">
      <w:pPr>
        <w:rPr>
          <w:b/>
          <w:bCs/>
        </w:rPr>
      </w:pPr>
      <w:r w:rsidRPr="00CA27A4">
        <w:rPr>
          <w:b/>
          <w:bCs/>
        </w:rPr>
        <w:t>Step 1: Fix the Resume Problem First (Week 1–2)</w:t>
      </w:r>
    </w:p>
    <w:p w14:paraId="4BC143AB" w14:textId="77777777" w:rsidR="00CA27A4" w:rsidRPr="00CA27A4" w:rsidRDefault="00CA27A4" w:rsidP="00CA27A4">
      <w:r w:rsidRPr="00CA27A4">
        <w:t>Before you apply anywhere else, you need a resume that's built for ATS and human reviewers in your target lanes — not a general resume. Specifically:</w:t>
      </w:r>
    </w:p>
    <w:p w14:paraId="504DCDD0" w14:textId="77777777" w:rsidR="00CA27A4" w:rsidRPr="00CA27A4" w:rsidRDefault="00CA27A4" w:rsidP="00CA27A4">
      <w:pPr>
        <w:numPr>
          <w:ilvl w:val="0"/>
          <w:numId w:val="1"/>
        </w:numPr>
      </w:pPr>
      <w:r w:rsidRPr="00CA27A4">
        <w:t xml:space="preserve">Your title on the resume should reflect your target role, not your current one. "BPM/ERP Integration Project Manager" is too niche and too </w:t>
      </w:r>
      <w:proofErr w:type="gramStart"/>
      <w:r w:rsidRPr="00CA27A4">
        <w:t>internal-sounding</w:t>
      </w:r>
      <w:proofErr w:type="gramEnd"/>
      <w:r w:rsidRPr="00CA27A4">
        <w:t>.</w:t>
      </w:r>
    </w:p>
    <w:p w14:paraId="53DD8478" w14:textId="77777777" w:rsidR="00CA27A4" w:rsidRPr="00CA27A4" w:rsidRDefault="00CA27A4" w:rsidP="00CA27A4">
      <w:pPr>
        <w:numPr>
          <w:ilvl w:val="0"/>
          <w:numId w:val="1"/>
        </w:numPr>
      </w:pPr>
      <w:r w:rsidRPr="00CA27A4">
        <w:t>The Services system needs to read like an implementation project, not an internal IT build.</w:t>
      </w:r>
    </w:p>
    <w:p w14:paraId="742FDC9D" w14:textId="77777777" w:rsidR="00CA27A4" w:rsidRPr="00CA27A4" w:rsidRDefault="00CA27A4" w:rsidP="00CA27A4">
      <w:pPr>
        <w:numPr>
          <w:ilvl w:val="0"/>
          <w:numId w:val="1"/>
        </w:numPr>
      </w:pPr>
      <w:r w:rsidRPr="00CA27A4">
        <w:t>Your change management and training outcomes need to be front and center — they're what differentiate you in Lane 1.</w:t>
      </w:r>
    </w:p>
    <w:p w14:paraId="6B2F57E3" w14:textId="77777777" w:rsidR="00CA27A4" w:rsidRPr="00CA27A4" w:rsidRDefault="00CA27A4" w:rsidP="00CA27A4">
      <w:r w:rsidRPr="00CA27A4">
        <w:t>This is worth a dedicated session with me if you want to tackle it.</w:t>
      </w:r>
    </w:p>
    <w:p w14:paraId="124B8C30" w14:textId="77777777" w:rsidR="00CA27A4" w:rsidRPr="00CA27A4" w:rsidRDefault="00CA27A4" w:rsidP="00CA27A4">
      <w:pPr>
        <w:rPr>
          <w:b/>
          <w:bCs/>
        </w:rPr>
      </w:pPr>
      <w:r w:rsidRPr="00CA27A4">
        <w:rPr>
          <w:b/>
          <w:bCs/>
        </w:rPr>
        <w:t>Step 2: Stop Searching by Job Title, Search by Company (Week 1–3)</w:t>
      </w:r>
    </w:p>
    <w:p w14:paraId="774DD67D" w14:textId="77777777" w:rsidR="00CA27A4" w:rsidRPr="00CA27A4" w:rsidRDefault="00CA27A4" w:rsidP="00CA27A4">
      <w:r w:rsidRPr="00CA27A4">
        <w:t xml:space="preserve">Instead of </w:t>
      </w:r>
      <w:proofErr w:type="gramStart"/>
      <w:r w:rsidRPr="00CA27A4">
        <w:t>searching</w:t>
      </w:r>
      <w:proofErr w:type="gramEnd"/>
      <w:r w:rsidRPr="00CA27A4">
        <w:t xml:space="preserve"> "implementation </w:t>
      </w:r>
      <w:proofErr w:type="gramStart"/>
      <w:r w:rsidRPr="00CA27A4">
        <w:t>consultant</w:t>
      </w:r>
      <w:proofErr w:type="gramEnd"/>
      <w:r w:rsidRPr="00CA27A4">
        <w:t>" on Indeed, build a target company list first, then check their careers pages directly. This sidesteps the keyword lottery entirely.</w:t>
      </w:r>
    </w:p>
    <w:p w14:paraId="002A7D70" w14:textId="77777777" w:rsidR="00CA27A4" w:rsidRPr="00CA27A4" w:rsidRDefault="00CA27A4" w:rsidP="00CA27A4">
      <w:r w:rsidRPr="00CA27A4">
        <w:t>Criteria for your target list:</w:t>
      </w:r>
    </w:p>
    <w:p w14:paraId="791AE742" w14:textId="77777777" w:rsidR="00CA27A4" w:rsidRPr="00CA27A4" w:rsidRDefault="00CA27A4" w:rsidP="00CA27A4">
      <w:pPr>
        <w:numPr>
          <w:ilvl w:val="0"/>
          <w:numId w:val="2"/>
        </w:numPr>
      </w:pPr>
      <w:r w:rsidRPr="00CA27A4">
        <w:t>SaaS companies serving manufacturing, distribution, supply chain, or operations</w:t>
      </w:r>
    </w:p>
    <w:p w14:paraId="1826CA50" w14:textId="77777777" w:rsidR="00CA27A4" w:rsidRPr="00CA27A4" w:rsidRDefault="00CA27A4" w:rsidP="00CA27A4">
      <w:pPr>
        <w:numPr>
          <w:ilvl w:val="0"/>
          <w:numId w:val="2"/>
        </w:numPr>
      </w:pPr>
      <w:r w:rsidRPr="00CA27A4">
        <w:t>50–500 employees (large enough to have real roles, small enough to value a generalist)</w:t>
      </w:r>
    </w:p>
    <w:p w14:paraId="232C202D" w14:textId="77777777" w:rsidR="00CA27A4" w:rsidRPr="00CA27A4" w:rsidRDefault="00CA27A4" w:rsidP="00CA27A4">
      <w:pPr>
        <w:numPr>
          <w:ilvl w:val="0"/>
          <w:numId w:val="2"/>
        </w:numPr>
      </w:pPr>
      <w:r w:rsidRPr="00CA27A4">
        <w:t>Not healthcare, not government</w:t>
      </w:r>
    </w:p>
    <w:p w14:paraId="6EDB3244" w14:textId="77777777" w:rsidR="00CA27A4" w:rsidRPr="00CA27A4" w:rsidRDefault="00CA27A4" w:rsidP="00CA27A4">
      <w:pPr>
        <w:numPr>
          <w:ilvl w:val="0"/>
          <w:numId w:val="2"/>
        </w:numPr>
      </w:pPr>
      <w:r w:rsidRPr="00CA27A4">
        <w:t>Based in or with remote roles in SD, Seattle, Denver, NYC, Portland</w:t>
      </w:r>
    </w:p>
    <w:p w14:paraId="6A244553" w14:textId="77777777" w:rsidR="00CA27A4" w:rsidRPr="00CA27A4" w:rsidRDefault="00CA27A4" w:rsidP="00CA27A4">
      <w:r w:rsidRPr="00CA27A4">
        <w:t>I can help you build this list. It's maybe 30–50 companies and takes a few hours to build once, then you monitor it.</w:t>
      </w:r>
    </w:p>
    <w:p w14:paraId="0C846D47" w14:textId="77777777" w:rsidR="00CA27A4" w:rsidRPr="00CA27A4" w:rsidRDefault="00CA27A4" w:rsidP="00CA27A4">
      <w:pPr>
        <w:rPr>
          <w:b/>
          <w:bCs/>
        </w:rPr>
      </w:pPr>
      <w:r w:rsidRPr="00CA27A4">
        <w:rPr>
          <w:b/>
          <w:bCs/>
        </w:rPr>
        <w:t>Step 3: LinkedIn as an Inbound Tool, Not Just a Search Tool (Week 2–4)</w:t>
      </w:r>
    </w:p>
    <w:p w14:paraId="4F60F464" w14:textId="77777777" w:rsidR="00CA27A4" w:rsidRPr="00CA27A4" w:rsidRDefault="00CA27A4" w:rsidP="00CA27A4">
      <w:r w:rsidRPr="00CA27A4">
        <w:t xml:space="preserve">Your LinkedIn profile needs to be optimized so recruiters find </w:t>
      </w:r>
      <w:r w:rsidRPr="00CA27A4">
        <w:rPr>
          <w:i/>
          <w:iCs/>
        </w:rPr>
        <w:t>you</w:t>
      </w:r>
      <w:r w:rsidRPr="00CA27A4">
        <w:t>. Recruiters at the companies you're targeting actively search LinkedIn for candidates — if your profile isn't surfacing, you're invisible. Key changes:</w:t>
      </w:r>
    </w:p>
    <w:p w14:paraId="558C71A0" w14:textId="77777777" w:rsidR="00CA27A4" w:rsidRPr="00CA27A4" w:rsidRDefault="00CA27A4" w:rsidP="00CA27A4">
      <w:pPr>
        <w:numPr>
          <w:ilvl w:val="0"/>
          <w:numId w:val="3"/>
        </w:numPr>
      </w:pPr>
      <w:r w:rsidRPr="00CA27A4">
        <w:t>Headline should speak to your target role, not your current title</w:t>
      </w:r>
    </w:p>
    <w:p w14:paraId="07EFE40A" w14:textId="77777777" w:rsidR="00CA27A4" w:rsidRPr="00CA27A4" w:rsidRDefault="00CA27A4" w:rsidP="00CA27A4">
      <w:pPr>
        <w:numPr>
          <w:ilvl w:val="0"/>
          <w:numId w:val="3"/>
        </w:numPr>
      </w:pPr>
      <w:r w:rsidRPr="00CA27A4">
        <w:t xml:space="preserve">"Open to Work" </w:t>
      </w:r>
      <w:proofErr w:type="gramStart"/>
      <w:r w:rsidRPr="00CA27A4">
        <w:t>set</w:t>
      </w:r>
      <w:proofErr w:type="gramEnd"/>
      <w:r w:rsidRPr="00CA27A4">
        <w:t xml:space="preserve"> to </w:t>
      </w:r>
      <w:proofErr w:type="gramStart"/>
      <w:r w:rsidRPr="00CA27A4">
        <w:t>visible</w:t>
      </w:r>
      <w:proofErr w:type="gramEnd"/>
      <w:r w:rsidRPr="00CA27A4">
        <w:t xml:space="preserve"> to recruiters only</w:t>
      </w:r>
    </w:p>
    <w:p w14:paraId="190C101A" w14:textId="77777777" w:rsidR="00CA27A4" w:rsidRPr="00CA27A4" w:rsidRDefault="00CA27A4" w:rsidP="00CA27A4">
      <w:pPr>
        <w:numPr>
          <w:ilvl w:val="0"/>
          <w:numId w:val="3"/>
        </w:numPr>
      </w:pPr>
      <w:r w:rsidRPr="00CA27A4">
        <w:lastRenderedPageBreak/>
        <w:t>Connect with recruiters at your 30–50 target companies directly — a short, non-salesy note, not a generic connection request</w:t>
      </w:r>
    </w:p>
    <w:p w14:paraId="7ED27F52" w14:textId="77777777" w:rsidR="00CA27A4" w:rsidRPr="00CA27A4" w:rsidRDefault="00CA27A4" w:rsidP="00CA27A4">
      <w:pPr>
        <w:rPr>
          <w:b/>
          <w:bCs/>
        </w:rPr>
      </w:pPr>
      <w:r w:rsidRPr="00CA27A4">
        <w:rPr>
          <w:b/>
          <w:bCs/>
        </w:rPr>
        <w:t>Step 4: Address the Certification Gap Strategically (Week 3–8)</w:t>
      </w:r>
    </w:p>
    <w:p w14:paraId="6C6B70BC" w14:textId="77777777" w:rsidR="00CA27A4" w:rsidRPr="00CA27A4" w:rsidRDefault="00CA27A4" w:rsidP="00CA27A4">
      <w:r w:rsidRPr="00CA27A4">
        <w:t xml:space="preserve">You don't need </w:t>
      </w:r>
      <w:proofErr w:type="gramStart"/>
      <w:r w:rsidRPr="00CA27A4">
        <w:t>a PMP</w:t>
      </w:r>
      <w:proofErr w:type="gramEnd"/>
      <w:r w:rsidRPr="00CA27A4">
        <w:t>. But one lightweight cert would neutralize the most common screening objection:</w:t>
      </w:r>
    </w:p>
    <w:p w14:paraId="70D0D78D" w14:textId="77777777" w:rsidR="00CA27A4" w:rsidRPr="00CA27A4" w:rsidRDefault="00CA27A4" w:rsidP="00CA27A4">
      <w:pPr>
        <w:numPr>
          <w:ilvl w:val="0"/>
          <w:numId w:val="4"/>
        </w:numPr>
      </w:pPr>
      <w:r w:rsidRPr="00CA27A4">
        <w:rPr>
          <w:b/>
          <w:bCs/>
        </w:rPr>
        <w:t>Lean Six Sigma White or Yellow Belt</w:t>
      </w:r>
      <w:r w:rsidRPr="00CA27A4">
        <w:t xml:space="preserve"> — free or under $200, takes days not months, directly addresses the objection that killed the Paperless Parts offer</w:t>
      </w:r>
    </w:p>
    <w:p w14:paraId="16EA34C9" w14:textId="77777777" w:rsidR="00CA27A4" w:rsidRPr="00CA27A4" w:rsidRDefault="00CA27A4" w:rsidP="00CA27A4">
      <w:pPr>
        <w:numPr>
          <w:ilvl w:val="0"/>
          <w:numId w:val="4"/>
        </w:numPr>
      </w:pPr>
      <w:r w:rsidRPr="00CA27A4">
        <w:rPr>
          <w:b/>
          <w:bCs/>
        </w:rPr>
        <w:t>Google Project Management Certificate</w:t>
      </w:r>
      <w:r w:rsidRPr="00CA27A4">
        <w:t xml:space="preserve"> — Coursera, ~$200, widely recognized, signals formal methodology exposure</w:t>
      </w:r>
    </w:p>
    <w:p w14:paraId="31F7C089" w14:textId="77777777" w:rsidR="00CA27A4" w:rsidRPr="00CA27A4" w:rsidRDefault="00CA27A4" w:rsidP="00CA27A4">
      <w:r w:rsidRPr="00CA27A4">
        <w:t>Pick one and get it done. It's not about the knowledge — it's about having something to point to when the question comes up again.</w:t>
      </w:r>
    </w:p>
    <w:p w14:paraId="08A2267C" w14:textId="77777777" w:rsidR="00CA27A4" w:rsidRPr="00CA27A4" w:rsidRDefault="00CA27A4" w:rsidP="00CA27A4">
      <w:pPr>
        <w:rPr>
          <w:b/>
          <w:bCs/>
        </w:rPr>
      </w:pPr>
      <w:r w:rsidRPr="00CA27A4">
        <w:rPr>
          <w:b/>
          <w:bCs/>
        </w:rPr>
        <w:t>Step 5: Target the Right Job Boards for Your Lanes (Ongoing)</w:t>
      </w:r>
    </w:p>
    <w:p w14:paraId="4FAB06F0" w14:textId="77777777" w:rsidR="00CA27A4" w:rsidRPr="00CA27A4" w:rsidRDefault="00CA27A4" w:rsidP="00CA27A4">
      <w:r w:rsidRPr="00CA27A4">
        <w:t xml:space="preserve">Drop ZipRecruiter and </w:t>
      </w:r>
      <w:proofErr w:type="spellStart"/>
      <w:r w:rsidRPr="00CA27A4">
        <w:t>FlexJobs</w:t>
      </w:r>
      <w:proofErr w:type="spellEnd"/>
      <w:r w:rsidRPr="00CA27A4">
        <w:t xml:space="preserve"> for your purposes — they're noisy for your target roles. Focus on:</w:t>
      </w:r>
    </w:p>
    <w:p w14:paraId="6F35FF40" w14:textId="77777777" w:rsidR="00CA27A4" w:rsidRPr="00CA27A4" w:rsidRDefault="00CA27A4" w:rsidP="00CA27A4">
      <w:pPr>
        <w:numPr>
          <w:ilvl w:val="0"/>
          <w:numId w:val="5"/>
        </w:numPr>
      </w:pPr>
      <w:r w:rsidRPr="00CA27A4">
        <w:rPr>
          <w:b/>
          <w:bCs/>
        </w:rPr>
        <w:t>LinkedIn</w:t>
      </w:r>
      <w:r w:rsidRPr="00CA27A4">
        <w:t xml:space="preserve"> — best for SaaS and mid-market companies</w:t>
      </w:r>
    </w:p>
    <w:p w14:paraId="058E20D5" w14:textId="77777777" w:rsidR="00CA27A4" w:rsidRPr="00CA27A4" w:rsidRDefault="00CA27A4" w:rsidP="00CA27A4">
      <w:pPr>
        <w:numPr>
          <w:ilvl w:val="0"/>
          <w:numId w:val="5"/>
        </w:numPr>
      </w:pPr>
      <w:proofErr w:type="spellStart"/>
      <w:r w:rsidRPr="00CA27A4">
        <w:rPr>
          <w:b/>
          <w:bCs/>
        </w:rPr>
        <w:t>Wellfound</w:t>
      </w:r>
      <w:proofErr w:type="spellEnd"/>
      <w:r w:rsidRPr="00CA27A4">
        <w:rPr>
          <w:b/>
          <w:bCs/>
        </w:rPr>
        <w:t xml:space="preserve"> (</w:t>
      </w:r>
      <w:proofErr w:type="gramStart"/>
      <w:r w:rsidRPr="00CA27A4">
        <w:rPr>
          <w:b/>
          <w:bCs/>
        </w:rPr>
        <w:t>AngelList)</w:t>
      </w:r>
      <w:r w:rsidRPr="00CA27A4">
        <w:t xml:space="preserve"> —</w:t>
      </w:r>
      <w:proofErr w:type="gramEnd"/>
      <w:r w:rsidRPr="00CA27A4">
        <w:t xml:space="preserve"> strong for SaaS startups, often degree-flexible</w:t>
      </w:r>
    </w:p>
    <w:p w14:paraId="388E321E" w14:textId="77777777" w:rsidR="00CA27A4" w:rsidRPr="00CA27A4" w:rsidRDefault="00CA27A4" w:rsidP="00CA27A4">
      <w:pPr>
        <w:numPr>
          <w:ilvl w:val="0"/>
          <w:numId w:val="5"/>
        </w:numPr>
      </w:pPr>
      <w:r w:rsidRPr="00CA27A4">
        <w:rPr>
          <w:b/>
          <w:bCs/>
        </w:rPr>
        <w:t>Lever/Greenhouse job boards</w:t>
      </w:r>
      <w:r w:rsidRPr="00CA27A4">
        <w:t xml:space="preserve"> — many SaaS companies post on these directly; searchable via Google </w:t>
      </w:r>
      <w:proofErr w:type="spellStart"/>
      <w:r w:rsidRPr="00CA27A4">
        <w:t>site:jobs.lever.co</w:t>
      </w:r>
      <w:proofErr w:type="spellEnd"/>
      <w:r w:rsidRPr="00CA27A4">
        <w:t xml:space="preserve"> "implementation" type queries</w:t>
      </w:r>
    </w:p>
    <w:p w14:paraId="42257F37" w14:textId="77777777" w:rsidR="00CA27A4" w:rsidRPr="00CA27A4" w:rsidRDefault="00CA27A4" w:rsidP="00CA27A4">
      <w:pPr>
        <w:numPr>
          <w:ilvl w:val="0"/>
          <w:numId w:val="5"/>
        </w:numPr>
      </w:pPr>
      <w:r w:rsidRPr="00CA27A4">
        <w:rPr>
          <w:b/>
          <w:bCs/>
        </w:rPr>
        <w:t>Directly on company career pages</w:t>
      </w:r>
      <w:r w:rsidRPr="00CA27A4">
        <w:t xml:space="preserve"> — once you have your target list</w:t>
      </w:r>
    </w:p>
    <w:p w14:paraId="338E4469" w14:textId="77777777" w:rsidR="00CA27A4" w:rsidRPr="00CA27A4" w:rsidRDefault="00CA27A4" w:rsidP="00CA27A4">
      <w:r w:rsidRPr="00CA27A4">
        <w:t xml:space="preserve">Search terms that will </w:t>
      </w:r>
      <w:proofErr w:type="gramStart"/>
      <w:r w:rsidRPr="00CA27A4">
        <w:t>actually surface</w:t>
      </w:r>
      <w:proofErr w:type="gramEnd"/>
      <w:r w:rsidRPr="00CA27A4">
        <w:t xml:space="preserve"> your roles: "implementation consultant," "implementation specialist," "onboarding specialist," "business systems analyst," "operations analyst," "customer success manager" (filtered to technical/SaaS), "solutions consultant" (non-sales versions).</w:t>
      </w:r>
    </w:p>
    <w:p w14:paraId="73E34B68" w14:textId="77777777" w:rsidR="00CA27A4" w:rsidRPr="00CA27A4" w:rsidRDefault="00CA27A4" w:rsidP="00CA27A4">
      <w:r w:rsidRPr="00CA27A4">
        <w:pict w14:anchorId="3C0DC8A5">
          <v:rect id="_x0000_i1037" style="width:0;height:1.5pt" o:hralign="center" o:hrstd="t" o:hr="t" fillcolor="#a0a0a0" stroked="f"/>
        </w:pict>
      </w:r>
    </w:p>
    <w:p w14:paraId="71D0B7C2" w14:textId="77777777" w:rsidR="00CA27A4" w:rsidRPr="00CA27A4" w:rsidRDefault="00CA27A4" w:rsidP="00CA27A4">
      <w:pPr>
        <w:rPr>
          <w:b/>
          <w:bCs/>
        </w:rPr>
      </w:pPr>
      <w:r w:rsidRPr="00CA27A4">
        <w:rPr>
          <w:b/>
          <w:bCs/>
        </w:rPr>
        <w:t>The Honest Caveat</w:t>
      </w:r>
    </w:p>
    <w:p w14:paraId="6F268BBA" w14:textId="77777777" w:rsidR="00CA27A4" w:rsidRPr="00CA27A4" w:rsidRDefault="00CA27A4" w:rsidP="00CA27A4">
      <w:r w:rsidRPr="00CA27A4">
        <w:t>The $100K target is achievable in Lane 1 and Lane 3 at a healthy SaaS company, but you may need one intermediate role first — something in the $75–90K range that gets your foot in the door of the SaaS world and gives you the formal implementation or CSM experience that unlocks the next level. San Diego's market for these roles is thinner than Seattle, Denver, or NYC, so remote flexibility is a real advantage.</w:t>
      </w:r>
    </w:p>
    <w:p w14:paraId="34CB6152" w14:textId="77777777" w:rsidR="00CA27A4" w:rsidRPr="00CA27A4" w:rsidRDefault="00CA27A4" w:rsidP="00CA27A4">
      <w:r w:rsidRPr="00CA27A4">
        <w:lastRenderedPageBreak/>
        <w:t xml:space="preserve">The associate's degree will continue to be a filter at some companies. The strategy to beat it </w:t>
      </w:r>
      <w:proofErr w:type="gramStart"/>
      <w:r w:rsidRPr="00CA27A4">
        <w:t>is:</w:t>
      </w:r>
      <w:proofErr w:type="gramEnd"/>
      <w:r w:rsidRPr="00CA27A4">
        <w:t xml:space="preserve"> target companies under ~200 employees where hiring decisions are made by humans who read resumes, not HR screening checklists; get in front of hiring managers directly where possible; and let your quantified results do the work.</w:t>
      </w:r>
    </w:p>
    <w:p w14:paraId="79615F47" w14:textId="77777777" w:rsidR="00CA27A4" w:rsidRPr="00CA27A4" w:rsidRDefault="00CA27A4" w:rsidP="00CA27A4">
      <w:r w:rsidRPr="00CA27A4">
        <w:pict w14:anchorId="77D73ABA">
          <v:rect id="_x0000_i1038" style="width:0;height:1.5pt" o:hralign="center" o:hrstd="t" o:hr="t" fillcolor="#a0a0a0" stroked="f"/>
        </w:pict>
      </w:r>
    </w:p>
    <w:p w14:paraId="2791147D" w14:textId="77777777" w:rsidR="00CA27A4" w:rsidRPr="00CA27A4" w:rsidRDefault="00CA27A4" w:rsidP="00CA27A4">
      <w:r w:rsidRPr="00CA27A4">
        <w:t xml:space="preserve">Where do you want to start? I'd suggest either building the target company list together or tackling the </w:t>
      </w:r>
      <w:proofErr w:type="gramStart"/>
      <w:r w:rsidRPr="00CA27A4">
        <w:t>resume —</w:t>
      </w:r>
      <w:proofErr w:type="gramEnd"/>
      <w:r w:rsidRPr="00CA27A4">
        <w:t xml:space="preserve"> both are high-leverage and I can help with </w:t>
      </w:r>
      <w:proofErr w:type="gramStart"/>
      <w:r w:rsidRPr="00CA27A4">
        <w:t>either directly</w:t>
      </w:r>
      <w:proofErr w:type="gramEnd"/>
      <w:r w:rsidRPr="00CA27A4">
        <w:t>.</w:t>
      </w:r>
    </w:p>
    <w:p w14:paraId="41E0CCAA" w14:textId="77777777" w:rsidR="00653FE7" w:rsidRPr="00653FE7" w:rsidRDefault="00653FE7" w:rsidP="00653FE7">
      <w:pPr>
        <w:rPr>
          <w:b/>
          <w:bCs/>
        </w:rPr>
      </w:pPr>
      <w:r>
        <w:br/>
      </w:r>
      <w:r>
        <w:br/>
      </w:r>
      <w:r>
        <w:br/>
      </w:r>
      <w:r>
        <w:br/>
      </w:r>
      <w:r>
        <w:br/>
      </w:r>
      <w:r>
        <w:br/>
      </w:r>
      <w:r>
        <w:br/>
      </w:r>
      <w:r w:rsidRPr="00653FE7">
        <w:rPr>
          <w:b/>
          <w:bCs/>
        </w:rPr>
        <w:t>Target Company List</w:t>
      </w:r>
    </w:p>
    <w:p w14:paraId="68187524" w14:textId="77777777" w:rsidR="00653FE7" w:rsidRPr="00653FE7" w:rsidRDefault="00653FE7" w:rsidP="00653FE7">
      <w:r w:rsidRPr="00653FE7">
        <w:t>A few notes on how to use this:</w:t>
      </w:r>
    </w:p>
    <w:p w14:paraId="0D52C8B0" w14:textId="77777777" w:rsidR="00653FE7" w:rsidRPr="00653FE7" w:rsidRDefault="00653FE7" w:rsidP="00653FE7">
      <w:pPr>
        <w:numPr>
          <w:ilvl w:val="0"/>
          <w:numId w:val="6"/>
        </w:numPr>
      </w:pPr>
      <w:r w:rsidRPr="00653FE7">
        <w:rPr>
          <w:b/>
          <w:bCs/>
        </w:rPr>
        <w:t>Check careers pages directly</w:t>
      </w:r>
      <w:r w:rsidRPr="00653FE7">
        <w:t>, not job boards — bookmark each URL and review weekly</w:t>
      </w:r>
    </w:p>
    <w:p w14:paraId="3BE9BCEA" w14:textId="77777777" w:rsidR="00653FE7" w:rsidRPr="00653FE7" w:rsidRDefault="00653FE7" w:rsidP="00653FE7">
      <w:pPr>
        <w:numPr>
          <w:ilvl w:val="0"/>
          <w:numId w:val="6"/>
        </w:numPr>
      </w:pPr>
      <w:r w:rsidRPr="00653FE7">
        <w:t xml:space="preserve">Companies marked </w:t>
      </w:r>
      <w:r w:rsidRPr="00653FE7">
        <w:rPr>
          <w:rFonts w:ascii="Segoe UI Emoji" w:hAnsi="Segoe UI Emoji" w:cs="Segoe UI Emoji"/>
        </w:rPr>
        <w:t>⭐</w:t>
      </w:r>
      <w:r w:rsidRPr="00653FE7">
        <w:t xml:space="preserve"> are highest-priority fits based on your specific background</w:t>
      </w:r>
    </w:p>
    <w:p w14:paraId="11012099" w14:textId="77777777" w:rsidR="00653FE7" w:rsidRPr="00653FE7" w:rsidRDefault="00653FE7" w:rsidP="00653FE7">
      <w:pPr>
        <w:numPr>
          <w:ilvl w:val="0"/>
          <w:numId w:val="6"/>
        </w:numPr>
      </w:pPr>
      <w:r w:rsidRPr="00653FE7">
        <w:t>"Degree flex" = companies known to hire based on demonstrated experience over credentials, or that have publicly stated degree-optional hiring</w:t>
      </w:r>
    </w:p>
    <w:p w14:paraId="734C3AE9" w14:textId="77777777" w:rsidR="00653FE7" w:rsidRPr="00653FE7" w:rsidRDefault="00653FE7" w:rsidP="00653FE7">
      <w:pPr>
        <w:numPr>
          <w:ilvl w:val="0"/>
          <w:numId w:val="6"/>
        </w:numPr>
      </w:pPr>
      <w:proofErr w:type="spellStart"/>
      <w:r w:rsidRPr="00653FE7">
        <w:t>ServiceTitan</w:t>
      </w:r>
      <w:proofErr w:type="spellEnd"/>
      <w:r w:rsidRPr="00653FE7">
        <w:t xml:space="preserve"> is large (~3,000 employees) but included because their Implementation Consultant role is a near-perfect fit and they hire frequently</w:t>
      </w:r>
    </w:p>
    <w:p w14:paraId="4E7CF8BA" w14:textId="77777777" w:rsidR="00653FE7" w:rsidRPr="00653FE7" w:rsidRDefault="00653FE7" w:rsidP="00653FE7">
      <w:r w:rsidRPr="00653FE7">
        <w:pict w14:anchorId="369C6DA4">
          <v:rect id="_x0000_i1071" style="width:0;height:1.5pt" o:hralign="center" o:hrstd="t" o:hr="t" fillcolor="#a0a0a0" stroked="f"/>
        </w:pict>
      </w:r>
    </w:p>
    <w:p w14:paraId="2B5EC99E" w14:textId="77777777" w:rsidR="00653FE7" w:rsidRPr="00653FE7" w:rsidRDefault="00653FE7" w:rsidP="00653FE7">
      <w:pPr>
        <w:rPr>
          <w:b/>
          <w:bCs/>
        </w:rPr>
      </w:pPr>
      <w:r w:rsidRPr="00653FE7">
        <w:rPr>
          <w:b/>
          <w:bCs/>
        </w:rPr>
        <w:t>Lane 1: Implementation / Onboarding (Strongest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2228"/>
        <w:gridCol w:w="1997"/>
        <w:gridCol w:w="612"/>
        <w:gridCol w:w="917"/>
        <w:gridCol w:w="2552"/>
      </w:tblGrid>
      <w:tr w:rsidR="00653FE7" w:rsidRPr="00653FE7" w14:paraId="39195963" w14:textId="77777777">
        <w:trPr>
          <w:tblHeader/>
          <w:tblCellSpacing w:w="15" w:type="dxa"/>
        </w:trPr>
        <w:tc>
          <w:tcPr>
            <w:tcW w:w="0" w:type="auto"/>
            <w:vAlign w:val="center"/>
            <w:hideMark/>
          </w:tcPr>
          <w:p w14:paraId="6E698844" w14:textId="77777777" w:rsidR="00653FE7" w:rsidRPr="00653FE7" w:rsidRDefault="00653FE7" w:rsidP="00653FE7">
            <w:pPr>
              <w:rPr>
                <w:b/>
                <w:bCs/>
              </w:rPr>
            </w:pPr>
            <w:r w:rsidRPr="00653FE7">
              <w:rPr>
                <w:b/>
                <w:bCs/>
              </w:rPr>
              <w:t>Company</w:t>
            </w:r>
          </w:p>
        </w:tc>
        <w:tc>
          <w:tcPr>
            <w:tcW w:w="0" w:type="auto"/>
            <w:vAlign w:val="center"/>
            <w:hideMark/>
          </w:tcPr>
          <w:p w14:paraId="619D78AF" w14:textId="77777777" w:rsidR="00653FE7" w:rsidRPr="00653FE7" w:rsidRDefault="00653FE7" w:rsidP="00653FE7">
            <w:pPr>
              <w:rPr>
                <w:b/>
                <w:bCs/>
              </w:rPr>
            </w:pPr>
            <w:r w:rsidRPr="00653FE7">
              <w:rPr>
                <w:b/>
                <w:bCs/>
              </w:rPr>
              <w:t>What They Do</w:t>
            </w:r>
          </w:p>
        </w:tc>
        <w:tc>
          <w:tcPr>
            <w:tcW w:w="0" w:type="auto"/>
            <w:vAlign w:val="center"/>
            <w:hideMark/>
          </w:tcPr>
          <w:p w14:paraId="712BC5A3" w14:textId="77777777" w:rsidR="00653FE7" w:rsidRPr="00653FE7" w:rsidRDefault="00653FE7" w:rsidP="00653FE7">
            <w:pPr>
              <w:rPr>
                <w:b/>
                <w:bCs/>
              </w:rPr>
            </w:pPr>
            <w:r w:rsidRPr="00653FE7">
              <w:rPr>
                <w:b/>
                <w:bCs/>
              </w:rPr>
              <w:t>Why You Fit</w:t>
            </w:r>
          </w:p>
        </w:tc>
        <w:tc>
          <w:tcPr>
            <w:tcW w:w="0" w:type="auto"/>
            <w:vAlign w:val="center"/>
            <w:hideMark/>
          </w:tcPr>
          <w:p w14:paraId="3749E5EB" w14:textId="77777777" w:rsidR="00653FE7" w:rsidRPr="00653FE7" w:rsidRDefault="00653FE7" w:rsidP="00653FE7">
            <w:pPr>
              <w:rPr>
                <w:b/>
                <w:bCs/>
              </w:rPr>
            </w:pPr>
            <w:r w:rsidRPr="00653FE7">
              <w:rPr>
                <w:b/>
                <w:bCs/>
              </w:rPr>
              <w:t>Size</w:t>
            </w:r>
          </w:p>
        </w:tc>
        <w:tc>
          <w:tcPr>
            <w:tcW w:w="0" w:type="auto"/>
            <w:vAlign w:val="center"/>
            <w:hideMark/>
          </w:tcPr>
          <w:p w14:paraId="29062AD6" w14:textId="77777777" w:rsidR="00653FE7" w:rsidRPr="00653FE7" w:rsidRDefault="00653FE7" w:rsidP="00653FE7">
            <w:pPr>
              <w:rPr>
                <w:b/>
                <w:bCs/>
              </w:rPr>
            </w:pPr>
            <w:r w:rsidRPr="00653FE7">
              <w:rPr>
                <w:b/>
                <w:bCs/>
              </w:rPr>
              <w:t>HQ / Remote</w:t>
            </w:r>
          </w:p>
        </w:tc>
        <w:tc>
          <w:tcPr>
            <w:tcW w:w="0" w:type="auto"/>
            <w:vAlign w:val="center"/>
            <w:hideMark/>
          </w:tcPr>
          <w:p w14:paraId="6CA60BA3" w14:textId="77777777" w:rsidR="00653FE7" w:rsidRPr="00653FE7" w:rsidRDefault="00653FE7" w:rsidP="00653FE7">
            <w:pPr>
              <w:rPr>
                <w:b/>
                <w:bCs/>
              </w:rPr>
            </w:pPr>
            <w:r w:rsidRPr="00653FE7">
              <w:rPr>
                <w:b/>
                <w:bCs/>
              </w:rPr>
              <w:t>Careers URL</w:t>
            </w:r>
          </w:p>
        </w:tc>
      </w:tr>
      <w:tr w:rsidR="00653FE7" w:rsidRPr="00653FE7" w14:paraId="23978E38" w14:textId="77777777">
        <w:trPr>
          <w:tblCellSpacing w:w="15" w:type="dxa"/>
        </w:trPr>
        <w:tc>
          <w:tcPr>
            <w:tcW w:w="0" w:type="auto"/>
            <w:vAlign w:val="center"/>
            <w:hideMark/>
          </w:tcPr>
          <w:p w14:paraId="1C86F778" w14:textId="77777777" w:rsidR="00653FE7" w:rsidRPr="00653FE7" w:rsidRDefault="00653FE7" w:rsidP="00653FE7">
            <w:r w:rsidRPr="00653FE7">
              <w:rPr>
                <w:rFonts w:ascii="Segoe UI Emoji" w:hAnsi="Segoe UI Emoji" w:cs="Segoe UI Emoji"/>
              </w:rPr>
              <w:t>⭐</w:t>
            </w:r>
            <w:r w:rsidRPr="00653FE7">
              <w:t xml:space="preserve"> Paperless Parts</w:t>
            </w:r>
          </w:p>
        </w:tc>
        <w:tc>
          <w:tcPr>
            <w:tcW w:w="0" w:type="auto"/>
            <w:vAlign w:val="center"/>
            <w:hideMark/>
          </w:tcPr>
          <w:p w14:paraId="00D07B88" w14:textId="77777777" w:rsidR="00653FE7" w:rsidRPr="00653FE7" w:rsidRDefault="00653FE7" w:rsidP="00653FE7">
            <w:r w:rsidRPr="00653FE7">
              <w:t>Quoting &amp; workflow software for job shops</w:t>
            </w:r>
          </w:p>
        </w:tc>
        <w:tc>
          <w:tcPr>
            <w:tcW w:w="0" w:type="auto"/>
            <w:vAlign w:val="center"/>
            <w:hideMark/>
          </w:tcPr>
          <w:p w14:paraId="591FC814" w14:textId="77777777" w:rsidR="00653FE7" w:rsidRPr="00653FE7" w:rsidRDefault="00653FE7" w:rsidP="00653FE7">
            <w:r w:rsidRPr="00653FE7">
              <w:t xml:space="preserve">You almost got this exact role; address the </w:t>
            </w:r>
            <w:r w:rsidRPr="00653FE7">
              <w:lastRenderedPageBreak/>
              <w:t>methodology gap now</w:t>
            </w:r>
          </w:p>
        </w:tc>
        <w:tc>
          <w:tcPr>
            <w:tcW w:w="0" w:type="auto"/>
            <w:vAlign w:val="center"/>
            <w:hideMark/>
          </w:tcPr>
          <w:p w14:paraId="334B7F89" w14:textId="77777777" w:rsidR="00653FE7" w:rsidRPr="00653FE7" w:rsidRDefault="00653FE7" w:rsidP="00653FE7">
            <w:r w:rsidRPr="00653FE7">
              <w:lastRenderedPageBreak/>
              <w:t>~150</w:t>
            </w:r>
          </w:p>
        </w:tc>
        <w:tc>
          <w:tcPr>
            <w:tcW w:w="0" w:type="auto"/>
            <w:vAlign w:val="center"/>
            <w:hideMark/>
          </w:tcPr>
          <w:p w14:paraId="726868A8" w14:textId="77777777" w:rsidR="00653FE7" w:rsidRPr="00653FE7" w:rsidRDefault="00653FE7" w:rsidP="00653FE7">
            <w:r w:rsidRPr="00653FE7">
              <w:t>Boston / Remote</w:t>
            </w:r>
          </w:p>
        </w:tc>
        <w:tc>
          <w:tcPr>
            <w:tcW w:w="0" w:type="auto"/>
            <w:vAlign w:val="center"/>
            <w:hideMark/>
          </w:tcPr>
          <w:p w14:paraId="2A83F695" w14:textId="77777777" w:rsidR="00653FE7" w:rsidRPr="00653FE7" w:rsidRDefault="00653FE7" w:rsidP="00653FE7">
            <w:r w:rsidRPr="00653FE7">
              <w:t>paperlessparts.com/careers</w:t>
            </w:r>
          </w:p>
        </w:tc>
      </w:tr>
      <w:tr w:rsidR="00653FE7" w:rsidRPr="00653FE7" w14:paraId="09667472" w14:textId="77777777">
        <w:trPr>
          <w:tblCellSpacing w:w="15" w:type="dxa"/>
        </w:trPr>
        <w:tc>
          <w:tcPr>
            <w:tcW w:w="0" w:type="auto"/>
            <w:vAlign w:val="center"/>
            <w:hideMark/>
          </w:tcPr>
          <w:p w14:paraId="0837B6E4" w14:textId="77777777" w:rsidR="00653FE7" w:rsidRPr="00653FE7" w:rsidRDefault="00653FE7" w:rsidP="00653FE7">
            <w:r w:rsidRPr="00653FE7">
              <w:rPr>
                <w:rFonts w:ascii="Segoe UI Emoji" w:hAnsi="Segoe UI Emoji" w:cs="Segoe UI Emoji"/>
              </w:rPr>
              <w:t>⭐</w:t>
            </w:r>
            <w:r w:rsidRPr="00653FE7">
              <w:t xml:space="preserve"> </w:t>
            </w:r>
            <w:proofErr w:type="spellStart"/>
            <w:r w:rsidRPr="00653FE7">
              <w:t>ProShop</w:t>
            </w:r>
            <w:proofErr w:type="spellEnd"/>
            <w:r w:rsidRPr="00653FE7">
              <w:t xml:space="preserve"> ERP</w:t>
            </w:r>
          </w:p>
        </w:tc>
        <w:tc>
          <w:tcPr>
            <w:tcW w:w="0" w:type="auto"/>
            <w:vAlign w:val="center"/>
            <w:hideMark/>
          </w:tcPr>
          <w:p w14:paraId="5C6FF350" w14:textId="77777777" w:rsidR="00653FE7" w:rsidRPr="00653FE7" w:rsidRDefault="00653FE7" w:rsidP="00653FE7">
            <w:r w:rsidRPr="00653FE7">
              <w:t>Paperless ERP for CNC/manufacturing shops</w:t>
            </w:r>
          </w:p>
        </w:tc>
        <w:tc>
          <w:tcPr>
            <w:tcW w:w="0" w:type="auto"/>
            <w:vAlign w:val="center"/>
            <w:hideMark/>
          </w:tcPr>
          <w:p w14:paraId="4DD61D87" w14:textId="77777777" w:rsidR="00653FE7" w:rsidRPr="00653FE7" w:rsidRDefault="00653FE7" w:rsidP="00653FE7">
            <w:r w:rsidRPr="00653FE7">
              <w:t>Built paperless systems; your BPM story maps directly</w:t>
            </w:r>
          </w:p>
        </w:tc>
        <w:tc>
          <w:tcPr>
            <w:tcW w:w="0" w:type="auto"/>
            <w:vAlign w:val="center"/>
            <w:hideMark/>
          </w:tcPr>
          <w:p w14:paraId="2A37993D" w14:textId="77777777" w:rsidR="00653FE7" w:rsidRPr="00653FE7" w:rsidRDefault="00653FE7" w:rsidP="00653FE7">
            <w:r w:rsidRPr="00653FE7">
              <w:t>~50</w:t>
            </w:r>
          </w:p>
        </w:tc>
        <w:tc>
          <w:tcPr>
            <w:tcW w:w="0" w:type="auto"/>
            <w:vAlign w:val="center"/>
            <w:hideMark/>
          </w:tcPr>
          <w:p w14:paraId="31FE80CB" w14:textId="77777777" w:rsidR="00653FE7" w:rsidRPr="00653FE7" w:rsidRDefault="00653FE7" w:rsidP="00653FE7">
            <w:r w:rsidRPr="00653FE7">
              <w:t>Seattle / Remote</w:t>
            </w:r>
          </w:p>
        </w:tc>
        <w:tc>
          <w:tcPr>
            <w:tcW w:w="0" w:type="auto"/>
            <w:vAlign w:val="center"/>
            <w:hideMark/>
          </w:tcPr>
          <w:p w14:paraId="0B9FB81A" w14:textId="77777777" w:rsidR="00653FE7" w:rsidRPr="00653FE7" w:rsidRDefault="00653FE7" w:rsidP="00653FE7">
            <w:r w:rsidRPr="00653FE7">
              <w:t>proshoperp.com/careers</w:t>
            </w:r>
          </w:p>
        </w:tc>
      </w:tr>
      <w:tr w:rsidR="00653FE7" w:rsidRPr="00653FE7" w14:paraId="49631418" w14:textId="77777777">
        <w:trPr>
          <w:tblCellSpacing w:w="15" w:type="dxa"/>
        </w:trPr>
        <w:tc>
          <w:tcPr>
            <w:tcW w:w="0" w:type="auto"/>
            <w:vAlign w:val="center"/>
            <w:hideMark/>
          </w:tcPr>
          <w:p w14:paraId="3A8DF954" w14:textId="77777777" w:rsidR="00653FE7" w:rsidRPr="00653FE7" w:rsidRDefault="00653FE7" w:rsidP="00653FE7">
            <w:r w:rsidRPr="00653FE7">
              <w:rPr>
                <w:rFonts w:ascii="Segoe UI Emoji" w:hAnsi="Segoe UI Emoji" w:cs="Segoe UI Emoji"/>
              </w:rPr>
              <w:t>⭐</w:t>
            </w:r>
            <w:r w:rsidRPr="00653FE7">
              <w:t xml:space="preserve"> Fulcrum (Atlas Solutions)</w:t>
            </w:r>
          </w:p>
        </w:tc>
        <w:tc>
          <w:tcPr>
            <w:tcW w:w="0" w:type="auto"/>
            <w:vAlign w:val="center"/>
            <w:hideMark/>
          </w:tcPr>
          <w:p w14:paraId="73A2E307" w14:textId="77777777" w:rsidR="00653FE7" w:rsidRPr="00653FE7" w:rsidRDefault="00653FE7" w:rsidP="00653FE7">
            <w:r w:rsidRPr="00653FE7">
              <w:t>Cloud MRP/ERP for small manufacturers</w:t>
            </w:r>
          </w:p>
        </w:tc>
        <w:tc>
          <w:tcPr>
            <w:tcW w:w="0" w:type="auto"/>
            <w:vAlign w:val="center"/>
            <w:hideMark/>
          </w:tcPr>
          <w:p w14:paraId="4AEC89BD" w14:textId="77777777" w:rsidR="00653FE7" w:rsidRPr="00653FE7" w:rsidRDefault="00653FE7" w:rsidP="00653FE7">
            <w:r w:rsidRPr="00653FE7">
              <w:t>SMB manufacturers, implementation-heavy</w:t>
            </w:r>
          </w:p>
        </w:tc>
        <w:tc>
          <w:tcPr>
            <w:tcW w:w="0" w:type="auto"/>
            <w:vAlign w:val="center"/>
            <w:hideMark/>
          </w:tcPr>
          <w:p w14:paraId="6F6CFDC9" w14:textId="77777777" w:rsidR="00653FE7" w:rsidRPr="00653FE7" w:rsidRDefault="00653FE7" w:rsidP="00653FE7">
            <w:r w:rsidRPr="00653FE7">
              <w:t>~50</w:t>
            </w:r>
          </w:p>
        </w:tc>
        <w:tc>
          <w:tcPr>
            <w:tcW w:w="0" w:type="auto"/>
            <w:vAlign w:val="center"/>
            <w:hideMark/>
          </w:tcPr>
          <w:p w14:paraId="4350F7F6" w14:textId="77777777" w:rsidR="00653FE7" w:rsidRPr="00653FE7" w:rsidRDefault="00653FE7" w:rsidP="00653FE7">
            <w:r w:rsidRPr="00653FE7">
              <w:t>Chicago / Remote</w:t>
            </w:r>
          </w:p>
        </w:tc>
        <w:tc>
          <w:tcPr>
            <w:tcW w:w="0" w:type="auto"/>
            <w:vAlign w:val="center"/>
            <w:hideMark/>
          </w:tcPr>
          <w:p w14:paraId="14458098" w14:textId="77777777" w:rsidR="00653FE7" w:rsidRPr="00653FE7" w:rsidRDefault="00653FE7" w:rsidP="00653FE7">
            <w:r w:rsidRPr="00653FE7">
              <w:t>fulcrumpro.com/careers</w:t>
            </w:r>
          </w:p>
        </w:tc>
      </w:tr>
      <w:tr w:rsidR="00653FE7" w:rsidRPr="00653FE7" w14:paraId="07BA93CD" w14:textId="77777777">
        <w:trPr>
          <w:tblCellSpacing w:w="15" w:type="dxa"/>
        </w:trPr>
        <w:tc>
          <w:tcPr>
            <w:tcW w:w="0" w:type="auto"/>
            <w:vAlign w:val="center"/>
            <w:hideMark/>
          </w:tcPr>
          <w:p w14:paraId="7906C47E" w14:textId="77777777" w:rsidR="00653FE7" w:rsidRPr="00653FE7" w:rsidRDefault="00653FE7" w:rsidP="00653FE7">
            <w:r w:rsidRPr="00653FE7">
              <w:rPr>
                <w:rFonts w:ascii="Segoe UI Emoji" w:hAnsi="Segoe UI Emoji" w:cs="Segoe UI Emoji"/>
              </w:rPr>
              <w:t>⭐</w:t>
            </w:r>
            <w:r w:rsidRPr="00653FE7">
              <w:t xml:space="preserve"> </w:t>
            </w:r>
            <w:proofErr w:type="spellStart"/>
            <w:r w:rsidRPr="00653FE7">
              <w:t>ServiceTitan</w:t>
            </w:r>
            <w:proofErr w:type="spellEnd"/>
          </w:p>
        </w:tc>
        <w:tc>
          <w:tcPr>
            <w:tcW w:w="0" w:type="auto"/>
            <w:vAlign w:val="center"/>
            <w:hideMark/>
          </w:tcPr>
          <w:p w14:paraId="13AD0592" w14:textId="77777777" w:rsidR="00653FE7" w:rsidRPr="00653FE7" w:rsidRDefault="00653FE7" w:rsidP="00653FE7">
            <w:r w:rsidRPr="00653FE7">
              <w:t>Field service software for trades contractors</w:t>
            </w:r>
          </w:p>
        </w:tc>
        <w:tc>
          <w:tcPr>
            <w:tcW w:w="0" w:type="auto"/>
            <w:vAlign w:val="center"/>
            <w:hideMark/>
          </w:tcPr>
          <w:p w14:paraId="6FBB65D0" w14:textId="77777777" w:rsidR="00653FE7" w:rsidRPr="00653FE7" w:rsidRDefault="00653FE7" w:rsidP="00653FE7">
            <w:r w:rsidRPr="00653FE7">
              <w:t>High-volume implementation roles, degree-flexible, remote</w:t>
            </w:r>
          </w:p>
        </w:tc>
        <w:tc>
          <w:tcPr>
            <w:tcW w:w="0" w:type="auto"/>
            <w:vAlign w:val="center"/>
            <w:hideMark/>
          </w:tcPr>
          <w:p w14:paraId="033DCA1D" w14:textId="77777777" w:rsidR="00653FE7" w:rsidRPr="00653FE7" w:rsidRDefault="00653FE7" w:rsidP="00653FE7">
            <w:r w:rsidRPr="00653FE7">
              <w:t>~3,000</w:t>
            </w:r>
          </w:p>
        </w:tc>
        <w:tc>
          <w:tcPr>
            <w:tcW w:w="0" w:type="auto"/>
            <w:vAlign w:val="center"/>
            <w:hideMark/>
          </w:tcPr>
          <w:p w14:paraId="747F5D39" w14:textId="77777777" w:rsidR="00653FE7" w:rsidRPr="00653FE7" w:rsidRDefault="00653FE7" w:rsidP="00653FE7">
            <w:r w:rsidRPr="00653FE7">
              <w:t>Glendale CA / Remote</w:t>
            </w:r>
          </w:p>
        </w:tc>
        <w:tc>
          <w:tcPr>
            <w:tcW w:w="0" w:type="auto"/>
            <w:vAlign w:val="center"/>
            <w:hideMark/>
          </w:tcPr>
          <w:p w14:paraId="552857BB" w14:textId="77777777" w:rsidR="00653FE7" w:rsidRPr="00653FE7" w:rsidRDefault="00653FE7" w:rsidP="00653FE7">
            <w:r w:rsidRPr="00653FE7">
              <w:t>servicetitan.com/careers</w:t>
            </w:r>
          </w:p>
        </w:tc>
      </w:tr>
      <w:tr w:rsidR="00653FE7" w:rsidRPr="00653FE7" w14:paraId="04720044" w14:textId="77777777">
        <w:trPr>
          <w:tblCellSpacing w:w="15" w:type="dxa"/>
        </w:trPr>
        <w:tc>
          <w:tcPr>
            <w:tcW w:w="0" w:type="auto"/>
            <w:vAlign w:val="center"/>
            <w:hideMark/>
          </w:tcPr>
          <w:p w14:paraId="1BC4E469" w14:textId="77777777" w:rsidR="00653FE7" w:rsidRPr="00653FE7" w:rsidRDefault="00653FE7" w:rsidP="00653FE7">
            <w:r w:rsidRPr="00653FE7">
              <w:t>Katana MRP</w:t>
            </w:r>
          </w:p>
        </w:tc>
        <w:tc>
          <w:tcPr>
            <w:tcW w:w="0" w:type="auto"/>
            <w:vAlign w:val="center"/>
            <w:hideMark/>
          </w:tcPr>
          <w:p w14:paraId="6B7B47D0" w14:textId="77777777" w:rsidR="00653FE7" w:rsidRPr="00653FE7" w:rsidRDefault="00653FE7" w:rsidP="00653FE7">
            <w:r w:rsidRPr="00653FE7">
              <w:t>Cloud MRP for small manufacturers</w:t>
            </w:r>
          </w:p>
        </w:tc>
        <w:tc>
          <w:tcPr>
            <w:tcW w:w="0" w:type="auto"/>
            <w:vAlign w:val="center"/>
            <w:hideMark/>
          </w:tcPr>
          <w:p w14:paraId="737EF530" w14:textId="77777777" w:rsidR="00653FE7" w:rsidRPr="00653FE7" w:rsidRDefault="00653FE7" w:rsidP="00653FE7">
            <w:r w:rsidRPr="00653FE7">
              <w:t>SMB manufacturing, implementation + onboarding roles</w:t>
            </w:r>
          </w:p>
        </w:tc>
        <w:tc>
          <w:tcPr>
            <w:tcW w:w="0" w:type="auto"/>
            <w:vAlign w:val="center"/>
            <w:hideMark/>
          </w:tcPr>
          <w:p w14:paraId="689131BD" w14:textId="77777777" w:rsidR="00653FE7" w:rsidRPr="00653FE7" w:rsidRDefault="00653FE7" w:rsidP="00653FE7">
            <w:r w:rsidRPr="00653FE7">
              <w:t>~150</w:t>
            </w:r>
          </w:p>
        </w:tc>
        <w:tc>
          <w:tcPr>
            <w:tcW w:w="0" w:type="auto"/>
            <w:vAlign w:val="center"/>
            <w:hideMark/>
          </w:tcPr>
          <w:p w14:paraId="252E10E1" w14:textId="77777777" w:rsidR="00653FE7" w:rsidRPr="00653FE7" w:rsidRDefault="00653FE7" w:rsidP="00653FE7">
            <w:r w:rsidRPr="00653FE7">
              <w:t>Tallinn / Remote-US</w:t>
            </w:r>
          </w:p>
        </w:tc>
        <w:tc>
          <w:tcPr>
            <w:tcW w:w="0" w:type="auto"/>
            <w:vAlign w:val="center"/>
            <w:hideMark/>
          </w:tcPr>
          <w:p w14:paraId="734A4CD2" w14:textId="77777777" w:rsidR="00653FE7" w:rsidRPr="00653FE7" w:rsidRDefault="00653FE7" w:rsidP="00653FE7">
            <w:r w:rsidRPr="00653FE7">
              <w:t>katanamrp.com/careers</w:t>
            </w:r>
          </w:p>
        </w:tc>
      </w:tr>
      <w:tr w:rsidR="00653FE7" w:rsidRPr="00653FE7" w14:paraId="2C776CDD" w14:textId="77777777">
        <w:trPr>
          <w:tblCellSpacing w:w="15" w:type="dxa"/>
        </w:trPr>
        <w:tc>
          <w:tcPr>
            <w:tcW w:w="0" w:type="auto"/>
            <w:vAlign w:val="center"/>
            <w:hideMark/>
          </w:tcPr>
          <w:p w14:paraId="2480DA71" w14:textId="77777777" w:rsidR="00653FE7" w:rsidRPr="00653FE7" w:rsidRDefault="00653FE7" w:rsidP="00653FE7">
            <w:r w:rsidRPr="00653FE7">
              <w:t>Cin7</w:t>
            </w:r>
          </w:p>
        </w:tc>
        <w:tc>
          <w:tcPr>
            <w:tcW w:w="0" w:type="auto"/>
            <w:vAlign w:val="center"/>
            <w:hideMark/>
          </w:tcPr>
          <w:p w14:paraId="7E48DB31" w14:textId="77777777" w:rsidR="00653FE7" w:rsidRPr="00653FE7" w:rsidRDefault="00653FE7" w:rsidP="00653FE7">
            <w:r w:rsidRPr="00653FE7">
              <w:t>Inventory/ERP for product businesses</w:t>
            </w:r>
          </w:p>
        </w:tc>
        <w:tc>
          <w:tcPr>
            <w:tcW w:w="0" w:type="auto"/>
            <w:vAlign w:val="center"/>
            <w:hideMark/>
          </w:tcPr>
          <w:p w14:paraId="4C0DE534" w14:textId="77777777" w:rsidR="00653FE7" w:rsidRPr="00653FE7" w:rsidRDefault="00653FE7" w:rsidP="00653FE7">
            <w:r w:rsidRPr="00653FE7">
              <w:t>Implementation-heavy platform, frequent openings</w:t>
            </w:r>
          </w:p>
        </w:tc>
        <w:tc>
          <w:tcPr>
            <w:tcW w:w="0" w:type="auto"/>
            <w:vAlign w:val="center"/>
            <w:hideMark/>
          </w:tcPr>
          <w:p w14:paraId="4C1EE637" w14:textId="77777777" w:rsidR="00653FE7" w:rsidRPr="00653FE7" w:rsidRDefault="00653FE7" w:rsidP="00653FE7">
            <w:r w:rsidRPr="00653FE7">
              <w:t>~300</w:t>
            </w:r>
          </w:p>
        </w:tc>
        <w:tc>
          <w:tcPr>
            <w:tcW w:w="0" w:type="auto"/>
            <w:vAlign w:val="center"/>
            <w:hideMark/>
          </w:tcPr>
          <w:p w14:paraId="58729C27" w14:textId="77777777" w:rsidR="00653FE7" w:rsidRPr="00653FE7" w:rsidRDefault="00653FE7" w:rsidP="00653FE7">
            <w:r w:rsidRPr="00653FE7">
              <w:t>Denver / Remote</w:t>
            </w:r>
          </w:p>
        </w:tc>
        <w:tc>
          <w:tcPr>
            <w:tcW w:w="0" w:type="auto"/>
            <w:vAlign w:val="center"/>
            <w:hideMark/>
          </w:tcPr>
          <w:p w14:paraId="3FDD6BA5" w14:textId="77777777" w:rsidR="00653FE7" w:rsidRPr="00653FE7" w:rsidRDefault="00653FE7" w:rsidP="00653FE7">
            <w:r w:rsidRPr="00653FE7">
              <w:t>cin7.com/careers</w:t>
            </w:r>
          </w:p>
        </w:tc>
      </w:tr>
      <w:tr w:rsidR="00653FE7" w:rsidRPr="00653FE7" w14:paraId="1D293B97" w14:textId="77777777">
        <w:trPr>
          <w:tblCellSpacing w:w="15" w:type="dxa"/>
        </w:trPr>
        <w:tc>
          <w:tcPr>
            <w:tcW w:w="0" w:type="auto"/>
            <w:vAlign w:val="center"/>
            <w:hideMark/>
          </w:tcPr>
          <w:p w14:paraId="7C981E8B" w14:textId="77777777" w:rsidR="00653FE7" w:rsidRPr="00653FE7" w:rsidRDefault="00653FE7" w:rsidP="00653FE7">
            <w:r w:rsidRPr="00653FE7">
              <w:t>Fishbowl Inventory</w:t>
            </w:r>
          </w:p>
        </w:tc>
        <w:tc>
          <w:tcPr>
            <w:tcW w:w="0" w:type="auto"/>
            <w:vAlign w:val="center"/>
            <w:hideMark/>
          </w:tcPr>
          <w:p w14:paraId="72D8A68A" w14:textId="77777777" w:rsidR="00653FE7" w:rsidRPr="00653FE7" w:rsidRDefault="00653FE7" w:rsidP="00653FE7">
            <w:r w:rsidRPr="00653FE7">
              <w:t>Inventory management, QuickBooks integration</w:t>
            </w:r>
          </w:p>
        </w:tc>
        <w:tc>
          <w:tcPr>
            <w:tcW w:w="0" w:type="auto"/>
            <w:vAlign w:val="center"/>
            <w:hideMark/>
          </w:tcPr>
          <w:p w14:paraId="7C79F9A2" w14:textId="77777777" w:rsidR="00653FE7" w:rsidRPr="00653FE7" w:rsidRDefault="00653FE7" w:rsidP="00653FE7">
            <w:r w:rsidRPr="00653FE7">
              <w:t>Onboarding-focused roles, operations domain overlap</w:t>
            </w:r>
          </w:p>
        </w:tc>
        <w:tc>
          <w:tcPr>
            <w:tcW w:w="0" w:type="auto"/>
            <w:vAlign w:val="center"/>
            <w:hideMark/>
          </w:tcPr>
          <w:p w14:paraId="6E6AC5A4" w14:textId="77777777" w:rsidR="00653FE7" w:rsidRPr="00653FE7" w:rsidRDefault="00653FE7" w:rsidP="00653FE7">
            <w:r w:rsidRPr="00653FE7">
              <w:t>~200</w:t>
            </w:r>
          </w:p>
        </w:tc>
        <w:tc>
          <w:tcPr>
            <w:tcW w:w="0" w:type="auto"/>
            <w:vAlign w:val="center"/>
            <w:hideMark/>
          </w:tcPr>
          <w:p w14:paraId="112D2648" w14:textId="77777777" w:rsidR="00653FE7" w:rsidRPr="00653FE7" w:rsidRDefault="00653FE7" w:rsidP="00653FE7">
            <w:r w:rsidRPr="00653FE7">
              <w:t>Orem UT / Remote</w:t>
            </w:r>
          </w:p>
        </w:tc>
        <w:tc>
          <w:tcPr>
            <w:tcW w:w="0" w:type="auto"/>
            <w:vAlign w:val="center"/>
            <w:hideMark/>
          </w:tcPr>
          <w:p w14:paraId="0C225BD2" w14:textId="77777777" w:rsidR="00653FE7" w:rsidRPr="00653FE7" w:rsidRDefault="00653FE7" w:rsidP="00653FE7">
            <w:r w:rsidRPr="00653FE7">
              <w:t>fishbowlinventory.com/careers</w:t>
            </w:r>
          </w:p>
        </w:tc>
      </w:tr>
      <w:tr w:rsidR="00653FE7" w:rsidRPr="00653FE7" w14:paraId="7720E9A3" w14:textId="77777777">
        <w:trPr>
          <w:tblCellSpacing w:w="15" w:type="dxa"/>
        </w:trPr>
        <w:tc>
          <w:tcPr>
            <w:tcW w:w="0" w:type="auto"/>
            <w:vAlign w:val="center"/>
            <w:hideMark/>
          </w:tcPr>
          <w:p w14:paraId="51DFE174" w14:textId="77777777" w:rsidR="00653FE7" w:rsidRPr="00653FE7" w:rsidRDefault="00653FE7" w:rsidP="00653FE7">
            <w:r w:rsidRPr="00653FE7">
              <w:t>JobBOSS² (ECI Software)</w:t>
            </w:r>
          </w:p>
        </w:tc>
        <w:tc>
          <w:tcPr>
            <w:tcW w:w="0" w:type="auto"/>
            <w:vAlign w:val="center"/>
            <w:hideMark/>
          </w:tcPr>
          <w:p w14:paraId="14D8F191" w14:textId="77777777" w:rsidR="00653FE7" w:rsidRPr="00653FE7" w:rsidRDefault="00653FE7" w:rsidP="00653FE7">
            <w:r w:rsidRPr="00653FE7">
              <w:t>ERP for custom manufacturers</w:t>
            </w:r>
          </w:p>
        </w:tc>
        <w:tc>
          <w:tcPr>
            <w:tcW w:w="0" w:type="auto"/>
            <w:vAlign w:val="center"/>
            <w:hideMark/>
          </w:tcPr>
          <w:p w14:paraId="61B7F3A8" w14:textId="77777777" w:rsidR="00653FE7" w:rsidRPr="00653FE7" w:rsidRDefault="00653FE7" w:rsidP="00653FE7">
            <w:r w:rsidRPr="00653FE7">
              <w:t>Direct domain overlap with your OEM background</w:t>
            </w:r>
          </w:p>
        </w:tc>
        <w:tc>
          <w:tcPr>
            <w:tcW w:w="0" w:type="auto"/>
            <w:vAlign w:val="center"/>
            <w:hideMark/>
          </w:tcPr>
          <w:p w14:paraId="690B65C5" w14:textId="77777777" w:rsidR="00653FE7" w:rsidRPr="00653FE7" w:rsidRDefault="00653FE7" w:rsidP="00653FE7">
            <w:r w:rsidRPr="00653FE7">
              <w:t>~500</w:t>
            </w:r>
          </w:p>
        </w:tc>
        <w:tc>
          <w:tcPr>
            <w:tcW w:w="0" w:type="auto"/>
            <w:vAlign w:val="center"/>
            <w:hideMark/>
          </w:tcPr>
          <w:p w14:paraId="754C2C6D" w14:textId="77777777" w:rsidR="00653FE7" w:rsidRPr="00653FE7" w:rsidRDefault="00653FE7" w:rsidP="00653FE7">
            <w:r w:rsidRPr="00653FE7">
              <w:t>Austin / Remote</w:t>
            </w:r>
          </w:p>
        </w:tc>
        <w:tc>
          <w:tcPr>
            <w:tcW w:w="0" w:type="auto"/>
            <w:vAlign w:val="center"/>
            <w:hideMark/>
          </w:tcPr>
          <w:p w14:paraId="06514717" w14:textId="77777777" w:rsidR="00653FE7" w:rsidRPr="00653FE7" w:rsidRDefault="00653FE7" w:rsidP="00653FE7">
            <w:r w:rsidRPr="00653FE7">
              <w:t>ecisolutions.com/careers</w:t>
            </w:r>
          </w:p>
        </w:tc>
      </w:tr>
      <w:tr w:rsidR="00653FE7" w:rsidRPr="00653FE7" w14:paraId="3C6162B0" w14:textId="77777777">
        <w:trPr>
          <w:tblCellSpacing w:w="15" w:type="dxa"/>
        </w:trPr>
        <w:tc>
          <w:tcPr>
            <w:tcW w:w="0" w:type="auto"/>
            <w:vAlign w:val="center"/>
            <w:hideMark/>
          </w:tcPr>
          <w:p w14:paraId="44AFF977" w14:textId="77777777" w:rsidR="00653FE7" w:rsidRPr="00653FE7" w:rsidRDefault="00653FE7" w:rsidP="00653FE7">
            <w:r w:rsidRPr="00653FE7">
              <w:lastRenderedPageBreak/>
              <w:t>Acumatica</w:t>
            </w:r>
          </w:p>
        </w:tc>
        <w:tc>
          <w:tcPr>
            <w:tcW w:w="0" w:type="auto"/>
            <w:vAlign w:val="center"/>
            <w:hideMark/>
          </w:tcPr>
          <w:p w14:paraId="2E022FC2" w14:textId="77777777" w:rsidR="00653FE7" w:rsidRPr="00653FE7" w:rsidRDefault="00653FE7" w:rsidP="00653FE7">
            <w:r w:rsidRPr="00653FE7">
              <w:t>Cloud ERP, distribution/manufacturing focus</w:t>
            </w:r>
          </w:p>
        </w:tc>
        <w:tc>
          <w:tcPr>
            <w:tcW w:w="0" w:type="auto"/>
            <w:vAlign w:val="center"/>
            <w:hideMark/>
          </w:tcPr>
          <w:p w14:paraId="24EF040A" w14:textId="77777777" w:rsidR="00653FE7" w:rsidRPr="00653FE7" w:rsidRDefault="00653FE7" w:rsidP="00653FE7">
            <w:r w:rsidRPr="00653FE7">
              <w:t>Mid-market ERP, partner/implementation ecosystem</w:t>
            </w:r>
          </w:p>
        </w:tc>
        <w:tc>
          <w:tcPr>
            <w:tcW w:w="0" w:type="auto"/>
            <w:vAlign w:val="center"/>
            <w:hideMark/>
          </w:tcPr>
          <w:p w14:paraId="007AAFF4" w14:textId="77777777" w:rsidR="00653FE7" w:rsidRPr="00653FE7" w:rsidRDefault="00653FE7" w:rsidP="00653FE7">
            <w:r w:rsidRPr="00653FE7">
              <w:t>~500</w:t>
            </w:r>
          </w:p>
        </w:tc>
        <w:tc>
          <w:tcPr>
            <w:tcW w:w="0" w:type="auto"/>
            <w:vAlign w:val="center"/>
            <w:hideMark/>
          </w:tcPr>
          <w:p w14:paraId="7DBCDF94" w14:textId="77777777" w:rsidR="00653FE7" w:rsidRPr="00653FE7" w:rsidRDefault="00653FE7" w:rsidP="00653FE7">
            <w:r w:rsidRPr="00653FE7">
              <w:t>Bellevue WA / Remote</w:t>
            </w:r>
          </w:p>
        </w:tc>
        <w:tc>
          <w:tcPr>
            <w:tcW w:w="0" w:type="auto"/>
            <w:vAlign w:val="center"/>
            <w:hideMark/>
          </w:tcPr>
          <w:p w14:paraId="51DA3CF5" w14:textId="77777777" w:rsidR="00653FE7" w:rsidRPr="00653FE7" w:rsidRDefault="00653FE7" w:rsidP="00653FE7">
            <w:r w:rsidRPr="00653FE7">
              <w:t>acumatica.com/about-us/careers</w:t>
            </w:r>
          </w:p>
        </w:tc>
      </w:tr>
      <w:tr w:rsidR="00653FE7" w:rsidRPr="00653FE7" w14:paraId="42FAFA7F" w14:textId="77777777">
        <w:trPr>
          <w:tblCellSpacing w:w="15" w:type="dxa"/>
        </w:trPr>
        <w:tc>
          <w:tcPr>
            <w:tcW w:w="0" w:type="auto"/>
            <w:vAlign w:val="center"/>
            <w:hideMark/>
          </w:tcPr>
          <w:p w14:paraId="7F13D20D" w14:textId="77777777" w:rsidR="00653FE7" w:rsidRPr="00653FE7" w:rsidRDefault="00653FE7" w:rsidP="00653FE7">
            <w:r w:rsidRPr="00653FE7">
              <w:t>Tulip Interfaces</w:t>
            </w:r>
          </w:p>
        </w:tc>
        <w:tc>
          <w:tcPr>
            <w:tcW w:w="0" w:type="auto"/>
            <w:vAlign w:val="center"/>
            <w:hideMark/>
          </w:tcPr>
          <w:p w14:paraId="366E2DF1" w14:textId="77777777" w:rsidR="00653FE7" w:rsidRPr="00653FE7" w:rsidRDefault="00653FE7" w:rsidP="00653FE7">
            <w:r w:rsidRPr="00653FE7">
              <w:t>No-code manufacturing operations platform</w:t>
            </w:r>
          </w:p>
        </w:tc>
        <w:tc>
          <w:tcPr>
            <w:tcW w:w="0" w:type="auto"/>
            <w:vAlign w:val="center"/>
            <w:hideMark/>
          </w:tcPr>
          <w:p w14:paraId="3BE53BB6" w14:textId="77777777" w:rsidR="00653FE7" w:rsidRPr="00653FE7" w:rsidRDefault="00653FE7" w:rsidP="00653FE7">
            <w:r w:rsidRPr="00653FE7">
              <w:t>Frontline ops focus, implementation + solutions roles</w:t>
            </w:r>
          </w:p>
        </w:tc>
        <w:tc>
          <w:tcPr>
            <w:tcW w:w="0" w:type="auto"/>
            <w:vAlign w:val="center"/>
            <w:hideMark/>
          </w:tcPr>
          <w:p w14:paraId="643081B1" w14:textId="77777777" w:rsidR="00653FE7" w:rsidRPr="00653FE7" w:rsidRDefault="00653FE7" w:rsidP="00653FE7">
            <w:r w:rsidRPr="00653FE7">
              <w:t>~200</w:t>
            </w:r>
          </w:p>
        </w:tc>
        <w:tc>
          <w:tcPr>
            <w:tcW w:w="0" w:type="auto"/>
            <w:vAlign w:val="center"/>
            <w:hideMark/>
          </w:tcPr>
          <w:p w14:paraId="33EC5591" w14:textId="77777777" w:rsidR="00653FE7" w:rsidRPr="00653FE7" w:rsidRDefault="00653FE7" w:rsidP="00653FE7">
            <w:r w:rsidRPr="00653FE7">
              <w:t>Somerville MA / Remote</w:t>
            </w:r>
          </w:p>
        </w:tc>
        <w:tc>
          <w:tcPr>
            <w:tcW w:w="0" w:type="auto"/>
            <w:vAlign w:val="center"/>
            <w:hideMark/>
          </w:tcPr>
          <w:p w14:paraId="0C9B7598" w14:textId="77777777" w:rsidR="00653FE7" w:rsidRPr="00653FE7" w:rsidRDefault="00653FE7" w:rsidP="00653FE7">
            <w:r w:rsidRPr="00653FE7">
              <w:t>tulip.co/careers</w:t>
            </w:r>
          </w:p>
        </w:tc>
      </w:tr>
    </w:tbl>
    <w:p w14:paraId="3168AF68" w14:textId="77777777" w:rsidR="00653FE7" w:rsidRPr="00653FE7" w:rsidRDefault="00653FE7" w:rsidP="00653FE7">
      <w:r w:rsidRPr="00653FE7">
        <w:pict w14:anchorId="2A26EF31">
          <v:rect id="_x0000_i1072" style="width:0;height:1.5pt" o:hralign="center" o:hrstd="t" o:hr="t" fillcolor="#a0a0a0" stroked="f"/>
        </w:pict>
      </w:r>
    </w:p>
    <w:p w14:paraId="181DF762" w14:textId="77777777" w:rsidR="00653FE7" w:rsidRPr="00653FE7" w:rsidRDefault="00653FE7" w:rsidP="00653FE7">
      <w:pPr>
        <w:rPr>
          <w:b/>
          <w:bCs/>
        </w:rPr>
      </w:pPr>
      <w:r w:rsidRPr="00653FE7">
        <w:rPr>
          <w:b/>
          <w:bCs/>
        </w:rPr>
        <w:t>Lane 2: Business Systems Analyst / Operations (Strong Fit, More Degree Scrutiny)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1588"/>
        <w:gridCol w:w="2339"/>
        <w:gridCol w:w="572"/>
        <w:gridCol w:w="1151"/>
        <w:gridCol w:w="2503"/>
      </w:tblGrid>
      <w:tr w:rsidR="00653FE7" w:rsidRPr="00653FE7" w14:paraId="50CC8CE0" w14:textId="77777777">
        <w:trPr>
          <w:tblHeader/>
          <w:tblCellSpacing w:w="15" w:type="dxa"/>
        </w:trPr>
        <w:tc>
          <w:tcPr>
            <w:tcW w:w="0" w:type="auto"/>
            <w:vAlign w:val="center"/>
            <w:hideMark/>
          </w:tcPr>
          <w:p w14:paraId="50A832D5" w14:textId="77777777" w:rsidR="00653FE7" w:rsidRPr="00653FE7" w:rsidRDefault="00653FE7" w:rsidP="00653FE7">
            <w:pPr>
              <w:rPr>
                <w:b/>
                <w:bCs/>
              </w:rPr>
            </w:pPr>
            <w:r w:rsidRPr="00653FE7">
              <w:rPr>
                <w:b/>
                <w:bCs/>
              </w:rPr>
              <w:t>Company</w:t>
            </w:r>
          </w:p>
        </w:tc>
        <w:tc>
          <w:tcPr>
            <w:tcW w:w="0" w:type="auto"/>
            <w:vAlign w:val="center"/>
            <w:hideMark/>
          </w:tcPr>
          <w:p w14:paraId="5FB2F31D" w14:textId="77777777" w:rsidR="00653FE7" w:rsidRPr="00653FE7" w:rsidRDefault="00653FE7" w:rsidP="00653FE7">
            <w:pPr>
              <w:rPr>
                <w:b/>
                <w:bCs/>
              </w:rPr>
            </w:pPr>
            <w:r w:rsidRPr="00653FE7">
              <w:rPr>
                <w:b/>
                <w:bCs/>
              </w:rPr>
              <w:t>What They Do</w:t>
            </w:r>
          </w:p>
        </w:tc>
        <w:tc>
          <w:tcPr>
            <w:tcW w:w="0" w:type="auto"/>
            <w:vAlign w:val="center"/>
            <w:hideMark/>
          </w:tcPr>
          <w:p w14:paraId="6F25824A" w14:textId="77777777" w:rsidR="00653FE7" w:rsidRPr="00653FE7" w:rsidRDefault="00653FE7" w:rsidP="00653FE7">
            <w:pPr>
              <w:rPr>
                <w:b/>
                <w:bCs/>
              </w:rPr>
            </w:pPr>
            <w:r w:rsidRPr="00653FE7">
              <w:rPr>
                <w:b/>
                <w:bCs/>
              </w:rPr>
              <w:t>Why You Fit</w:t>
            </w:r>
          </w:p>
        </w:tc>
        <w:tc>
          <w:tcPr>
            <w:tcW w:w="0" w:type="auto"/>
            <w:vAlign w:val="center"/>
            <w:hideMark/>
          </w:tcPr>
          <w:p w14:paraId="0D043A29" w14:textId="77777777" w:rsidR="00653FE7" w:rsidRPr="00653FE7" w:rsidRDefault="00653FE7" w:rsidP="00653FE7">
            <w:pPr>
              <w:rPr>
                <w:b/>
                <w:bCs/>
              </w:rPr>
            </w:pPr>
            <w:r w:rsidRPr="00653FE7">
              <w:rPr>
                <w:b/>
                <w:bCs/>
              </w:rPr>
              <w:t>Size</w:t>
            </w:r>
          </w:p>
        </w:tc>
        <w:tc>
          <w:tcPr>
            <w:tcW w:w="0" w:type="auto"/>
            <w:vAlign w:val="center"/>
            <w:hideMark/>
          </w:tcPr>
          <w:p w14:paraId="7637F24F" w14:textId="77777777" w:rsidR="00653FE7" w:rsidRPr="00653FE7" w:rsidRDefault="00653FE7" w:rsidP="00653FE7">
            <w:pPr>
              <w:rPr>
                <w:b/>
                <w:bCs/>
              </w:rPr>
            </w:pPr>
            <w:r w:rsidRPr="00653FE7">
              <w:rPr>
                <w:b/>
                <w:bCs/>
              </w:rPr>
              <w:t>HQ / Remote</w:t>
            </w:r>
          </w:p>
        </w:tc>
        <w:tc>
          <w:tcPr>
            <w:tcW w:w="0" w:type="auto"/>
            <w:vAlign w:val="center"/>
            <w:hideMark/>
          </w:tcPr>
          <w:p w14:paraId="5B57C279" w14:textId="77777777" w:rsidR="00653FE7" w:rsidRPr="00653FE7" w:rsidRDefault="00653FE7" w:rsidP="00653FE7">
            <w:pPr>
              <w:rPr>
                <w:b/>
                <w:bCs/>
              </w:rPr>
            </w:pPr>
            <w:r w:rsidRPr="00653FE7">
              <w:rPr>
                <w:b/>
                <w:bCs/>
              </w:rPr>
              <w:t>Careers URL</w:t>
            </w:r>
          </w:p>
        </w:tc>
      </w:tr>
      <w:tr w:rsidR="00653FE7" w:rsidRPr="00653FE7" w14:paraId="73EBD774" w14:textId="77777777">
        <w:trPr>
          <w:tblCellSpacing w:w="15" w:type="dxa"/>
        </w:trPr>
        <w:tc>
          <w:tcPr>
            <w:tcW w:w="0" w:type="auto"/>
            <w:vAlign w:val="center"/>
            <w:hideMark/>
          </w:tcPr>
          <w:p w14:paraId="52453CF3" w14:textId="77777777" w:rsidR="00653FE7" w:rsidRPr="00653FE7" w:rsidRDefault="00653FE7" w:rsidP="00653FE7">
            <w:r w:rsidRPr="00653FE7">
              <w:rPr>
                <w:rFonts w:ascii="Segoe UI Emoji" w:hAnsi="Segoe UI Emoji" w:cs="Segoe UI Emoji"/>
              </w:rPr>
              <w:t>⭐</w:t>
            </w:r>
            <w:r w:rsidRPr="00653FE7">
              <w:t xml:space="preserve"> </w:t>
            </w:r>
            <w:proofErr w:type="spellStart"/>
            <w:r w:rsidRPr="00653FE7">
              <w:t>Procurify</w:t>
            </w:r>
            <w:proofErr w:type="spellEnd"/>
          </w:p>
        </w:tc>
        <w:tc>
          <w:tcPr>
            <w:tcW w:w="0" w:type="auto"/>
            <w:vAlign w:val="center"/>
            <w:hideMark/>
          </w:tcPr>
          <w:p w14:paraId="45400C5F" w14:textId="77777777" w:rsidR="00653FE7" w:rsidRPr="00653FE7" w:rsidRDefault="00653FE7" w:rsidP="00653FE7">
            <w:r w:rsidRPr="00653FE7">
              <w:t>Procure-to-pay SaaS</w:t>
            </w:r>
          </w:p>
        </w:tc>
        <w:tc>
          <w:tcPr>
            <w:tcW w:w="0" w:type="auto"/>
            <w:vAlign w:val="center"/>
            <w:hideMark/>
          </w:tcPr>
          <w:p w14:paraId="45276709" w14:textId="77777777" w:rsidR="00653FE7" w:rsidRPr="00653FE7" w:rsidRDefault="00653FE7" w:rsidP="00653FE7">
            <w:r w:rsidRPr="00653FE7">
              <w:t>Procurement domain is your wheelhouse</w:t>
            </w:r>
          </w:p>
        </w:tc>
        <w:tc>
          <w:tcPr>
            <w:tcW w:w="0" w:type="auto"/>
            <w:vAlign w:val="center"/>
            <w:hideMark/>
          </w:tcPr>
          <w:p w14:paraId="13A8ABE6" w14:textId="77777777" w:rsidR="00653FE7" w:rsidRPr="00653FE7" w:rsidRDefault="00653FE7" w:rsidP="00653FE7">
            <w:r w:rsidRPr="00653FE7">
              <w:t>~150</w:t>
            </w:r>
          </w:p>
        </w:tc>
        <w:tc>
          <w:tcPr>
            <w:tcW w:w="0" w:type="auto"/>
            <w:vAlign w:val="center"/>
            <w:hideMark/>
          </w:tcPr>
          <w:p w14:paraId="48D7520C" w14:textId="77777777" w:rsidR="00653FE7" w:rsidRPr="00653FE7" w:rsidRDefault="00653FE7" w:rsidP="00653FE7">
            <w:r w:rsidRPr="00653FE7">
              <w:t>Vancouver / Remote</w:t>
            </w:r>
          </w:p>
        </w:tc>
        <w:tc>
          <w:tcPr>
            <w:tcW w:w="0" w:type="auto"/>
            <w:vAlign w:val="center"/>
            <w:hideMark/>
          </w:tcPr>
          <w:p w14:paraId="077378BE" w14:textId="77777777" w:rsidR="00653FE7" w:rsidRPr="00653FE7" w:rsidRDefault="00653FE7" w:rsidP="00653FE7">
            <w:r w:rsidRPr="00653FE7">
              <w:t>procurify.com/careers</w:t>
            </w:r>
          </w:p>
        </w:tc>
      </w:tr>
      <w:tr w:rsidR="00653FE7" w:rsidRPr="00653FE7" w14:paraId="70994A28" w14:textId="77777777">
        <w:trPr>
          <w:tblCellSpacing w:w="15" w:type="dxa"/>
        </w:trPr>
        <w:tc>
          <w:tcPr>
            <w:tcW w:w="0" w:type="auto"/>
            <w:vAlign w:val="center"/>
            <w:hideMark/>
          </w:tcPr>
          <w:p w14:paraId="39B57374" w14:textId="77777777" w:rsidR="00653FE7" w:rsidRPr="00653FE7" w:rsidRDefault="00653FE7" w:rsidP="00653FE7">
            <w:r w:rsidRPr="00653FE7">
              <w:rPr>
                <w:rFonts w:ascii="Segoe UI Emoji" w:hAnsi="Segoe UI Emoji" w:cs="Segoe UI Emoji"/>
              </w:rPr>
              <w:t>⭐</w:t>
            </w:r>
            <w:r w:rsidRPr="00653FE7">
              <w:t xml:space="preserve"> Zip (Zip HQ)</w:t>
            </w:r>
          </w:p>
        </w:tc>
        <w:tc>
          <w:tcPr>
            <w:tcW w:w="0" w:type="auto"/>
            <w:vAlign w:val="center"/>
            <w:hideMark/>
          </w:tcPr>
          <w:p w14:paraId="011AFBCA" w14:textId="77777777" w:rsidR="00653FE7" w:rsidRPr="00653FE7" w:rsidRDefault="00653FE7" w:rsidP="00653FE7">
            <w:r w:rsidRPr="00653FE7">
              <w:t>Procurement intake &amp; orchestration</w:t>
            </w:r>
          </w:p>
        </w:tc>
        <w:tc>
          <w:tcPr>
            <w:tcW w:w="0" w:type="auto"/>
            <w:vAlign w:val="center"/>
            <w:hideMark/>
          </w:tcPr>
          <w:p w14:paraId="033A3546" w14:textId="77777777" w:rsidR="00653FE7" w:rsidRPr="00653FE7" w:rsidRDefault="00653FE7" w:rsidP="00653FE7">
            <w:r w:rsidRPr="00653FE7">
              <w:t>Modern procurement SaaS, fast-growing</w:t>
            </w:r>
          </w:p>
        </w:tc>
        <w:tc>
          <w:tcPr>
            <w:tcW w:w="0" w:type="auto"/>
            <w:vAlign w:val="center"/>
            <w:hideMark/>
          </w:tcPr>
          <w:p w14:paraId="6B1A7D71" w14:textId="77777777" w:rsidR="00653FE7" w:rsidRPr="00653FE7" w:rsidRDefault="00653FE7" w:rsidP="00653FE7">
            <w:r w:rsidRPr="00653FE7">
              <w:t>~200</w:t>
            </w:r>
          </w:p>
        </w:tc>
        <w:tc>
          <w:tcPr>
            <w:tcW w:w="0" w:type="auto"/>
            <w:vAlign w:val="center"/>
            <w:hideMark/>
          </w:tcPr>
          <w:p w14:paraId="724B5A89" w14:textId="77777777" w:rsidR="00653FE7" w:rsidRPr="00653FE7" w:rsidRDefault="00653FE7" w:rsidP="00653FE7">
            <w:r w:rsidRPr="00653FE7">
              <w:t>San Francisco / Remote</w:t>
            </w:r>
          </w:p>
        </w:tc>
        <w:tc>
          <w:tcPr>
            <w:tcW w:w="0" w:type="auto"/>
            <w:vAlign w:val="center"/>
            <w:hideMark/>
          </w:tcPr>
          <w:p w14:paraId="4FDD1C73" w14:textId="77777777" w:rsidR="00653FE7" w:rsidRPr="00653FE7" w:rsidRDefault="00653FE7" w:rsidP="00653FE7">
            <w:r w:rsidRPr="00653FE7">
              <w:t>ziphq.com/careers</w:t>
            </w:r>
          </w:p>
        </w:tc>
      </w:tr>
      <w:tr w:rsidR="00653FE7" w:rsidRPr="00653FE7" w14:paraId="6BBD5299" w14:textId="77777777">
        <w:trPr>
          <w:tblCellSpacing w:w="15" w:type="dxa"/>
        </w:trPr>
        <w:tc>
          <w:tcPr>
            <w:tcW w:w="0" w:type="auto"/>
            <w:vAlign w:val="center"/>
            <w:hideMark/>
          </w:tcPr>
          <w:p w14:paraId="43BECD54" w14:textId="77777777" w:rsidR="00653FE7" w:rsidRPr="00653FE7" w:rsidRDefault="00653FE7" w:rsidP="00653FE7">
            <w:proofErr w:type="spellStart"/>
            <w:r w:rsidRPr="00653FE7">
              <w:t>Anvyl</w:t>
            </w:r>
            <w:proofErr w:type="spellEnd"/>
          </w:p>
        </w:tc>
        <w:tc>
          <w:tcPr>
            <w:tcW w:w="0" w:type="auto"/>
            <w:vAlign w:val="center"/>
            <w:hideMark/>
          </w:tcPr>
          <w:p w14:paraId="09D7DF78" w14:textId="77777777" w:rsidR="00653FE7" w:rsidRPr="00653FE7" w:rsidRDefault="00653FE7" w:rsidP="00653FE7">
            <w:r w:rsidRPr="00653FE7">
              <w:t>Supply chain collaboration platform</w:t>
            </w:r>
          </w:p>
        </w:tc>
        <w:tc>
          <w:tcPr>
            <w:tcW w:w="0" w:type="auto"/>
            <w:vAlign w:val="center"/>
            <w:hideMark/>
          </w:tcPr>
          <w:p w14:paraId="39A4AACD" w14:textId="77777777" w:rsidR="00653FE7" w:rsidRPr="00653FE7" w:rsidRDefault="00653FE7" w:rsidP="00653FE7">
            <w:r w:rsidRPr="00653FE7">
              <w:t>Supplier development overlap is direct</w:t>
            </w:r>
          </w:p>
        </w:tc>
        <w:tc>
          <w:tcPr>
            <w:tcW w:w="0" w:type="auto"/>
            <w:vAlign w:val="center"/>
            <w:hideMark/>
          </w:tcPr>
          <w:p w14:paraId="7D395AC1" w14:textId="77777777" w:rsidR="00653FE7" w:rsidRPr="00653FE7" w:rsidRDefault="00653FE7" w:rsidP="00653FE7">
            <w:r w:rsidRPr="00653FE7">
              <w:t>~100</w:t>
            </w:r>
          </w:p>
        </w:tc>
        <w:tc>
          <w:tcPr>
            <w:tcW w:w="0" w:type="auto"/>
            <w:vAlign w:val="center"/>
            <w:hideMark/>
          </w:tcPr>
          <w:p w14:paraId="1C5B879D" w14:textId="77777777" w:rsidR="00653FE7" w:rsidRPr="00653FE7" w:rsidRDefault="00653FE7" w:rsidP="00653FE7">
            <w:r w:rsidRPr="00653FE7">
              <w:t>New York / Remote</w:t>
            </w:r>
          </w:p>
        </w:tc>
        <w:tc>
          <w:tcPr>
            <w:tcW w:w="0" w:type="auto"/>
            <w:vAlign w:val="center"/>
            <w:hideMark/>
          </w:tcPr>
          <w:p w14:paraId="7E6E6248" w14:textId="77777777" w:rsidR="00653FE7" w:rsidRPr="00653FE7" w:rsidRDefault="00653FE7" w:rsidP="00653FE7">
            <w:r w:rsidRPr="00653FE7">
              <w:t>anvyl.com/careers</w:t>
            </w:r>
          </w:p>
        </w:tc>
      </w:tr>
      <w:tr w:rsidR="00653FE7" w:rsidRPr="00653FE7" w14:paraId="4D7E7964" w14:textId="77777777">
        <w:trPr>
          <w:tblCellSpacing w:w="15" w:type="dxa"/>
        </w:trPr>
        <w:tc>
          <w:tcPr>
            <w:tcW w:w="0" w:type="auto"/>
            <w:vAlign w:val="center"/>
            <w:hideMark/>
          </w:tcPr>
          <w:p w14:paraId="5916ADE5" w14:textId="77777777" w:rsidR="00653FE7" w:rsidRPr="00653FE7" w:rsidRDefault="00653FE7" w:rsidP="00653FE7">
            <w:proofErr w:type="spellStart"/>
            <w:r w:rsidRPr="00653FE7">
              <w:t>Veridion</w:t>
            </w:r>
            <w:proofErr w:type="spellEnd"/>
            <w:r w:rsidRPr="00653FE7">
              <w:t xml:space="preserve"> (formerly </w:t>
            </w:r>
            <w:proofErr w:type="spellStart"/>
            <w:r w:rsidRPr="00653FE7">
              <w:t>Suplari</w:t>
            </w:r>
            <w:proofErr w:type="spellEnd"/>
            <w:r w:rsidRPr="00653FE7">
              <w:t>)</w:t>
            </w:r>
          </w:p>
        </w:tc>
        <w:tc>
          <w:tcPr>
            <w:tcW w:w="0" w:type="auto"/>
            <w:vAlign w:val="center"/>
            <w:hideMark/>
          </w:tcPr>
          <w:p w14:paraId="5619FCD6" w14:textId="77777777" w:rsidR="00653FE7" w:rsidRPr="00653FE7" w:rsidRDefault="00653FE7" w:rsidP="00653FE7">
            <w:r w:rsidRPr="00653FE7">
              <w:t>Supplier intelligence SaaS</w:t>
            </w:r>
          </w:p>
        </w:tc>
        <w:tc>
          <w:tcPr>
            <w:tcW w:w="0" w:type="auto"/>
            <w:vAlign w:val="center"/>
            <w:hideMark/>
          </w:tcPr>
          <w:p w14:paraId="3E0584FE" w14:textId="77777777" w:rsidR="00653FE7" w:rsidRPr="00653FE7" w:rsidRDefault="00653FE7" w:rsidP="00653FE7">
            <w:r w:rsidRPr="00653FE7">
              <w:t>Supplier data + procurement analytics</w:t>
            </w:r>
          </w:p>
        </w:tc>
        <w:tc>
          <w:tcPr>
            <w:tcW w:w="0" w:type="auto"/>
            <w:vAlign w:val="center"/>
            <w:hideMark/>
          </w:tcPr>
          <w:p w14:paraId="74CBE9A6" w14:textId="77777777" w:rsidR="00653FE7" w:rsidRPr="00653FE7" w:rsidRDefault="00653FE7" w:rsidP="00653FE7">
            <w:r w:rsidRPr="00653FE7">
              <w:t>~100</w:t>
            </w:r>
          </w:p>
        </w:tc>
        <w:tc>
          <w:tcPr>
            <w:tcW w:w="0" w:type="auto"/>
            <w:vAlign w:val="center"/>
            <w:hideMark/>
          </w:tcPr>
          <w:p w14:paraId="4DCF7C4A" w14:textId="77777777" w:rsidR="00653FE7" w:rsidRPr="00653FE7" w:rsidRDefault="00653FE7" w:rsidP="00653FE7">
            <w:r w:rsidRPr="00653FE7">
              <w:t>Remote</w:t>
            </w:r>
          </w:p>
        </w:tc>
        <w:tc>
          <w:tcPr>
            <w:tcW w:w="0" w:type="auto"/>
            <w:vAlign w:val="center"/>
            <w:hideMark/>
          </w:tcPr>
          <w:p w14:paraId="2BE00DCF" w14:textId="77777777" w:rsidR="00653FE7" w:rsidRPr="00653FE7" w:rsidRDefault="00653FE7" w:rsidP="00653FE7">
            <w:r w:rsidRPr="00653FE7">
              <w:t>veridion.com/careers</w:t>
            </w:r>
          </w:p>
        </w:tc>
      </w:tr>
      <w:tr w:rsidR="00653FE7" w:rsidRPr="00653FE7" w14:paraId="793276AC" w14:textId="77777777">
        <w:trPr>
          <w:tblCellSpacing w:w="15" w:type="dxa"/>
        </w:trPr>
        <w:tc>
          <w:tcPr>
            <w:tcW w:w="0" w:type="auto"/>
            <w:vAlign w:val="center"/>
            <w:hideMark/>
          </w:tcPr>
          <w:p w14:paraId="0803DE34" w14:textId="77777777" w:rsidR="00653FE7" w:rsidRPr="00653FE7" w:rsidRDefault="00653FE7" w:rsidP="00653FE7">
            <w:proofErr w:type="spellStart"/>
            <w:r w:rsidRPr="00653FE7">
              <w:t>SourceDay</w:t>
            </w:r>
            <w:proofErr w:type="spellEnd"/>
          </w:p>
        </w:tc>
        <w:tc>
          <w:tcPr>
            <w:tcW w:w="0" w:type="auto"/>
            <w:vAlign w:val="center"/>
            <w:hideMark/>
          </w:tcPr>
          <w:p w14:paraId="17702172" w14:textId="77777777" w:rsidR="00653FE7" w:rsidRPr="00653FE7" w:rsidRDefault="00653FE7" w:rsidP="00653FE7">
            <w:r w:rsidRPr="00653FE7">
              <w:t>Supply chain collaboration for manufacturers</w:t>
            </w:r>
          </w:p>
        </w:tc>
        <w:tc>
          <w:tcPr>
            <w:tcW w:w="0" w:type="auto"/>
            <w:vAlign w:val="center"/>
            <w:hideMark/>
          </w:tcPr>
          <w:p w14:paraId="43BFE0DD" w14:textId="77777777" w:rsidR="00653FE7" w:rsidRPr="00653FE7" w:rsidRDefault="00653FE7" w:rsidP="00653FE7">
            <w:r w:rsidRPr="00653FE7">
              <w:t>Direct PO/supplier management overlap</w:t>
            </w:r>
          </w:p>
        </w:tc>
        <w:tc>
          <w:tcPr>
            <w:tcW w:w="0" w:type="auto"/>
            <w:vAlign w:val="center"/>
            <w:hideMark/>
          </w:tcPr>
          <w:p w14:paraId="33225EF2" w14:textId="77777777" w:rsidR="00653FE7" w:rsidRPr="00653FE7" w:rsidRDefault="00653FE7" w:rsidP="00653FE7">
            <w:r w:rsidRPr="00653FE7">
              <w:t>~100</w:t>
            </w:r>
          </w:p>
        </w:tc>
        <w:tc>
          <w:tcPr>
            <w:tcW w:w="0" w:type="auto"/>
            <w:vAlign w:val="center"/>
            <w:hideMark/>
          </w:tcPr>
          <w:p w14:paraId="48A12987" w14:textId="77777777" w:rsidR="00653FE7" w:rsidRPr="00653FE7" w:rsidRDefault="00653FE7" w:rsidP="00653FE7">
            <w:r w:rsidRPr="00653FE7">
              <w:t>Austin / Remote</w:t>
            </w:r>
          </w:p>
        </w:tc>
        <w:tc>
          <w:tcPr>
            <w:tcW w:w="0" w:type="auto"/>
            <w:vAlign w:val="center"/>
            <w:hideMark/>
          </w:tcPr>
          <w:p w14:paraId="69C3020C" w14:textId="77777777" w:rsidR="00653FE7" w:rsidRPr="00653FE7" w:rsidRDefault="00653FE7" w:rsidP="00653FE7">
            <w:r w:rsidRPr="00653FE7">
              <w:t>sourceday.com/careers</w:t>
            </w:r>
          </w:p>
        </w:tc>
      </w:tr>
      <w:tr w:rsidR="00653FE7" w:rsidRPr="00653FE7" w14:paraId="226CF956" w14:textId="77777777">
        <w:trPr>
          <w:tblCellSpacing w:w="15" w:type="dxa"/>
        </w:trPr>
        <w:tc>
          <w:tcPr>
            <w:tcW w:w="0" w:type="auto"/>
            <w:vAlign w:val="center"/>
            <w:hideMark/>
          </w:tcPr>
          <w:p w14:paraId="1FFFAF67" w14:textId="77777777" w:rsidR="00653FE7" w:rsidRPr="00653FE7" w:rsidRDefault="00653FE7" w:rsidP="00653FE7">
            <w:proofErr w:type="spellStart"/>
            <w:r w:rsidRPr="00653FE7">
              <w:lastRenderedPageBreak/>
              <w:t>Nulogy</w:t>
            </w:r>
            <w:proofErr w:type="spellEnd"/>
          </w:p>
        </w:tc>
        <w:tc>
          <w:tcPr>
            <w:tcW w:w="0" w:type="auto"/>
            <w:vAlign w:val="center"/>
            <w:hideMark/>
          </w:tcPr>
          <w:p w14:paraId="2EF8D344" w14:textId="77777777" w:rsidR="00653FE7" w:rsidRPr="00653FE7" w:rsidRDefault="00653FE7" w:rsidP="00653FE7">
            <w:r w:rsidRPr="00653FE7">
              <w:t>Supply chain collaboration platform</w:t>
            </w:r>
          </w:p>
        </w:tc>
        <w:tc>
          <w:tcPr>
            <w:tcW w:w="0" w:type="auto"/>
            <w:vAlign w:val="center"/>
            <w:hideMark/>
          </w:tcPr>
          <w:p w14:paraId="1ACDB12C" w14:textId="77777777" w:rsidR="00653FE7" w:rsidRPr="00653FE7" w:rsidRDefault="00653FE7" w:rsidP="00653FE7">
            <w:r w:rsidRPr="00653FE7">
              <w:t>Operations/packaging supply chain focus</w:t>
            </w:r>
          </w:p>
        </w:tc>
        <w:tc>
          <w:tcPr>
            <w:tcW w:w="0" w:type="auto"/>
            <w:vAlign w:val="center"/>
            <w:hideMark/>
          </w:tcPr>
          <w:p w14:paraId="601293D0" w14:textId="77777777" w:rsidR="00653FE7" w:rsidRPr="00653FE7" w:rsidRDefault="00653FE7" w:rsidP="00653FE7">
            <w:r w:rsidRPr="00653FE7">
              <w:t>~150</w:t>
            </w:r>
          </w:p>
        </w:tc>
        <w:tc>
          <w:tcPr>
            <w:tcW w:w="0" w:type="auto"/>
            <w:vAlign w:val="center"/>
            <w:hideMark/>
          </w:tcPr>
          <w:p w14:paraId="43BD808F" w14:textId="77777777" w:rsidR="00653FE7" w:rsidRPr="00653FE7" w:rsidRDefault="00653FE7" w:rsidP="00653FE7">
            <w:r w:rsidRPr="00653FE7">
              <w:t>Toronto / Remote</w:t>
            </w:r>
          </w:p>
        </w:tc>
        <w:tc>
          <w:tcPr>
            <w:tcW w:w="0" w:type="auto"/>
            <w:vAlign w:val="center"/>
            <w:hideMark/>
          </w:tcPr>
          <w:p w14:paraId="57F9BA4D" w14:textId="77777777" w:rsidR="00653FE7" w:rsidRPr="00653FE7" w:rsidRDefault="00653FE7" w:rsidP="00653FE7">
            <w:r w:rsidRPr="00653FE7">
              <w:t>nulogy.com/careers</w:t>
            </w:r>
          </w:p>
        </w:tc>
      </w:tr>
    </w:tbl>
    <w:p w14:paraId="49A61828" w14:textId="77777777" w:rsidR="00653FE7" w:rsidRPr="00653FE7" w:rsidRDefault="00653FE7" w:rsidP="00653FE7">
      <w:r w:rsidRPr="00653FE7">
        <w:pict w14:anchorId="32B2F0A3">
          <v:rect id="_x0000_i1073" style="width:0;height:1.5pt" o:hralign="center" o:hrstd="t" o:hr="t" fillcolor="#a0a0a0" stroked="f"/>
        </w:pict>
      </w:r>
    </w:p>
    <w:p w14:paraId="03F98E0D" w14:textId="77777777" w:rsidR="00653FE7" w:rsidRPr="00653FE7" w:rsidRDefault="00653FE7" w:rsidP="00653FE7">
      <w:pPr>
        <w:rPr>
          <w:b/>
          <w:bCs/>
        </w:rPr>
      </w:pPr>
      <w:r w:rsidRPr="00653FE7">
        <w:rPr>
          <w:b/>
          <w:bCs/>
        </w:rPr>
        <w:t>Lane 3: Technical Account Manager / Customer Success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211"/>
        <w:gridCol w:w="1464"/>
        <w:gridCol w:w="664"/>
        <w:gridCol w:w="922"/>
        <w:gridCol w:w="2871"/>
      </w:tblGrid>
      <w:tr w:rsidR="00653FE7" w:rsidRPr="00653FE7" w14:paraId="72231FAC" w14:textId="77777777">
        <w:trPr>
          <w:tblHeader/>
          <w:tblCellSpacing w:w="15" w:type="dxa"/>
        </w:trPr>
        <w:tc>
          <w:tcPr>
            <w:tcW w:w="0" w:type="auto"/>
            <w:vAlign w:val="center"/>
            <w:hideMark/>
          </w:tcPr>
          <w:p w14:paraId="17CB4232" w14:textId="77777777" w:rsidR="00653FE7" w:rsidRPr="00653FE7" w:rsidRDefault="00653FE7" w:rsidP="00653FE7">
            <w:pPr>
              <w:rPr>
                <w:b/>
                <w:bCs/>
              </w:rPr>
            </w:pPr>
            <w:r w:rsidRPr="00653FE7">
              <w:rPr>
                <w:b/>
                <w:bCs/>
              </w:rPr>
              <w:t>Company</w:t>
            </w:r>
          </w:p>
        </w:tc>
        <w:tc>
          <w:tcPr>
            <w:tcW w:w="0" w:type="auto"/>
            <w:vAlign w:val="center"/>
            <w:hideMark/>
          </w:tcPr>
          <w:p w14:paraId="6BB737DA" w14:textId="77777777" w:rsidR="00653FE7" w:rsidRPr="00653FE7" w:rsidRDefault="00653FE7" w:rsidP="00653FE7">
            <w:pPr>
              <w:rPr>
                <w:b/>
                <w:bCs/>
              </w:rPr>
            </w:pPr>
            <w:r w:rsidRPr="00653FE7">
              <w:rPr>
                <w:b/>
                <w:bCs/>
              </w:rPr>
              <w:t>What They Do</w:t>
            </w:r>
          </w:p>
        </w:tc>
        <w:tc>
          <w:tcPr>
            <w:tcW w:w="0" w:type="auto"/>
            <w:vAlign w:val="center"/>
            <w:hideMark/>
          </w:tcPr>
          <w:p w14:paraId="6EE68F2B" w14:textId="77777777" w:rsidR="00653FE7" w:rsidRPr="00653FE7" w:rsidRDefault="00653FE7" w:rsidP="00653FE7">
            <w:pPr>
              <w:rPr>
                <w:b/>
                <w:bCs/>
              </w:rPr>
            </w:pPr>
            <w:r w:rsidRPr="00653FE7">
              <w:rPr>
                <w:b/>
                <w:bCs/>
              </w:rPr>
              <w:t>Why You Fit</w:t>
            </w:r>
          </w:p>
        </w:tc>
        <w:tc>
          <w:tcPr>
            <w:tcW w:w="0" w:type="auto"/>
            <w:vAlign w:val="center"/>
            <w:hideMark/>
          </w:tcPr>
          <w:p w14:paraId="1E0F50E5" w14:textId="77777777" w:rsidR="00653FE7" w:rsidRPr="00653FE7" w:rsidRDefault="00653FE7" w:rsidP="00653FE7">
            <w:pPr>
              <w:rPr>
                <w:b/>
                <w:bCs/>
              </w:rPr>
            </w:pPr>
            <w:r w:rsidRPr="00653FE7">
              <w:rPr>
                <w:b/>
                <w:bCs/>
              </w:rPr>
              <w:t>Size</w:t>
            </w:r>
          </w:p>
        </w:tc>
        <w:tc>
          <w:tcPr>
            <w:tcW w:w="0" w:type="auto"/>
            <w:vAlign w:val="center"/>
            <w:hideMark/>
          </w:tcPr>
          <w:p w14:paraId="4C9F26CD" w14:textId="77777777" w:rsidR="00653FE7" w:rsidRPr="00653FE7" w:rsidRDefault="00653FE7" w:rsidP="00653FE7">
            <w:pPr>
              <w:rPr>
                <w:b/>
                <w:bCs/>
              </w:rPr>
            </w:pPr>
            <w:r w:rsidRPr="00653FE7">
              <w:rPr>
                <w:b/>
                <w:bCs/>
              </w:rPr>
              <w:t>HQ / Remote</w:t>
            </w:r>
          </w:p>
        </w:tc>
        <w:tc>
          <w:tcPr>
            <w:tcW w:w="0" w:type="auto"/>
            <w:vAlign w:val="center"/>
            <w:hideMark/>
          </w:tcPr>
          <w:p w14:paraId="10A05680" w14:textId="77777777" w:rsidR="00653FE7" w:rsidRPr="00653FE7" w:rsidRDefault="00653FE7" w:rsidP="00653FE7">
            <w:pPr>
              <w:rPr>
                <w:b/>
                <w:bCs/>
              </w:rPr>
            </w:pPr>
            <w:r w:rsidRPr="00653FE7">
              <w:rPr>
                <w:b/>
                <w:bCs/>
              </w:rPr>
              <w:t>Careers URL</w:t>
            </w:r>
          </w:p>
        </w:tc>
      </w:tr>
      <w:tr w:rsidR="00653FE7" w:rsidRPr="00653FE7" w14:paraId="793DC51B" w14:textId="77777777">
        <w:trPr>
          <w:tblCellSpacing w:w="15" w:type="dxa"/>
        </w:trPr>
        <w:tc>
          <w:tcPr>
            <w:tcW w:w="0" w:type="auto"/>
            <w:vAlign w:val="center"/>
            <w:hideMark/>
          </w:tcPr>
          <w:p w14:paraId="48830C02" w14:textId="77777777" w:rsidR="00653FE7" w:rsidRPr="00653FE7" w:rsidRDefault="00653FE7" w:rsidP="00653FE7">
            <w:r w:rsidRPr="00653FE7">
              <w:rPr>
                <w:rFonts w:ascii="Segoe UI Emoji" w:hAnsi="Segoe UI Emoji" w:cs="Segoe UI Emoji"/>
              </w:rPr>
              <w:t>⭐</w:t>
            </w:r>
            <w:r w:rsidRPr="00653FE7">
              <w:t xml:space="preserve"> </w:t>
            </w:r>
            <w:proofErr w:type="spellStart"/>
            <w:r w:rsidRPr="00653FE7">
              <w:t>Anvyl</w:t>
            </w:r>
            <w:proofErr w:type="spellEnd"/>
          </w:p>
        </w:tc>
        <w:tc>
          <w:tcPr>
            <w:tcW w:w="0" w:type="auto"/>
            <w:vAlign w:val="center"/>
            <w:hideMark/>
          </w:tcPr>
          <w:p w14:paraId="667092C0" w14:textId="77777777" w:rsidR="00653FE7" w:rsidRPr="00653FE7" w:rsidRDefault="00653FE7" w:rsidP="00653FE7">
            <w:r w:rsidRPr="00653FE7">
              <w:t>Supply chain visibility SaaS</w:t>
            </w:r>
          </w:p>
        </w:tc>
        <w:tc>
          <w:tcPr>
            <w:tcW w:w="0" w:type="auto"/>
            <w:vAlign w:val="center"/>
            <w:hideMark/>
          </w:tcPr>
          <w:p w14:paraId="07BAAA6B" w14:textId="77777777" w:rsidR="00653FE7" w:rsidRPr="00653FE7" w:rsidRDefault="00653FE7" w:rsidP="00653FE7">
            <w:r w:rsidRPr="00653FE7">
              <w:t>Supplier-facing role + your logistics background</w:t>
            </w:r>
          </w:p>
        </w:tc>
        <w:tc>
          <w:tcPr>
            <w:tcW w:w="0" w:type="auto"/>
            <w:vAlign w:val="center"/>
            <w:hideMark/>
          </w:tcPr>
          <w:p w14:paraId="1F28761B" w14:textId="77777777" w:rsidR="00653FE7" w:rsidRPr="00653FE7" w:rsidRDefault="00653FE7" w:rsidP="00653FE7">
            <w:r w:rsidRPr="00653FE7">
              <w:t>~100</w:t>
            </w:r>
          </w:p>
        </w:tc>
        <w:tc>
          <w:tcPr>
            <w:tcW w:w="0" w:type="auto"/>
            <w:vAlign w:val="center"/>
            <w:hideMark/>
          </w:tcPr>
          <w:p w14:paraId="6E47BC3A" w14:textId="77777777" w:rsidR="00653FE7" w:rsidRPr="00653FE7" w:rsidRDefault="00653FE7" w:rsidP="00653FE7">
            <w:r w:rsidRPr="00653FE7">
              <w:t>New York / Remote</w:t>
            </w:r>
          </w:p>
        </w:tc>
        <w:tc>
          <w:tcPr>
            <w:tcW w:w="0" w:type="auto"/>
            <w:vAlign w:val="center"/>
            <w:hideMark/>
          </w:tcPr>
          <w:p w14:paraId="510CF5C7" w14:textId="77777777" w:rsidR="00653FE7" w:rsidRPr="00653FE7" w:rsidRDefault="00653FE7" w:rsidP="00653FE7">
            <w:r w:rsidRPr="00653FE7">
              <w:t>anvyl.com/careers</w:t>
            </w:r>
          </w:p>
        </w:tc>
      </w:tr>
      <w:tr w:rsidR="00653FE7" w:rsidRPr="00653FE7" w14:paraId="3BD18C67" w14:textId="77777777">
        <w:trPr>
          <w:tblCellSpacing w:w="15" w:type="dxa"/>
        </w:trPr>
        <w:tc>
          <w:tcPr>
            <w:tcW w:w="0" w:type="auto"/>
            <w:vAlign w:val="center"/>
            <w:hideMark/>
          </w:tcPr>
          <w:p w14:paraId="51BF99A3" w14:textId="77777777" w:rsidR="00653FE7" w:rsidRPr="00653FE7" w:rsidRDefault="00653FE7" w:rsidP="00653FE7">
            <w:r w:rsidRPr="00653FE7">
              <w:rPr>
                <w:rFonts w:ascii="Segoe UI Emoji" w:hAnsi="Segoe UI Emoji" w:cs="Segoe UI Emoji"/>
              </w:rPr>
              <w:t>⭐</w:t>
            </w:r>
            <w:r w:rsidRPr="00653FE7">
              <w:t xml:space="preserve"> </w:t>
            </w:r>
            <w:proofErr w:type="spellStart"/>
            <w:r w:rsidRPr="00653FE7">
              <w:t>SourceDay</w:t>
            </w:r>
            <w:proofErr w:type="spellEnd"/>
          </w:p>
        </w:tc>
        <w:tc>
          <w:tcPr>
            <w:tcW w:w="0" w:type="auto"/>
            <w:vAlign w:val="center"/>
            <w:hideMark/>
          </w:tcPr>
          <w:p w14:paraId="3E75F3BB" w14:textId="77777777" w:rsidR="00653FE7" w:rsidRPr="00653FE7" w:rsidRDefault="00653FE7" w:rsidP="00653FE7">
            <w:r w:rsidRPr="00653FE7">
              <w:t>Manufacturer supply chain SaaS</w:t>
            </w:r>
          </w:p>
        </w:tc>
        <w:tc>
          <w:tcPr>
            <w:tcW w:w="0" w:type="auto"/>
            <w:vAlign w:val="center"/>
            <w:hideMark/>
          </w:tcPr>
          <w:p w14:paraId="4E142DE4" w14:textId="77777777" w:rsidR="00653FE7" w:rsidRPr="00653FE7" w:rsidRDefault="00653FE7" w:rsidP="00653FE7">
            <w:r w:rsidRPr="00653FE7">
              <w:t>Domain match, TAM/CSM roles common</w:t>
            </w:r>
          </w:p>
        </w:tc>
        <w:tc>
          <w:tcPr>
            <w:tcW w:w="0" w:type="auto"/>
            <w:vAlign w:val="center"/>
            <w:hideMark/>
          </w:tcPr>
          <w:p w14:paraId="77315F50" w14:textId="77777777" w:rsidR="00653FE7" w:rsidRPr="00653FE7" w:rsidRDefault="00653FE7" w:rsidP="00653FE7">
            <w:r w:rsidRPr="00653FE7">
              <w:t>~100</w:t>
            </w:r>
          </w:p>
        </w:tc>
        <w:tc>
          <w:tcPr>
            <w:tcW w:w="0" w:type="auto"/>
            <w:vAlign w:val="center"/>
            <w:hideMark/>
          </w:tcPr>
          <w:p w14:paraId="3C2277F3" w14:textId="77777777" w:rsidR="00653FE7" w:rsidRPr="00653FE7" w:rsidRDefault="00653FE7" w:rsidP="00653FE7">
            <w:r w:rsidRPr="00653FE7">
              <w:t>Austin / Remote</w:t>
            </w:r>
          </w:p>
        </w:tc>
        <w:tc>
          <w:tcPr>
            <w:tcW w:w="0" w:type="auto"/>
            <w:vAlign w:val="center"/>
            <w:hideMark/>
          </w:tcPr>
          <w:p w14:paraId="116070BC" w14:textId="77777777" w:rsidR="00653FE7" w:rsidRPr="00653FE7" w:rsidRDefault="00653FE7" w:rsidP="00653FE7">
            <w:r w:rsidRPr="00653FE7">
              <w:t>sourceday.com/careers</w:t>
            </w:r>
          </w:p>
        </w:tc>
      </w:tr>
      <w:tr w:rsidR="00653FE7" w:rsidRPr="00653FE7" w14:paraId="314A80E4" w14:textId="77777777">
        <w:trPr>
          <w:tblCellSpacing w:w="15" w:type="dxa"/>
        </w:trPr>
        <w:tc>
          <w:tcPr>
            <w:tcW w:w="0" w:type="auto"/>
            <w:vAlign w:val="center"/>
            <w:hideMark/>
          </w:tcPr>
          <w:p w14:paraId="7104166B" w14:textId="77777777" w:rsidR="00653FE7" w:rsidRPr="00653FE7" w:rsidRDefault="00653FE7" w:rsidP="00653FE7">
            <w:r w:rsidRPr="00653FE7">
              <w:t>Samsara</w:t>
            </w:r>
          </w:p>
        </w:tc>
        <w:tc>
          <w:tcPr>
            <w:tcW w:w="0" w:type="auto"/>
            <w:vAlign w:val="center"/>
            <w:hideMark/>
          </w:tcPr>
          <w:p w14:paraId="44DD0041" w14:textId="77777777" w:rsidR="00653FE7" w:rsidRPr="00653FE7" w:rsidRDefault="00653FE7" w:rsidP="00653FE7">
            <w:r w:rsidRPr="00653FE7">
              <w:t>IoT + operations SaaS for fleets/industry</w:t>
            </w:r>
          </w:p>
        </w:tc>
        <w:tc>
          <w:tcPr>
            <w:tcW w:w="0" w:type="auto"/>
            <w:vAlign w:val="center"/>
            <w:hideMark/>
          </w:tcPr>
          <w:p w14:paraId="6D5FA157" w14:textId="77777777" w:rsidR="00653FE7" w:rsidRPr="00653FE7" w:rsidRDefault="00653FE7" w:rsidP="00653FE7">
            <w:r w:rsidRPr="00653FE7">
              <w:t>Large CSM team, operations domain, degree-flexible</w:t>
            </w:r>
          </w:p>
        </w:tc>
        <w:tc>
          <w:tcPr>
            <w:tcW w:w="0" w:type="auto"/>
            <w:vAlign w:val="center"/>
            <w:hideMark/>
          </w:tcPr>
          <w:p w14:paraId="08BD7DBF" w14:textId="77777777" w:rsidR="00653FE7" w:rsidRPr="00653FE7" w:rsidRDefault="00653FE7" w:rsidP="00653FE7">
            <w:r w:rsidRPr="00653FE7">
              <w:t>~3,000</w:t>
            </w:r>
          </w:p>
        </w:tc>
        <w:tc>
          <w:tcPr>
            <w:tcW w:w="0" w:type="auto"/>
            <w:vAlign w:val="center"/>
            <w:hideMark/>
          </w:tcPr>
          <w:p w14:paraId="688DB4AB" w14:textId="77777777" w:rsidR="00653FE7" w:rsidRPr="00653FE7" w:rsidRDefault="00653FE7" w:rsidP="00653FE7">
            <w:r w:rsidRPr="00653FE7">
              <w:t>San Francisco / Remote</w:t>
            </w:r>
          </w:p>
        </w:tc>
        <w:tc>
          <w:tcPr>
            <w:tcW w:w="0" w:type="auto"/>
            <w:vAlign w:val="center"/>
            <w:hideMark/>
          </w:tcPr>
          <w:p w14:paraId="1F58EB60" w14:textId="77777777" w:rsidR="00653FE7" w:rsidRPr="00653FE7" w:rsidRDefault="00653FE7" w:rsidP="00653FE7">
            <w:r w:rsidRPr="00653FE7">
              <w:t>samsara.com/company/careers</w:t>
            </w:r>
          </w:p>
        </w:tc>
      </w:tr>
      <w:tr w:rsidR="00653FE7" w:rsidRPr="00653FE7" w14:paraId="1DB099F3" w14:textId="77777777">
        <w:trPr>
          <w:tblCellSpacing w:w="15" w:type="dxa"/>
        </w:trPr>
        <w:tc>
          <w:tcPr>
            <w:tcW w:w="0" w:type="auto"/>
            <w:vAlign w:val="center"/>
            <w:hideMark/>
          </w:tcPr>
          <w:p w14:paraId="123F7B74" w14:textId="77777777" w:rsidR="00653FE7" w:rsidRPr="00653FE7" w:rsidRDefault="00653FE7" w:rsidP="00653FE7">
            <w:r w:rsidRPr="00653FE7">
              <w:t>Oden Technologies</w:t>
            </w:r>
          </w:p>
        </w:tc>
        <w:tc>
          <w:tcPr>
            <w:tcW w:w="0" w:type="auto"/>
            <w:vAlign w:val="center"/>
            <w:hideMark/>
          </w:tcPr>
          <w:p w14:paraId="286FD5B4" w14:textId="77777777" w:rsidR="00653FE7" w:rsidRPr="00653FE7" w:rsidRDefault="00653FE7" w:rsidP="00653FE7">
            <w:r w:rsidRPr="00653FE7">
              <w:t>Manufacturing analytics SaaS</w:t>
            </w:r>
          </w:p>
        </w:tc>
        <w:tc>
          <w:tcPr>
            <w:tcW w:w="0" w:type="auto"/>
            <w:vAlign w:val="center"/>
            <w:hideMark/>
          </w:tcPr>
          <w:p w14:paraId="65661595" w14:textId="77777777" w:rsidR="00653FE7" w:rsidRPr="00653FE7" w:rsidRDefault="00653FE7" w:rsidP="00653FE7">
            <w:r w:rsidRPr="00653FE7">
              <w:t>Factory floor focus, technical CSM</w:t>
            </w:r>
          </w:p>
        </w:tc>
        <w:tc>
          <w:tcPr>
            <w:tcW w:w="0" w:type="auto"/>
            <w:vAlign w:val="center"/>
            <w:hideMark/>
          </w:tcPr>
          <w:p w14:paraId="1856E201" w14:textId="77777777" w:rsidR="00653FE7" w:rsidRPr="00653FE7" w:rsidRDefault="00653FE7" w:rsidP="00653FE7">
            <w:r w:rsidRPr="00653FE7">
              <w:t>~100</w:t>
            </w:r>
          </w:p>
        </w:tc>
        <w:tc>
          <w:tcPr>
            <w:tcW w:w="0" w:type="auto"/>
            <w:vAlign w:val="center"/>
            <w:hideMark/>
          </w:tcPr>
          <w:p w14:paraId="5828F0EA" w14:textId="77777777" w:rsidR="00653FE7" w:rsidRPr="00653FE7" w:rsidRDefault="00653FE7" w:rsidP="00653FE7">
            <w:r w:rsidRPr="00653FE7">
              <w:t>New York / Remote</w:t>
            </w:r>
          </w:p>
        </w:tc>
        <w:tc>
          <w:tcPr>
            <w:tcW w:w="0" w:type="auto"/>
            <w:vAlign w:val="center"/>
            <w:hideMark/>
          </w:tcPr>
          <w:p w14:paraId="35AF35D2" w14:textId="77777777" w:rsidR="00653FE7" w:rsidRPr="00653FE7" w:rsidRDefault="00653FE7" w:rsidP="00653FE7">
            <w:r w:rsidRPr="00653FE7">
              <w:t>oden.io/careers</w:t>
            </w:r>
          </w:p>
        </w:tc>
      </w:tr>
      <w:tr w:rsidR="00653FE7" w:rsidRPr="00653FE7" w14:paraId="4EE5E61D" w14:textId="77777777">
        <w:trPr>
          <w:tblCellSpacing w:w="15" w:type="dxa"/>
        </w:trPr>
        <w:tc>
          <w:tcPr>
            <w:tcW w:w="0" w:type="auto"/>
            <w:vAlign w:val="center"/>
            <w:hideMark/>
          </w:tcPr>
          <w:p w14:paraId="1B0EBEE5" w14:textId="77777777" w:rsidR="00653FE7" w:rsidRPr="00653FE7" w:rsidRDefault="00653FE7" w:rsidP="00653FE7">
            <w:proofErr w:type="spellStart"/>
            <w:r w:rsidRPr="00653FE7">
              <w:t>MaintainX</w:t>
            </w:r>
            <w:proofErr w:type="spellEnd"/>
          </w:p>
        </w:tc>
        <w:tc>
          <w:tcPr>
            <w:tcW w:w="0" w:type="auto"/>
            <w:vAlign w:val="center"/>
            <w:hideMark/>
          </w:tcPr>
          <w:p w14:paraId="1FBE12D6" w14:textId="77777777" w:rsidR="00653FE7" w:rsidRPr="00653FE7" w:rsidRDefault="00653FE7" w:rsidP="00653FE7">
            <w:r w:rsidRPr="00653FE7">
              <w:t>Maintenance/operations SaaS</w:t>
            </w:r>
          </w:p>
        </w:tc>
        <w:tc>
          <w:tcPr>
            <w:tcW w:w="0" w:type="auto"/>
            <w:vAlign w:val="center"/>
            <w:hideMark/>
          </w:tcPr>
          <w:p w14:paraId="59E565B2" w14:textId="77777777" w:rsidR="00653FE7" w:rsidRPr="00653FE7" w:rsidRDefault="00653FE7" w:rsidP="00653FE7">
            <w:r w:rsidRPr="00653FE7">
              <w:t>Ops-heavy platform, implementati</w:t>
            </w:r>
            <w:r w:rsidRPr="00653FE7">
              <w:lastRenderedPageBreak/>
              <w:t>on + CSM roles</w:t>
            </w:r>
          </w:p>
        </w:tc>
        <w:tc>
          <w:tcPr>
            <w:tcW w:w="0" w:type="auto"/>
            <w:vAlign w:val="center"/>
            <w:hideMark/>
          </w:tcPr>
          <w:p w14:paraId="507B4238" w14:textId="77777777" w:rsidR="00653FE7" w:rsidRPr="00653FE7" w:rsidRDefault="00653FE7" w:rsidP="00653FE7">
            <w:r w:rsidRPr="00653FE7">
              <w:lastRenderedPageBreak/>
              <w:t>~300</w:t>
            </w:r>
          </w:p>
        </w:tc>
        <w:tc>
          <w:tcPr>
            <w:tcW w:w="0" w:type="auto"/>
            <w:vAlign w:val="center"/>
            <w:hideMark/>
          </w:tcPr>
          <w:p w14:paraId="23A82F0B" w14:textId="77777777" w:rsidR="00653FE7" w:rsidRPr="00653FE7" w:rsidRDefault="00653FE7" w:rsidP="00653FE7">
            <w:r w:rsidRPr="00653FE7">
              <w:t>San Francis</w:t>
            </w:r>
            <w:r w:rsidRPr="00653FE7">
              <w:lastRenderedPageBreak/>
              <w:t>co / Remote</w:t>
            </w:r>
          </w:p>
        </w:tc>
        <w:tc>
          <w:tcPr>
            <w:tcW w:w="0" w:type="auto"/>
            <w:vAlign w:val="center"/>
            <w:hideMark/>
          </w:tcPr>
          <w:p w14:paraId="06218487" w14:textId="77777777" w:rsidR="00653FE7" w:rsidRPr="00653FE7" w:rsidRDefault="00653FE7" w:rsidP="00653FE7">
            <w:r w:rsidRPr="00653FE7">
              <w:lastRenderedPageBreak/>
              <w:t>getmaintainx.com/careers</w:t>
            </w:r>
          </w:p>
        </w:tc>
      </w:tr>
      <w:tr w:rsidR="00653FE7" w:rsidRPr="00653FE7" w14:paraId="6623399F" w14:textId="77777777">
        <w:trPr>
          <w:tblCellSpacing w:w="15" w:type="dxa"/>
        </w:trPr>
        <w:tc>
          <w:tcPr>
            <w:tcW w:w="0" w:type="auto"/>
            <w:vAlign w:val="center"/>
            <w:hideMark/>
          </w:tcPr>
          <w:p w14:paraId="64B9D3C7" w14:textId="77777777" w:rsidR="00653FE7" w:rsidRPr="00653FE7" w:rsidRDefault="00653FE7" w:rsidP="00653FE7">
            <w:proofErr w:type="spellStart"/>
            <w:r w:rsidRPr="00653FE7">
              <w:t>Limble</w:t>
            </w:r>
            <w:proofErr w:type="spellEnd"/>
            <w:r w:rsidRPr="00653FE7">
              <w:t xml:space="preserve"> CMMS</w:t>
            </w:r>
          </w:p>
        </w:tc>
        <w:tc>
          <w:tcPr>
            <w:tcW w:w="0" w:type="auto"/>
            <w:vAlign w:val="center"/>
            <w:hideMark/>
          </w:tcPr>
          <w:p w14:paraId="47FE730D" w14:textId="77777777" w:rsidR="00653FE7" w:rsidRPr="00653FE7" w:rsidRDefault="00653FE7" w:rsidP="00653FE7">
            <w:r w:rsidRPr="00653FE7">
              <w:t>Maintenance management SaaS</w:t>
            </w:r>
          </w:p>
        </w:tc>
        <w:tc>
          <w:tcPr>
            <w:tcW w:w="0" w:type="auto"/>
            <w:vAlign w:val="center"/>
            <w:hideMark/>
          </w:tcPr>
          <w:p w14:paraId="079099EF" w14:textId="77777777" w:rsidR="00653FE7" w:rsidRPr="00653FE7" w:rsidRDefault="00653FE7" w:rsidP="00653FE7">
            <w:r w:rsidRPr="00653FE7">
              <w:t>Rapid implementation cycles, frequent openings</w:t>
            </w:r>
          </w:p>
        </w:tc>
        <w:tc>
          <w:tcPr>
            <w:tcW w:w="0" w:type="auto"/>
            <w:vAlign w:val="center"/>
            <w:hideMark/>
          </w:tcPr>
          <w:p w14:paraId="516E21FE" w14:textId="77777777" w:rsidR="00653FE7" w:rsidRPr="00653FE7" w:rsidRDefault="00653FE7" w:rsidP="00653FE7">
            <w:r w:rsidRPr="00653FE7">
              <w:t>~200</w:t>
            </w:r>
          </w:p>
        </w:tc>
        <w:tc>
          <w:tcPr>
            <w:tcW w:w="0" w:type="auto"/>
            <w:vAlign w:val="center"/>
            <w:hideMark/>
          </w:tcPr>
          <w:p w14:paraId="091AE1A5" w14:textId="77777777" w:rsidR="00653FE7" w:rsidRPr="00653FE7" w:rsidRDefault="00653FE7" w:rsidP="00653FE7">
            <w:r w:rsidRPr="00653FE7">
              <w:t>Lehi UT / Remote</w:t>
            </w:r>
          </w:p>
        </w:tc>
        <w:tc>
          <w:tcPr>
            <w:tcW w:w="0" w:type="auto"/>
            <w:vAlign w:val="center"/>
            <w:hideMark/>
          </w:tcPr>
          <w:p w14:paraId="674F3EA5" w14:textId="77777777" w:rsidR="00653FE7" w:rsidRPr="00653FE7" w:rsidRDefault="00653FE7" w:rsidP="00653FE7">
            <w:r w:rsidRPr="00653FE7">
              <w:t>limblecmms.com/careers</w:t>
            </w:r>
          </w:p>
        </w:tc>
      </w:tr>
    </w:tbl>
    <w:p w14:paraId="7066885D" w14:textId="77777777" w:rsidR="00653FE7" w:rsidRPr="00653FE7" w:rsidRDefault="00653FE7" w:rsidP="00653FE7">
      <w:r w:rsidRPr="00653FE7">
        <w:pict w14:anchorId="15C65BC8">
          <v:rect id="_x0000_i1074" style="width:0;height:1.5pt" o:hralign="center" o:hrstd="t" o:hr="t" fillcolor="#a0a0a0" stroked="f"/>
        </w:pict>
      </w:r>
    </w:p>
    <w:p w14:paraId="288A3E70" w14:textId="77777777" w:rsidR="00653FE7" w:rsidRPr="00653FE7" w:rsidRDefault="00653FE7" w:rsidP="00653FE7">
      <w:pPr>
        <w:rPr>
          <w:b/>
          <w:bCs/>
        </w:rPr>
      </w:pPr>
      <w:r w:rsidRPr="00653FE7">
        <w:rPr>
          <w:b/>
          <w:bCs/>
        </w:rPr>
        <w:t>San Diego–Based (Bonus — Local Presence)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2392"/>
        <w:gridCol w:w="4756"/>
      </w:tblGrid>
      <w:tr w:rsidR="00653FE7" w:rsidRPr="00653FE7" w14:paraId="4B26AED4" w14:textId="77777777">
        <w:trPr>
          <w:tblHeader/>
          <w:tblCellSpacing w:w="15" w:type="dxa"/>
        </w:trPr>
        <w:tc>
          <w:tcPr>
            <w:tcW w:w="0" w:type="auto"/>
            <w:vAlign w:val="center"/>
            <w:hideMark/>
          </w:tcPr>
          <w:p w14:paraId="5A8A22D5" w14:textId="77777777" w:rsidR="00653FE7" w:rsidRPr="00653FE7" w:rsidRDefault="00653FE7" w:rsidP="00653FE7">
            <w:pPr>
              <w:rPr>
                <w:b/>
                <w:bCs/>
              </w:rPr>
            </w:pPr>
            <w:r w:rsidRPr="00653FE7">
              <w:rPr>
                <w:b/>
                <w:bCs/>
              </w:rPr>
              <w:t>Company</w:t>
            </w:r>
          </w:p>
        </w:tc>
        <w:tc>
          <w:tcPr>
            <w:tcW w:w="0" w:type="auto"/>
            <w:vAlign w:val="center"/>
            <w:hideMark/>
          </w:tcPr>
          <w:p w14:paraId="00671E8C" w14:textId="77777777" w:rsidR="00653FE7" w:rsidRPr="00653FE7" w:rsidRDefault="00653FE7" w:rsidP="00653FE7">
            <w:pPr>
              <w:rPr>
                <w:b/>
                <w:bCs/>
              </w:rPr>
            </w:pPr>
            <w:r w:rsidRPr="00653FE7">
              <w:rPr>
                <w:b/>
                <w:bCs/>
              </w:rPr>
              <w:t>What They Do</w:t>
            </w:r>
          </w:p>
        </w:tc>
        <w:tc>
          <w:tcPr>
            <w:tcW w:w="0" w:type="auto"/>
            <w:vAlign w:val="center"/>
            <w:hideMark/>
          </w:tcPr>
          <w:p w14:paraId="0F0B9A2F" w14:textId="77777777" w:rsidR="00653FE7" w:rsidRPr="00653FE7" w:rsidRDefault="00653FE7" w:rsidP="00653FE7">
            <w:pPr>
              <w:rPr>
                <w:b/>
                <w:bCs/>
              </w:rPr>
            </w:pPr>
            <w:r w:rsidRPr="00653FE7">
              <w:rPr>
                <w:b/>
                <w:bCs/>
              </w:rPr>
              <w:t>Fit Notes</w:t>
            </w:r>
          </w:p>
        </w:tc>
      </w:tr>
      <w:tr w:rsidR="00653FE7" w:rsidRPr="00653FE7" w14:paraId="779A80D3" w14:textId="77777777">
        <w:trPr>
          <w:tblCellSpacing w:w="15" w:type="dxa"/>
        </w:trPr>
        <w:tc>
          <w:tcPr>
            <w:tcW w:w="0" w:type="auto"/>
            <w:vAlign w:val="center"/>
            <w:hideMark/>
          </w:tcPr>
          <w:p w14:paraId="260DD43D" w14:textId="77777777" w:rsidR="00653FE7" w:rsidRPr="00653FE7" w:rsidRDefault="00653FE7" w:rsidP="00653FE7">
            <w:proofErr w:type="spellStart"/>
            <w:r w:rsidRPr="00653FE7">
              <w:t>Cloudbeds</w:t>
            </w:r>
            <w:proofErr w:type="spellEnd"/>
          </w:p>
        </w:tc>
        <w:tc>
          <w:tcPr>
            <w:tcW w:w="0" w:type="auto"/>
            <w:vAlign w:val="center"/>
            <w:hideMark/>
          </w:tcPr>
          <w:p w14:paraId="7B93F050" w14:textId="77777777" w:rsidR="00653FE7" w:rsidRPr="00653FE7" w:rsidRDefault="00653FE7" w:rsidP="00653FE7">
            <w:r w:rsidRPr="00653FE7">
              <w:t>Hospitality management SaaS</w:t>
            </w:r>
          </w:p>
        </w:tc>
        <w:tc>
          <w:tcPr>
            <w:tcW w:w="0" w:type="auto"/>
            <w:vAlign w:val="center"/>
            <w:hideMark/>
          </w:tcPr>
          <w:p w14:paraId="75772A31" w14:textId="77777777" w:rsidR="00653FE7" w:rsidRPr="00653FE7" w:rsidRDefault="00653FE7" w:rsidP="00653FE7">
            <w:r w:rsidRPr="00653FE7">
              <w:t>Operations-heavy onboarding; not manufacturing but strong implementation culture</w:t>
            </w:r>
          </w:p>
        </w:tc>
      </w:tr>
      <w:tr w:rsidR="00653FE7" w:rsidRPr="00653FE7" w14:paraId="109D5E80" w14:textId="77777777">
        <w:trPr>
          <w:tblCellSpacing w:w="15" w:type="dxa"/>
        </w:trPr>
        <w:tc>
          <w:tcPr>
            <w:tcW w:w="0" w:type="auto"/>
            <w:vAlign w:val="center"/>
            <w:hideMark/>
          </w:tcPr>
          <w:p w14:paraId="7D4D158F" w14:textId="77777777" w:rsidR="00653FE7" w:rsidRPr="00653FE7" w:rsidRDefault="00653FE7" w:rsidP="00653FE7">
            <w:r w:rsidRPr="00653FE7">
              <w:t>Domo</w:t>
            </w:r>
          </w:p>
        </w:tc>
        <w:tc>
          <w:tcPr>
            <w:tcW w:w="0" w:type="auto"/>
            <w:vAlign w:val="center"/>
            <w:hideMark/>
          </w:tcPr>
          <w:p w14:paraId="11411958" w14:textId="77777777" w:rsidR="00653FE7" w:rsidRPr="00653FE7" w:rsidRDefault="00653FE7" w:rsidP="00653FE7">
            <w:r w:rsidRPr="00653FE7">
              <w:t>Business intelligence SaaS</w:t>
            </w:r>
          </w:p>
        </w:tc>
        <w:tc>
          <w:tcPr>
            <w:tcW w:w="0" w:type="auto"/>
            <w:vAlign w:val="center"/>
            <w:hideMark/>
          </w:tcPr>
          <w:p w14:paraId="09760B54" w14:textId="77777777" w:rsidR="00653FE7" w:rsidRPr="00653FE7" w:rsidRDefault="00653FE7" w:rsidP="00653FE7">
            <w:r w:rsidRPr="00653FE7">
              <w:t>Large platform, implementation/CSM roles; degree-scrutinizing</w:t>
            </w:r>
          </w:p>
        </w:tc>
      </w:tr>
      <w:tr w:rsidR="00653FE7" w:rsidRPr="00653FE7" w14:paraId="562C9958" w14:textId="77777777">
        <w:trPr>
          <w:tblCellSpacing w:w="15" w:type="dxa"/>
        </w:trPr>
        <w:tc>
          <w:tcPr>
            <w:tcW w:w="0" w:type="auto"/>
            <w:vAlign w:val="center"/>
            <w:hideMark/>
          </w:tcPr>
          <w:p w14:paraId="003F04D5" w14:textId="77777777" w:rsidR="00653FE7" w:rsidRPr="00653FE7" w:rsidRDefault="00653FE7" w:rsidP="00653FE7">
            <w:r w:rsidRPr="00653FE7">
              <w:t>Temecula-area manufacturers</w:t>
            </w:r>
          </w:p>
        </w:tc>
        <w:tc>
          <w:tcPr>
            <w:tcW w:w="0" w:type="auto"/>
            <w:vAlign w:val="center"/>
            <w:hideMark/>
          </w:tcPr>
          <w:p w14:paraId="0CA918ED" w14:textId="77777777" w:rsidR="00653FE7" w:rsidRPr="00653FE7" w:rsidRDefault="00653FE7" w:rsidP="00653FE7">
            <w:r w:rsidRPr="00653FE7">
              <w:t>Local OEM/contract manufacturers</w:t>
            </w:r>
          </w:p>
        </w:tc>
        <w:tc>
          <w:tcPr>
            <w:tcW w:w="0" w:type="auto"/>
            <w:vAlign w:val="center"/>
            <w:hideMark/>
          </w:tcPr>
          <w:p w14:paraId="4E2E02C2" w14:textId="77777777" w:rsidR="00653FE7" w:rsidRPr="00653FE7" w:rsidRDefault="00653FE7" w:rsidP="00653FE7">
            <w:r w:rsidRPr="00653FE7">
              <w:t>Internal systems analyst roles occasionally posted; long shot but no relocation</w:t>
            </w:r>
          </w:p>
        </w:tc>
      </w:tr>
    </w:tbl>
    <w:p w14:paraId="08039D76" w14:textId="77777777" w:rsidR="00653FE7" w:rsidRPr="00653FE7" w:rsidRDefault="00653FE7" w:rsidP="00653FE7">
      <w:r w:rsidRPr="00653FE7">
        <w:pict w14:anchorId="75BBD4D4">
          <v:rect id="_x0000_i1075" style="width:0;height:1.5pt" o:hralign="center" o:hrstd="t" o:hr="t" fillcolor="#a0a0a0" stroked="f"/>
        </w:pict>
      </w:r>
    </w:p>
    <w:p w14:paraId="0DBC7F34" w14:textId="77777777" w:rsidR="00653FE7" w:rsidRPr="00653FE7" w:rsidRDefault="00653FE7" w:rsidP="00653FE7">
      <w:pPr>
        <w:rPr>
          <w:b/>
          <w:bCs/>
        </w:rPr>
      </w:pPr>
      <w:r w:rsidRPr="00653FE7">
        <w:rPr>
          <w:b/>
          <w:bCs/>
        </w:rPr>
        <w:t>How to Work This List</w:t>
      </w:r>
    </w:p>
    <w:p w14:paraId="13689E5F" w14:textId="77777777" w:rsidR="00653FE7" w:rsidRPr="00653FE7" w:rsidRDefault="00653FE7" w:rsidP="00653FE7">
      <w:r w:rsidRPr="00653FE7">
        <w:rPr>
          <w:b/>
          <w:bCs/>
        </w:rPr>
        <w:t>Weekly routine (30 min):</w:t>
      </w:r>
    </w:p>
    <w:p w14:paraId="2F9069FF" w14:textId="77777777" w:rsidR="00653FE7" w:rsidRPr="00653FE7" w:rsidRDefault="00653FE7" w:rsidP="00653FE7">
      <w:pPr>
        <w:numPr>
          <w:ilvl w:val="0"/>
          <w:numId w:val="7"/>
        </w:numPr>
      </w:pPr>
      <w:r w:rsidRPr="00653FE7">
        <w:t xml:space="preserve">Check the </w:t>
      </w:r>
      <w:r w:rsidRPr="00653FE7">
        <w:rPr>
          <w:rFonts w:ascii="Segoe UI Emoji" w:hAnsi="Segoe UI Emoji" w:cs="Segoe UI Emoji"/>
        </w:rPr>
        <w:t>⭐</w:t>
      </w:r>
      <w:r w:rsidRPr="00653FE7">
        <w:t xml:space="preserve"> companies first — careers pages, not job boards</w:t>
      </w:r>
    </w:p>
    <w:p w14:paraId="523F1A0D" w14:textId="77777777" w:rsidR="00653FE7" w:rsidRPr="00653FE7" w:rsidRDefault="00653FE7" w:rsidP="00653FE7">
      <w:pPr>
        <w:numPr>
          <w:ilvl w:val="0"/>
          <w:numId w:val="7"/>
        </w:numPr>
      </w:pPr>
      <w:r w:rsidRPr="00653FE7">
        <w:t>Set a Google Alert for: "[Company Name]" "implementation" OR "onboarding" OR "customer success" for the top 10</w:t>
      </w:r>
    </w:p>
    <w:p w14:paraId="59D74A53" w14:textId="77777777" w:rsidR="00653FE7" w:rsidRPr="00653FE7" w:rsidRDefault="00653FE7" w:rsidP="00653FE7">
      <w:pPr>
        <w:numPr>
          <w:ilvl w:val="0"/>
          <w:numId w:val="7"/>
        </w:numPr>
      </w:pPr>
      <w:r w:rsidRPr="00653FE7">
        <w:t>Connect on LinkedIn with one recruiter or hiring manager per week at your top 5 companies — not to ask for a job, just to be visible when a role opens</w:t>
      </w:r>
    </w:p>
    <w:p w14:paraId="334B37AE" w14:textId="77777777" w:rsidR="00653FE7" w:rsidRPr="00653FE7" w:rsidRDefault="00653FE7" w:rsidP="00653FE7">
      <w:r w:rsidRPr="00653FE7">
        <w:rPr>
          <w:b/>
          <w:bCs/>
        </w:rPr>
        <w:lastRenderedPageBreak/>
        <w:t>When a role opens:</w:t>
      </w:r>
      <w:r w:rsidRPr="00653FE7">
        <w:t xml:space="preserve"> Run the job description through your system prompt + master profile and have materials ready within 24 hours. Speed matters more than polish at the application stage.</w:t>
      </w:r>
    </w:p>
    <w:p w14:paraId="67A3ECC5" w14:textId="77777777" w:rsidR="00653FE7" w:rsidRPr="00653FE7" w:rsidRDefault="00653FE7" w:rsidP="00653FE7">
      <w:r w:rsidRPr="00653FE7">
        <w:t>Want me to help you set up the Google Alert strings and a LinkedIn outreach template next?</w:t>
      </w:r>
    </w:p>
    <w:p w14:paraId="2CEFDEB6" w14:textId="16BF2440" w:rsidR="00BA730A" w:rsidRDefault="00BA730A"/>
    <w:sectPr w:rsidR="00BA7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97E"/>
    <w:multiLevelType w:val="multilevel"/>
    <w:tmpl w:val="ADD8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80693"/>
    <w:multiLevelType w:val="multilevel"/>
    <w:tmpl w:val="A7FE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424A4"/>
    <w:multiLevelType w:val="multilevel"/>
    <w:tmpl w:val="E6D0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A088E"/>
    <w:multiLevelType w:val="multilevel"/>
    <w:tmpl w:val="ACF4A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EE1491"/>
    <w:multiLevelType w:val="multilevel"/>
    <w:tmpl w:val="459E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D4411"/>
    <w:multiLevelType w:val="multilevel"/>
    <w:tmpl w:val="12C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00BAC"/>
    <w:multiLevelType w:val="multilevel"/>
    <w:tmpl w:val="ED4C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274271">
    <w:abstractNumId w:val="5"/>
  </w:num>
  <w:num w:numId="2" w16cid:durableId="918248687">
    <w:abstractNumId w:val="4"/>
  </w:num>
  <w:num w:numId="3" w16cid:durableId="1283876820">
    <w:abstractNumId w:val="1"/>
  </w:num>
  <w:num w:numId="4" w16cid:durableId="1245529081">
    <w:abstractNumId w:val="0"/>
  </w:num>
  <w:num w:numId="5" w16cid:durableId="1905800776">
    <w:abstractNumId w:val="6"/>
  </w:num>
  <w:num w:numId="6" w16cid:durableId="1212695147">
    <w:abstractNumId w:val="2"/>
  </w:num>
  <w:num w:numId="7" w16cid:durableId="1381396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A4"/>
    <w:rsid w:val="005956B1"/>
    <w:rsid w:val="00653FE7"/>
    <w:rsid w:val="00BA730A"/>
    <w:rsid w:val="00CA27A4"/>
    <w:rsid w:val="00FD7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4F473"/>
  <w15:chartTrackingRefBased/>
  <w15:docId w15:val="{24902D26-3135-46E5-A1BF-3AE1BD23F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7A4"/>
    <w:rPr>
      <w:rFonts w:eastAsiaTheme="majorEastAsia" w:cstheme="majorBidi"/>
      <w:color w:val="272727" w:themeColor="text1" w:themeTint="D8"/>
    </w:rPr>
  </w:style>
  <w:style w:type="paragraph" w:styleId="Title">
    <w:name w:val="Title"/>
    <w:basedOn w:val="Normal"/>
    <w:next w:val="Normal"/>
    <w:link w:val="TitleChar"/>
    <w:uiPriority w:val="10"/>
    <w:qFormat/>
    <w:rsid w:val="00CA2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7A4"/>
    <w:pPr>
      <w:spacing w:before="160"/>
      <w:jc w:val="center"/>
    </w:pPr>
    <w:rPr>
      <w:i/>
      <w:iCs/>
      <w:color w:val="404040" w:themeColor="text1" w:themeTint="BF"/>
    </w:rPr>
  </w:style>
  <w:style w:type="character" w:customStyle="1" w:styleId="QuoteChar">
    <w:name w:val="Quote Char"/>
    <w:basedOn w:val="DefaultParagraphFont"/>
    <w:link w:val="Quote"/>
    <w:uiPriority w:val="29"/>
    <w:rsid w:val="00CA27A4"/>
    <w:rPr>
      <w:i/>
      <w:iCs/>
      <w:color w:val="404040" w:themeColor="text1" w:themeTint="BF"/>
    </w:rPr>
  </w:style>
  <w:style w:type="paragraph" w:styleId="ListParagraph">
    <w:name w:val="List Paragraph"/>
    <w:basedOn w:val="Normal"/>
    <w:uiPriority w:val="34"/>
    <w:qFormat/>
    <w:rsid w:val="00CA27A4"/>
    <w:pPr>
      <w:ind w:left="720"/>
      <w:contextualSpacing/>
    </w:pPr>
  </w:style>
  <w:style w:type="character" w:styleId="IntenseEmphasis">
    <w:name w:val="Intense Emphasis"/>
    <w:basedOn w:val="DefaultParagraphFont"/>
    <w:uiPriority w:val="21"/>
    <w:qFormat/>
    <w:rsid w:val="00CA27A4"/>
    <w:rPr>
      <w:i/>
      <w:iCs/>
      <w:color w:val="0F4761" w:themeColor="accent1" w:themeShade="BF"/>
    </w:rPr>
  </w:style>
  <w:style w:type="paragraph" w:styleId="IntenseQuote">
    <w:name w:val="Intense Quote"/>
    <w:basedOn w:val="Normal"/>
    <w:next w:val="Normal"/>
    <w:link w:val="IntenseQuoteChar"/>
    <w:uiPriority w:val="30"/>
    <w:qFormat/>
    <w:rsid w:val="00CA2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7A4"/>
    <w:rPr>
      <w:i/>
      <w:iCs/>
      <w:color w:val="0F4761" w:themeColor="accent1" w:themeShade="BF"/>
    </w:rPr>
  </w:style>
  <w:style w:type="character" w:styleId="IntenseReference">
    <w:name w:val="Intense Reference"/>
    <w:basedOn w:val="DefaultParagraphFont"/>
    <w:uiPriority w:val="32"/>
    <w:qFormat/>
    <w:rsid w:val="00CA2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4265</TotalTime>
  <Pages>8</Pages>
  <Words>1450</Words>
  <Characters>7762</Characters>
  <Application>Microsoft Office Word</Application>
  <DocSecurity>0</DocSecurity>
  <Lines>146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Evans</dc:creator>
  <cp:keywords/>
  <dc:description/>
  <cp:lastModifiedBy>Raymond Evans</cp:lastModifiedBy>
  <cp:revision>1</cp:revision>
  <dcterms:created xsi:type="dcterms:W3CDTF">2026-06-19T20:07:00Z</dcterms:created>
  <dcterms:modified xsi:type="dcterms:W3CDTF">2026-06-22T19:12:00Z</dcterms:modified>
</cp:coreProperties>
</file>