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D5DC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WhatsApp Cloud API Pricing for 3,000 Users sending 10 messages and receiving 10 ai reponses daily — Kenya (October 2026)</w:t>
      </w:r>
      <w:r>
        <w:rPr>
          <w:sz w:val="24"/>
          <w:szCs w:val="24"/>
        </w:rPr>
      </w:r>
    </w:p>
    <w:p w14:paraId="28D9D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Based on Meta's WhatsApp Business Platform pricing effective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October 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here is the estimated cost of operating your AI-powered WhatsApp chatbot for 3,000 active users.</w:t>
      </w:r>
      <w:r/>
      <w:r>
        <w:rPr>
          <w:rFonts w:ascii="Times New Roman" w:hAnsi="Times New Roman" w:eastAsia="Times New Roman" w:cs="Times New Roman"/>
          <w:sz w:val="24"/>
        </w:rPr>
      </w:r>
    </w:p>
    <w:p w14:paraId="2C2B4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034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364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103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5.6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Meta does not charge for incoming user messages. It charges for outgoing business messages, including AI responses and templates</w:t>
      </w:r>
      <w:r>
        <w:t xml:space="preserve">.</w:t>
      </w:r>
      <w:r/>
    </w:p>
    <w:p w14:paraId="77B4B03F">
      <w:pPr>
        <w:pBdr/>
        <w:spacing/>
        <w:ind/>
        <w:rPr/>
      </w:pPr>
      <w:r/>
      <w:r/>
      <w:r/>
    </w:p>
    <w:p w14:paraId="515CC5F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The current published</w:t>
      </w:r>
      <w:r>
        <w:t xml:space="preserve"> </w:t>
      </w:r>
      <w:r>
        <w:rPr>
          <w:b/>
          <w:bCs/>
        </w:rPr>
        <w:t xml:space="preserve">rates for Kenyan recipients are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034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503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103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65.6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 </w:t>
      </w:r>
      <w:r>
        <w:rPr>
          <w:b/>
          <w:bCs/>
        </w:rPr>
      </w:r>
    </w:p>
    <w:p w14:paraId="384DD531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2B3B8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Daily WhatsApp API cost</w:t>
      </w:r>
      <w:r/>
    </w:p>
    <w:p w14:paraId="00C97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the daily template is classified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utility template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calculation is</w:t>
      </w:r>
      <w:r/>
      <w:r>
        <w:rPr>
          <w:rFonts w:ascii="Times New Roman" w:hAnsi="Times New Roman" w:eastAsia="Times New Roman" w:cs="Times New Roman"/>
          <w:sz w:val="24"/>
        </w:rPr>
      </w:r>
    </w:p>
    <w:p w14:paraId="53F8A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69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287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856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46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140B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WhatsApp Cloud API: 24-Hour Customer Service Window and Exemptions (October 2026)</w:t>
      </w:r>
      <w:r>
        <w:rPr>
          <w:sz w:val="24"/>
          <w:szCs w:val="24"/>
        </w:rPr>
      </w:r>
    </w:p>
    <w:p w14:paraId="1A0B6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WhatsApp has a 24-hour customer service window and a separate 72-hour free-entry exemption. However, since 1 October 2026, opening the normal 24-hour window no longer automatically makes your AI chatbot responses free.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71675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Meta's October 2026 pricing documentation indicates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eligible government and nonprofit organizations can continue receiving free service messages beyond the 1,000-message allowance through 31 December 2027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Eligibility must be confirmed by Meta.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784F4E7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2026-10-09T06:40:10Z</dcterms:modified>
</cp:coreProperties>
</file>