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59E2E" w14:textId="77777777" w:rsidR="00351C1F" w:rsidRPr="00351C1F" w:rsidRDefault="00351C1F" w:rsidP="00351C1F">
      <w:r w:rsidRPr="00351C1F">
        <w:rPr>
          <w:b/>
          <w:bCs/>
        </w:rPr>
        <w:t>(1) Nhiệm vụ 1 - Phân tích Velocity và Capacity</w:t>
      </w:r>
    </w:p>
    <w:p w14:paraId="5621FC63" w14:textId="77777777" w:rsidR="00351C1F" w:rsidRPr="00351C1F" w:rsidRDefault="00351C1F" w:rsidP="00351C1F">
      <w:r w:rsidRPr="00351C1F">
        <w:rPr>
          <w:b/>
          <w:bCs/>
        </w:rPr>
        <w:t>Dữ liệu Velocity của 3 Sprint trước</w:t>
      </w:r>
    </w:p>
    <w:tbl>
      <w:tblPr>
        <w:tblStyle w:val="TableGrid"/>
        <w:tblW w:w="0" w:type="auto"/>
        <w:tblLook w:val="04A0" w:firstRow="1" w:lastRow="0" w:firstColumn="1" w:lastColumn="0" w:noHBand="0" w:noVBand="1"/>
      </w:tblPr>
      <w:tblGrid>
        <w:gridCol w:w="1553"/>
        <w:gridCol w:w="1537"/>
        <w:gridCol w:w="6260"/>
      </w:tblGrid>
      <w:tr w:rsidR="00351C1F" w:rsidRPr="00351C1F" w14:paraId="5E48D2E6" w14:textId="77777777" w:rsidTr="00351C1F">
        <w:tc>
          <w:tcPr>
            <w:tcW w:w="0" w:type="auto"/>
            <w:hideMark/>
          </w:tcPr>
          <w:p w14:paraId="70DC4C36" w14:textId="77777777" w:rsidR="00351C1F" w:rsidRPr="00351C1F" w:rsidRDefault="00351C1F" w:rsidP="00351C1F">
            <w:pPr>
              <w:spacing w:after="160" w:line="278" w:lineRule="auto"/>
            </w:pPr>
            <w:r w:rsidRPr="00351C1F">
              <w:rPr>
                <w:b/>
                <w:bCs/>
              </w:rPr>
              <w:t>Sprint</w:t>
            </w:r>
          </w:p>
        </w:tc>
        <w:tc>
          <w:tcPr>
            <w:tcW w:w="0" w:type="auto"/>
            <w:hideMark/>
          </w:tcPr>
          <w:p w14:paraId="4E64A32F" w14:textId="77777777" w:rsidR="00351C1F" w:rsidRPr="00351C1F" w:rsidRDefault="00351C1F" w:rsidP="00351C1F">
            <w:pPr>
              <w:spacing w:after="160" w:line="278" w:lineRule="auto"/>
            </w:pPr>
            <w:r w:rsidRPr="00351C1F">
              <w:rPr>
                <w:b/>
                <w:bCs/>
              </w:rPr>
              <w:t>SP hoàn thành (Done)</w:t>
            </w:r>
          </w:p>
        </w:tc>
        <w:tc>
          <w:tcPr>
            <w:tcW w:w="0" w:type="auto"/>
            <w:hideMark/>
          </w:tcPr>
          <w:p w14:paraId="05D52DC0" w14:textId="77777777" w:rsidR="00351C1F" w:rsidRPr="00351C1F" w:rsidRDefault="00351C1F" w:rsidP="00351C1F">
            <w:pPr>
              <w:spacing w:after="160" w:line="278" w:lineRule="auto"/>
            </w:pPr>
            <w:r w:rsidRPr="00351C1F">
              <w:rPr>
                <w:b/>
                <w:bCs/>
              </w:rPr>
              <w:t>Ghi chú</w:t>
            </w:r>
          </w:p>
        </w:tc>
      </w:tr>
      <w:tr w:rsidR="00351C1F" w:rsidRPr="00351C1F" w14:paraId="7644D871" w14:textId="77777777" w:rsidTr="00351C1F">
        <w:tc>
          <w:tcPr>
            <w:tcW w:w="0" w:type="auto"/>
            <w:hideMark/>
          </w:tcPr>
          <w:p w14:paraId="2ACFAB94" w14:textId="77777777" w:rsidR="00351C1F" w:rsidRPr="00351C1F" w:rsidRDefault="00351C1F" w:rsidP="00351C1F">
            <w:pPr>
              <w:spacing w:after="160" w:line="278" w:lineRule="auto"/>
            </w:pPr>
            <w:r w:rsidRPr="00351C1F">
              <w:t>Sprint -3</w:t>
            </w:r>
          </w:p>
        </w:tc>
        <w:tc>
          <w:tcPr>
            <w:tcW w:w="0" w:type="auto"/>
            <w:hideMark/>
          </w:tcPr>
          <w:p w14:paraId="7BF6276D" w14:textId="77777777" w:rsidR="00351C1F" w:rsidRPr="00351C1F" w:rsidRDefault="00351C1F" w:rsidP="00351C1F">
            <w:pPr>
              <w:spacing w:after="160" w:line="278" w:lineRule="auto"/>
            </w:pPr>
            <w:r w:rsidRPr="00351C1F">
              <w:t>15</w:t>
            </w:r>
          </w:p>
        </w:tc>
        <w:tc>
          <w:tcPr>
            <w:tcW w:w="0" w:type="auto"/>
            <w:hideMark/>
          </w:tcPr>
          <w:p w14:paraId="2D53788F" w14:textId="77777777" w:rsidR="00351C1F" w:rsidRPr="00351C1F" w:rsidRDefault="00351C1F" w:rsidP="00351C1F">
            <w:pPr>
              <w:spacing w:after="160" w:line="278" w:lineRule="auto"/>
            </w:pPr>
            <w:r w:rsidRPr="00351C1F">
              <w:t>Không có biến động lớn</w:t>
            </w:r>
          </w:p>
        </w:tc>
      </w:tr>
      <w:tr w:rsidR="00351C1F" w:rsidRPr="00351C1F" w14:paraId="2946D674" w14:textId="77777777" w:rsidTr="00351C1F">
        <w:tc>
          <w:tcPr>
            <w:tcW w:w="0" w:type="auto"/>
            <w:hideMark/>
          </w:tcPr>
          <w:p w14:paraId="4A3066BA" w14:textId="77777777" w:rsidR="00351C1F" w:rsidRPr="00351C1F" w:rsidRDefault="00351C1F" w:rsidP="00351C1F">
            <w:pPr>
              <w:spacing w:after="160" w:line="278" w:lineRule="auto"/>
            </w:pPr>
            <w:r w:rsidRPr="00351C1F">
              <w:t>Sprint -2</w:t>
            </w:r>
          </w:p>
        </w:tc>
        <w:tc>
          <w:tcPr>
            <w:tcW w:w="0" w:type="auto"/>
            <w:hideMark/>
          </w:tcPr>
          <w:p w14:paraId="3DE1DB31" w14:textId="77777777" w:rsidR="00351C1F" w:rsidRPr="00351C1F" w:rsidRDefault="00351C1F" w:rsidP="00351C1F">
            <w:pPr>
              <w:spacing w:after="160" w:line="278" w:lineRule="auto"/>
            </w:pPr>
            <w:r w:rsidRPr="00351C1F">
              <w:t>16</w:t>
            </w:r>
          </w:p>
        </w:tc>
        <w:tc>
          <w:tcPr>
            <w:tcW w:w="0" w:type="auto"/>
            <w:hideMark/>
          </w:tcPr>
          <w:p w14:paraId="1CA2B6AD" w14:textId="77777777" w:rsidR="00351C1F" w:rsidRPr="00351C1F" w:rsidRDefault="00351C1F" w:rsidP="00351C1F">
            <w:pPr>
              <w:spacing w:after="160" w:line="278" w:lineRule="auto"/>
            </w:pPr>
            <w:r w:rsidRPr="00351C1F">
              <w:t>Capacity bình thường</w:t>
            </w:r>
          </w:p>
        </w:tc>
      </w:tr>
      <w:tr w:rsidR="00351C1F" w:rsidRPr="00351C1F" w14:paraId="5BD7FA46" w14:textId="77777777" w:rsidTr="00351C1F">
        <w:tc>
          <w:tcPr>
            <w:tcW w:w="0" w:type="auto"/>
            <w:hideMark/>
          </w:tcPr>
          <w:p w14:paraId="1D9DDE2F" w14:textId="77777777" w:rsidR="00351C1F" w:rsidRPr="00351C1F" w:rsidRDefault="00351C1F" w:rsidP="00351C1F">
            <w:pPr>
              <w:spacing w:after="160" w:line="278" w:lineRule="auto"/>
            </w:pPr>
            <w:r w:rsidRPr="00351C1F">
              <w:t>Sprint -1</w:t>
            </w:r>
          </w:p>
        </w:tc>
        <w:tc>
          <w:tcPr>
            <w:tcW w:w="0" w:type="auto"/>
            <w:hideMark/>
          </w:tcPr>
          <w:p w14:paraId="4C6173D6" w14:textId="77777777" w:rsidR="00351C1F" w:rsidRPr="00351C1F" w:rsidRDefault="00351C1F" w:rsidP="00351C1F">
            <w:pPr>
              <w:spacing w:after="160" w:line="278" w:lineRule="auto"/>
            </w:pPr>
            <w:r w:rsidRPr="00351C1F">
              <w:t>17</w:t>
            </w:r>
          </w:p>
        </w:tc>
        <w:tc>
          <w:tcPr>
            <w:tcW w:w="0" w:type="auto"/>
            <w:hideMark/>
          </w:tcPr>
          <w:p w14:paraId="51A5AC83" w14:textId="77777777" w:rsidR="00351C1F" w:rsidRPr="00351C1F" w:rsidRDefault="00351C1F" w:rsidP="00351C1F">
            <w:pPr>
              <w:spacing w:after="160" w:line="278" w:lineRule="auto"/>
            </w:pPr>
            <w:r w:rsidRPr="00351C1F">
              <w:t>Tất cả PBI chọn vào Sprint đều Done</w:t>
            </w:r>
          </w:p>
        </w:tc>
      </w:tr>
      <w:tr w:rsidR="00351C1F" w:rsidRPr="00351C1F" w14:paraId="503D0704" w14:textId="77777777" w:rsidTr="00351C1F">
        <w:tc>
          <w:tcPr>
            <w:tcW w:w="0" w:type="auto"/>
            <w:hideMark/>
          </w:tcPr>
          <w:p w14:paraId="07A943B9" w14:textId="77777777" w:rsidR="00351C1F" w:rsidRPr="00351C1F" w:rsidRDefault="00351C1F" w:rsidP="00351C1F">
            <w:pPr>
              <w:spacing w:after="160" w:line="278" w:lineRule="auto"/>
            </w:pPr>
            <w:r w:rsidRPr="00351C1F">
              <w:rPr>
                <w:b/>
                <w:bCs/>
              </w:rPr>
              <w:t>Velocity tham khảo</w:t>
            </w:r>
          </w:p>
        </w:tc>
        <w:tc>
          <w:tcPr>
            <w:tcW w:w="0" w:type="auto"/>
            <w:hideMark/>
          </w:tcPr>
          <w:p w14:paraId="0397C017" w14:textId="77777777" w:rsidR="00351C1F" w:rsidRPr="00351C1F" w:rsidRDefault="00351C1F" w:rsidP="00351C1F">
            <w:pPr>
              <w:spacing w:after="160" w:line="278" w:lineRule="auto"/>
            </w:pPr>
            <w:r w:rsidRPr="00351C1F">
              <w:rPr>
                <w:b/>
                <w:bCs/>
              </w:rPr>
              <w:t>16</w:t>
            </w:r>
            <w:r w:rsidRPr="00351C1F">
              <w:t xml:space="preserve"> SP</w:t>
            </w:r>
          </w:p>
        </w:tc>
        <w:tc>
          <w:tcPr>
            <w:tcW w:w="0" w:type="auto"/>
            <w:hideMark/>
          </w:tcPr>
          <w:p w14:paraId="6FB0E873" w14:textId="77777777" w:rsidR="00351C1F" w:rsidRPr="00351C1F" w:rsidRDefault="00351C1F" w:rsidP="00351C1F">
            <w:pPr>
              <w:spacing w:after="160" w:line="278" w:lineRule="auto"/>
            </w:pPr>
            <w:r w:rsidRPr="00351C1F">
              <w:rPr>
                <w:b/>
                <w:bCs/>
              </w:rPr>
              <w:t>Ghi cách tính và cách sử dụng dự báo:</w:t>
            </w:r>
          </w:p>
          <w:p w14:paraId="70D28986" w14:textId="77777777" w:rsidR="00351C1F" w:rsidRPr="00351C1F" w:rsidRDefault="00351C1F" w:rsidP="00351C1F">
            <w:pPr>
              <w:spacing w:after="160" w:line="278" w:lineRule="auto"/>
            </w:pPr>
            <w:r w:rsidRPr="00351C1F">
              <w:br/>
            </w:r>
          </w:p>
          <w:p w14:paraId="57F2BC5C" w14:textId="77777777" w:rsidR="00351C1F" w:rsidRPr="00351C1F" w:rsidRDefault="00351C1F" w:rsidP="00351C1F">
            <w:pPr>
              <w:spacing w:after="160" w:line="278" w:lineRule="auto"/>
            </w:pPr>
            <w:r w:rsidRPr="00351C1F">
              <w:t xml:space="preserve">- </w:t>
            </w:r>
            <w:r w:rsidRPr="00351C1F">
              <w:rPr>
                <w:i/>
                <w:iCs/>
              </w:rPr>
              <w:t>Cách tính:</w:t>
            </w:r>
            <w:r w:rsidRPr="00351C1F">
              <w:t xml:space="preserve"> Trung bình cộng SP của 3 Sprint trước = (15 + 16 + 17) / 3 = 16 SP.</w:t>
            </w:r>
          </w:p>
          <w:p w14:paraId="1630F7CE" w14:textId="77777777" w:rsidR="00351C1F" w:rsidRPr="00351C1F" w:rsidRDefault="00351C1F" w:rsidP="00351C1F">
            <w:pPr>
              <w:spacing w:after="160" w:line="278" w:lineRule="auto"/>
            </w:pPr>
            <w:r w:rsidRPr="00351C1F">
              <w:br/>
            </w:r>
          </w:p>
          <w:p w14:paraId="6F9F6044" w14:textId="77777777" w:rsidR="00351C1F" w:rsidRPr="00351C1F" w:rsidRDefault="00351C1F" w:rsidP="00351C1F">
            <w:pPr>
              <w:spacing w:after="160" w:line="278" w:lineRule="auto"/>
            </w:pPr>
            <w:r w:rsidRPr="00351C1F">
              <w:t xml:space="preserve">- </w:t>
            </w:r>
            <w:r w:rsidRPr="00351C1F">
              <w:rPr>
                <w:i/>
                <w:iCs/>
              </w:rPr>
              <w:t>Cách sử dụng:</w:t>
            </w:r>
            <w:r w:rsidRPr="00351C1F">
              <w:t xml:space="preserve"> Con số 16 SP dùng làm mốc dự báo giới hạn khối lượng công việc tối đa nhóm có thể nhận trong Sprint này, đây không phải là một cam kết cứng ngắc.</w:t>
            </w:r>
          </w:p>
        </w:tc>
      </w:tr>
    </w:tbl>
    <w:p w14:paraId="5042F719" w14:textId="77777777" w:rsidR="00351C1F" w:rsidRPr="00351C1F" w:rsidRDefault="00351C1F" w:rsidP="00351C1F">
      <w:r w:rsidRPr="00351C1F">
        <w:rPr>
          <w:b/>
          <w:bCs/>
        </w:rPr>
        <w:t>Dữ liệu Capacity của Sprint</w:t>
      </w:r>
    </w:p>
    <w:tbl>
      <w:tblPr>
        <w:tblStyle w:val="TableGrid"/>
        <w:tblW w:w="0" w:type="auto"/>
        <w:tblLook w:val="04A0" w:firstRow="1" w:lastRow="0" w:firstColumn="1" w:lastColumn="0" w:noHBand="0" w:noVBand="1"/>
      </w:tblPr>
      <w:tblGrid>
        <w:gridCol w:w="1538"/>
        <w:gridCol w:w="1671"/>
        <w:gridCol w:w="2776"/>
        <w:gridCol w:w="2037"/>
      </w:tblGrid>
      <w:tr w:rsidR="00351C1F" w:rsidRPr="00351C1F" w14:paraId="19C15D6C" w14:textId="77777777" w:rsidTr="00351C1F">
        <w:tc>
          <w:tcPr>
            <w:tcW w:w="0" w:type="auto"/>
            <w:hideMark/>
          </w:tcPr>
          <w:p w14:paraId="340E6156" w14:textId="77777777" w:rsidR="00351C1F" w:rsidRPr="00351C1F" w:rsidRDefault="00351C1F" w:rsidP="00351C1F">
            <w:pPr>
              <w:spacing w:after="160" w:line="278" w:lineRule="auto"/>
            </w:pPr>
            <w:r w:rsidRPr="00351C1F">
              <w:rPr>
                <w:b/>
                <w:bCs/>
              </w:rPr>
              <w:t>Developers</w:t>
            </w:r>
          </w:p>
        </w:tc>
        <w:tc>
          <w:tcPr>
            <w:tcW w:w="0" w:type="auto"/>
            <w:hideMark/>
          </w:tcPr>
          <w:p w14:paraId="26B8DF42" w14:textId="77777777" w:rsidR="00351C1F" w:rsidRPr="00351C1F" w:rsidRDefault="00351C1F" w:rsidP="00351C1F">
            <w:pPr>
              <w:spacing w:after="160" w:line="278" w:lineRule="auto"/>
            </w:pPr>
            <w:r w:rsidRPr="00351C1F">
              <w:rPr>
                <w:b/>
                <w:bCs/>
              </w:rPr>
              <w:t>Ngày Sprint</w:t>
            </w:r>
          </w:p>
        </w:tc>
        <w:tc>
          <w:tcPr>
            <w:tcW w:w="0" w:type="auto"/>
            <w:hideMark/>
          </w:tcPr>
          <w:p w14:paraId="1D59B79A" w14:textId="77777777" w:rsidR="00351C1F" w:rsidRPr="00351C1F" w:rsidRDefault="00351C1F" w:rsidP="00351C1F">
            <w:pPr>
              <w:spacing w:after="160" w:line="278" w:lineRule="auto"/>
            </w:pPr>
            <w:r w:rsidRPr="00351C1F">
              <w:rPr>
                <w:b/>
                <w:bCs/>
              </w:rPr>
              <w:t>Ngày không tham gia</w:t>
            </w:r>
          </w:p>
        </w:tc>
        <w:tc>
          <w:tcPr>
            <w:tcW w:w="0" w:type="auto"/>
            <w:hideMark/>
          </w:tcPr>
          <w:p w14:paraId="15E55382" w14:textId="77777777" w:rsidR="00351C1F" w:rsidRPr="00351C1F" w:rsidRDefault="00351C1F" w:rsidP="00351C1F">
            <w:pPr>
              <w:spacing w:after="160" w:line="278" w:lineRule="auto"/>
            </w:pPr>
            <w:r w:rsidRPr="00351C1F">
              <w:rPr>
                <w:b/>
                <w:bCs/>
              </w:rPr>
              <w:t>Ngày khả dụng</w:t>
            </w:r>
          </w:p>
        </w:tc>
      </w:tr>
      <w:tr w:rsidR="00351C1F" w:rsidRPr="00351C1F" w14:paraId="45C56802" w14:textId="77777777" w:rsidTr="00351C1F">
        <w:tc>
          <w:tcPr>
            <w:tcW w:w="0" w:type="auto"/>
            <w:hideMark/>
          </w:tcPr>
          <w:p w14:paraId="2A29BEBE" w14:textId="77777777" w:rsidR="00351C1F" w:rsidRPr="00351C1F" w:rsidRDefault="00351C1F" w:rsidP="00351C1F">
            <w:pPr>
              <w:spacing w:after="160" w:line="278" w:lineRule="auto"/>
            </w:pPr>
            <w:r w:rsidRPr="00351C1F">
              <w:t>Dev A</w:t>
            </w:r>
          </w:p>
        </w:tc>
        <w:tc>
          <w:tcPr>
            <w:tcW w:w="0" w:type="auto"/>
            <w:hideMark/>
          </w:tcPr>
          <w:p w14:paraId="1E8755F1" w14:textId="77777777" w:rsidR="00351C1F" w:rsidRPr="00351C1F" w:rsidRDefault="00351C1F" w:rsidP="00351C1F">
            <w:pPr>
              <w:spacing w:after="160" w:line="278" w:lineRule="auto"/>
            </w:pPr>
            <w:r w:rsidRPr="00351C1F">
              <w:t>10</w:t>
            </w:r>
          </w:p>
        </w:tc>
        <w:tc>
          <w:tcPr>
            <w:tcW w:w="0" w:type="auto"/>
            <w:hideMark/>
          </w:tcPr>
          <w:p w14:paraId="48F8CD00" w14:textId="77777777" w:rsidR="00351C1F" w:rsidRPr="00351C1F" w:rsidRDefault="00351C1F" w:rsidP="00351C1F">
            <w:pPr>
              <w:spacing w:after="160" w:line="278" w:lineRule="auto"/>
            </w:pPr>
            <w:r w:rsidRPr="00351C1F">
              <w:t>0</w:t>
            </w:r>
          </w:p>
        </w:tc>
        <w:tc>
          <w:tcPr>
            <w:tcW w:w="0" w:type="auto"/>
            <w:hideMark/>
          </w:tcPr>
          <w:p w14:paraId="0BDD59A9" w14:textId="77777777" w:rsidR="00351C1F" w:rsidRPr="00351C1F" w:rsidRDefault="00351C1F" w:rsidP="00351C1F">
            <w:pPr>
              <w:spacing w:after="160" w:line="278" w:lineRule="auto"/>
            </w:pPr>
            <w:r w:rsidRPr="00351C1F">
              <w:t>10</w:t>
            </w:r>
          </w:p>
        </w:tc>
      </w:tr>
      <w:tr w:rsidR="00351C1F" w:rsidRPr="00351C1F" w14:paraId="45D228CC" w14:textId="77777777" w:rsidTr="00351C1F">
        <w:tc>
          <w:tcPr>
            <w:tcW w:w="0" w:type="auto"/>
            <w:hideMark/>
          </w:tcPr>
          <w:p w14:paraId="4133F6BC" w14:textId="77777777" w:rsidR="00351C1F" w:rsidRPr="00351C1F" w:rsidRDefault="00351C1F" w:rsidP="00351C1F">
            <w:pPr>
              <w:spacing w:after="160" w:line="278" w:lineRule="auto"/>
            </w:pPr>
            <w:r w:rsidRPr="00351C1F">
              <w:t>Dev B</w:t>
            </w:r>
          </w:p>
        </w:tc>
        <w:tc>
          <w:tcPr>
            <w:tcW w:w="0" w:type="auto"/>
            <w:hideMark/>
          </w:tcPr>
          <w:p w14:paraId="018D5441" w14:textId="77777777" w:rsidR="00351C1F" w:rsidRPr="00351C1F" w:rsidRDefault="00351C1F" w:rsidP="00351C1F">
            <w:pPr>
              <w:spacing w:after="160" w:line="278" w:lineRule="auto"/>
            </w:pPr>
            <w:r w:rsidRPr="00351C1F">
              <w:t>10</w:t>
            </w:r>
          </w:p>
        </w:tc>
        <w:tc>
          <w:tcPr>
            <w:tcW w:w="0" w:type="auto"/>
            <w:hideMark/>
          </w:tcPr>
          <w:p w14:paraId="25E5FFCE" w14:textId="77777777" w:rsidR="00351C1F" w:rsidRPr="00351C1F" w:rsidRDefault="00351C1F" w:rsidP="00351C1F">
            <w:pPr>
              <w:spacing w:after="160" w:line="278" w:lineRule="auto"/>
            </w:pPr>
            <w:r w:rsidRPr="00351C1F">
              <w:t>0</w:t>
            </w:r>
          </w:p>
        </w:tc>
        <w:tc>
          <w:tcPr>
            <w:tcW w:w="0" w:type="auto"/>
            <w:hideMark/>
          </w:tcPr>
          <w:p w14:paraId="0393528A" w14:textId="77777777" w:rsidR="00351C1F" w:rsidRPr="00351C1F" w:rsidRDefault="00351C1F" w:rsidP="00351C1F">
            <w:pPr>
              <w:spacing w:after="160" w:line="278" w:lineRule="auto"/>
            </w:pPr>
            <w:r w:rsidRPr="00351C1F">
              <w:t>10</w:t>
            </w:r>
          </w:p>
        </w:tc>
      </w:tr>
      <w:tr w:rsidR="00351C1F" w:rsidRPr="00351C1F" w14:paraId="3FA83FB0" w14:textId="77777777" w:rsidTr="00351C1F">
        <w:tc>
          <w:tcPr>
            <w:tcW w:w="0" w:type="auto"/>
            <w:hideMark/>
          </w:tcPr>
          <w:p w14:paraId="2A740632" w14:textId="77777777" w:rsidR="00351C1F" w:rsidRPr="00351C1F" w:rsidRDefault="00351C1F" w:rsidP="00351C1F">
            <w:pPr>
              <w:spacing w:after="160" w:line="278" w:lineRule="auto"/>
            </w:pPr>
            <w:r w:rsidRPr="00351C1F">
              <w:t>Dev C</w:t>
            </w:r>
          </w:p>
        </w:tc>
        <w:tc>
          <w:tcPr>
            <w:tcW w:w="0" w:type="auto"/>
            <w:hideMark/>
          </w:tcPr>
          <w:p w14:paraId="401E737F" w14:textId="77777777" w:rsidR="00351C1F" w:rsidRPr="00351C1F" w:rsidRDefault="00351C1F" w:rsidP="00351C1F">
            <w:pPr>
              <w:spacing w:after="160" w:line="278" w:lineRule="auto"/>
            </w:pPr>
            <w:r w:rsidRPr="00351C1F">
              <w:t>10</w:t>
            </w:r>
          </w:p>
        </w:tc>
        <w:tc>
          <w:tcPr>
            <w:tcW w:w="0" w:type="auto"/>
            <w:hideMark/>
          </w:tcPr>
          <w:p w14:paraId="6B41A5FA" w14:textId="77777777" w:rsidR="00351C1F" w:rsidRPr="00351C1F" w:rsidRDefault="00351C1F" w:rsidP="00351C1F">
            <w:pPr>
              <w:spacing w:after="160" w:line="278" w:lineRule="auto"/>
            </w:pPr>
            <w:r w:rsidRPr="00351C1F">
              <w:t>2</w:t>
            </w:r>
          </w:p>
        </w:tc>
        <w:tc>
          <w:tcPr>
            <w:tcW w:w="0" w:type="auto"/>
            <w:hideMark/>
          </w:tcPr>
          <w:p w14:paraId="508955AA" w14:textId="77777777" w:rsidR="00351C1F" w:rsidRPr="00351C1F" w:rsidRDefault="00351C1F" w:rsidP="00351C1F">
            <w:pPr>
              <w:spacing w:after="160" w:line="278" w:lineRule="auto"/>
            </w:pPr>
            <w:r w:rsidRPr="00351C1F">
              <w:rPr>
                <w:b/>
                <w:bCs/>
              </w:rPr>
              <w:t>8</w:t>
            </w:r>
          </w:p>
        </w:tc>
      </w:tr>
      <w:tr w:rsidR="00351C1F" w:rsidRPr="00351C1F" w14:paraId="46D1B0E1" w14:textId="77777777" w:rsidTr="00351C1F">
        <w:tc>
          <w:tcPr>
            <w:tcW w:w="0" w:type="auto"/>
            <w:hideMark/>
          </w:tcPr>
          <w:p w14:paraId="34A0101D" w14:textId="77777777" w:rsidR="00351C1F" w:rsidRPr="00351C1F" w:rsidRDefault="00351C1F" w:rsidP="00351C1F">
            <w:pPr>
              <w:spacing w:after="160" w:line="278" w:lineRule="auto"/>
            </w:pPr>
            <w:r w:rsidRPr="00351C1F">
              <w:t>Dev D</w:t>
            </w:r>
          </w:p>
        </w:tc>
        <w:tc>
          <w:tcPr>
            <w:tcW w:w="0" w:type="auto"/>
            <w:hideMark/>
          </w:tcPr>
          <w:p w14:paraId="7B9705D1" w14:textId="77777777" w:rsidR="00351C1F" w:rsidRPr="00351C1F" w:rsidRDefault="00351C1F" w:rsidP="00351C1F">
            <w:pPr>
              <w:spacing w:after="160" w:line="278" w:lineRule="auto"/>
            </w:pPr>
            <w:r w:rsidRPr="00351C1F">
              <w:t>10</w:t>
            </w:r>
          </w:p>
        </w:tc>
        <w:tc>
          <w:tcPr>
            <w:tcW w:w="0" w:type="auto"/>
            <w:hideMark/>
          </w:tcPr>
          <w:p w14:paraId="6BC72898" w14:textId="77777777" w:rsidR="00351C1F" w:rsidRPr="00351C1F" w:rsidRDefault="00351C1F" w:rsidP="00351C1F">
            <w:pPr>
              <w:spacing w:after="160" w:line="278" w:lineRule="auto"/>
            </w:pPr>
            <w:r w:rsidRPr="00351C1F">
              <w:t>0</w:t>
            </w:r>
          </w:p>
        </w:tc>
        <w:tc>
          <w:tcPr>
            <w:tcW w:w="0" w:type="auto"/>
            <w:hideMark/>
          </w:tcPr>
          <w:p w14:paraId="526D5138" w14:textId="77777777" w:rsidR="00351C1F" w:rsidRPr="00351C1F" w:rsidRDefault="00351C1F" w:rsidP="00351C1F">
            <w:pPr>
              <w:spacing w:after="160" w:line="278" w:lineRule="auto"/>
            </w:pPr>
            <w:r w:rsidRPr="00351C1F">
              <w:t>10</w:t>
            </w:r>
          </w:p>
        </w:tc>
      </w:tr>
      <w:tr w:rsidR="00351C1F" w:rsidRPr="00351C1F" w14:paraId="1CC23A4D" w14:textId="77777777" w:rsidTr="00351C1F">
        <w:tc>
          <w:tcPr>
            <w:tcW w:w="0" w:type="auto"/>
            <w:hideMark/>
          </w:tcPr>
          <w:p w14:paraId="757B71EA" w14:textId="77777777" w:rsidR="00351C1F" w:rsidRPr="00351C1F" w:rsidRDefault="00351C1F" w:rsidP="00351C1F">
            <w:pPr>
              <w:spacing w:after="160" w:line="278" w:lineRule="auto"/>
            </w:pPr>
            <w:r w:rsidRPr="00351C1F">
              <w:rPr>
                <w:b/>
                <w:bCs/>
              </w:rPr>
              <w:t>Tổng</w:t>
            </w:r>
          </w:p>
        </w:tc>
        <w:tc>
          <w:tcPr>
            <w:tcW w:w="0" w:type="auto"/>
            <w:hideMark/>
          </w:tcPr>
          <w:p w14:paraId="1BCE1778" w14:textId="77777777" w:rsidR="00351C1F" w:rsidRPr="00351C1F" w:rsidRDefault="00351C1F" w:rsidP="00351C1F">
            <w:pPr>
              <w:spacing w:after="160" w:line="278" w:lineRule="auto"/>
            </w:pPr>
          </w:p>
        </w:tc>
        <w:tc>
          <w:tcPr>
            <w:tcW w:w="0" w:type="auto"/>
            <w:hideMark/>
          </w:tcPr>
          <w:p w14:paraId="4C671B01" w14:textId="77777777" w:rsidR="00351C1F" w:rsidRPr="00351C1F" w:rsidRDefault="00351C1F" w:rsidP="00351C1F">
            <w:pPr>
              <w:spacing w:after="160" w:line="278" w:lineRule="auto"/>
            </w:pPr>
          </w:p>
        </w:tc>
        <w:tc>
          <w:tcPr>
            <w:tcW w:w="0" w:type="auto"/>
            <w:hideMark/>
          </w:tcPr>
          <w:p w14:paraId="2A83C8FC" w14:textId="77777777" w:rsidR="00351C1F" w:rsidRPr="00351C1F" w:rsidRDefault="00351C1F" w:rsidP="00351C1F">
            <w:pPr>
              <w:spacing w:after="160" w:line="278" w:lineRule="auto"/>
            </w:pPr>
            <w:r w:rsidRPr="00351C1F">
              <w:rPr>
                <w:b/>
                <w:bCs/>
              </w:rPr>
              <w:t>38</w:t>
            </w:r>
            <w:r w:rsidRPr="00351C1F">
              <w:t xml:space="preserve"> ngày-người</w:t>
            </w:r>
          </w:p>
        </w:tc>
      </w:tr>
    </w:tbl>
    <w:p w14:paraId="62434BC6" w14:textId="77777777" w:rsidR="00351C1F" w:rsidRPr="00351C1F" w:rsidRDefault="00351C1F" w:rsidP="00351C1F">
      <w:r w:rsidRPr="00351C1F">
        <w:rPr>
          <w:b/>
          <w:bCs/>
        </w:rPr>
        <w:lastRenderedPageBreak/>
        <w:t>Nhận xét:</w:t>
      </w:r>
    </w:p>
    <w:p w14:paraId="4ABEE6C9" w14:textId="77777777" w:rsidR="00351C1F" w:rsidRPr="00351C1F" w:rsidRDefault="00351C1F" w:rsidP="00351C1F">
      <w:r w:rsidRPr="00351C1F">
        <w:t>Capacity của Sprint này là 38 ngày-người, thấp hơn một chút so với mức bình thường (40 ngày-người) do Dev C nghỉ 2 ngày; do đó, Scrum Team cần cẩn trọng và dự báo số Story Point kéo vào Sprint này nên thấp hơn hoặc tối đa bằng mức Velocity trung bình (16 SP) để đảm bảo an toàn.</w:t>
      </w:r>
    </w:p>
    <w:p w14:paraId="18A89087" w14:textId="77777777" w:rsidR="00351C1F" w:rsidRPr="00351C1F" w:rsidRDefault="00351C1F" w:rsidP="00351C1F">
      <w:r w:rsidRPr="00351C1F">
        <w:rPr>
          <w:b/>
          <w:bCs/>
        </w:rPr>
        <w:t>(2) Nhiệm vụ 2 - Chuẩn hóa Sprint Goal</w:t>
      </w:r>
    </w:p>
    <w:p w14:paraId="15BD46EA" w14:textId="77777777" w:rsidR="00351C1F" w:rsidRPr="00351C1F" w:rsidRDefault="00351C1F" w:rsidP="00351C1F">
      <w:r w:rsidRPr="00351C1F">
        <w:rPr>
          <w:b/>
          <w:bCs/>
        </w:rPr>
        <w:t>Sprint Goal đã chỉnh sửa:</w:t>
      </w:r>
    </w:p>
    <w:p w14:paraId="19563782" w14:textId="77777777" w:rsidR="00351C1F" w:rsidRPr="00351C1F" w:rsidRDefault="00351C1F" w:rsidP="00351C1F">
      <w:r w:rsidRPr="00351C1F">
        <w:t>Cung cấp cho người đi xe máy điện một luồng tính năng hoàn chỉnh để tìm kiếm trạm sạc, xem giờ khả dụng và đặt lịch trước thành công, giúp họ xóa bỏ nỗi lo hết chỗ và thời gian chờ đợi khi đến trạm.</w:t>
      </w:r>
    </w:p>
    <w:p w14:paraId="1B9C280E" w14:textId="77777777" w:rsidR="00351C1F" w:rsidRPr="00351C1F" w:rsidRDefault="00351C1F" w:rsidP="00351C1F">
      <w:r w:rsidRPr="00351C1F">
        <w:rPr>
          <w:b/>
          <w:bCs/>
        </w:rPr>
        <w:t>(3) Nhiệm vụ 3 - Lập Sprint Backlog</w:t>
      </w:r>
    </w:p>
    <w:tbl>
      <w:tblPr>
        <w:tblStyle w:val="TableGrid"/>
        <w:tblW w:w="0" w:type="auto"/>
        <w:tblLook w:val="04A0" w:firstRow="1" w:lastRow="0" w:firstColumn="1" w:lastColumn="0" w:noHBand="0" w:noVBand="1"/>
      </w:tblPr>
      <w:tblGrid>
        <w:gridCol w:w="1115"/>
        <w:gridCol w:w="748"/>
        <w:gridCol w:w="935"/>
        <w:gridCol w:w="1769"/>
        <w:gridCol w:w="4783"/>
      </w:tblGrid>
      <w:tr w:rsidR="00351C1F" w:rsidRPr="00351C1F" w14:paraId="233DAB36" w14:textId="77777777" w:rsidTr="00351C1F">
        <w:tc>
          <w:tcPr>
            <w:tcW w:w="0" w:type="auto"/>
            <w:hideMark/>
          </w:tcPr>
          <w:p w14:paraId="50B972E8" w14:textId="77777777" w:rsidR="00351C1F" w:rsidRPr="00351C1F" w:rsidRDefault="00351C1F" w:rsidP="00351C1F">
            <w:pPr>
              <w:spacing w:after="160" w:line="278" w:lineRule="auto"/>
            </w:pPr>
            <w:r w:rsidRPr="00351C1F">
              <w:rPr>
                <w:b/>
                <w:bCs/>
              </w:rPr>
              <w:t>Mã Story</w:t>
            </w:r>
          </w:p>
        </w:tc>
        <w:tc>
          <w:tcPr>
            <w:tcW w:w="0" w:type="auto"/>
            <w:hideMark/>
          </w:tcPr>
          <w:p w14:paraId="757A159B" w14:textId="77777777" w:rsidR="00351C1F" w:rsidRPr="00351C1F" w:rsidRDefault="00351C1F" w:rsidP="00351C1F">
            <w:pPr>
              <w:spacing w:after="160" w:line="278" w:lineRule="auto"/>
            </w:pPr>
            <w:r w:rsidRPr="00351C1F">
              <w:rPr>
                <w:b/>
                <w:bCs/>
              </w:rPr>
              <w:t>Ưu tiên</w:t>
            </w:r>
          </w:p>
        </w:tc>
        <w:tc>
          <w:tcPr>
            <w:tcW w:w="0" w:type="auto"/>
            <w:hideMark/>
          </w:tcPr>
          <w:p w14:paraId="679BC7A7" w14:textId="77777777" w:rsidR="00351C1F" w:rsidRPr="00351C1F" w:rsidRDefault="00351C1F" w:rsidP="00351C1F">
            <w:pPr>
              <w:spacing w:after="160" w:line="278" w:lineRule="auto"/>
            </w:pPr>
            <w:r w:rsidRPr="00351C1F">
              <w:rPr>
                <w:b/>
                <w:bCs/>
              </w:rPr>
              <w:t>SP</w:t>
            </w:r>
          </w:p>
        </w:tc>
        <w:tc>
          <w:tcPr>
            <w:tcW w:w="0" w:type="auto"/>
            <w:hideMark/>
          </w:tcPr>
          <w:p w14:paraId="5E4744AE" w14:textId="77777777" w:rsidR="00351C1F" w:rsidRPr="00351C1F" w:rsidRDefault="00351C1F" w:rsidP="00351C1F">
            <w:pPr>
              <w:spacing w:after="160" w:line="278" w:lineRule="auto"/>
            </w:pPr>
            <w:r w:rsidRPr="00351C1F">
              <w:rPr>
                <w:b/>
                <w:bCs/>
              </w:rPr>
              <w:t>Chọn/Chưa chọn</w:t>
            </w:r>
          </w:p>
        </w:tc>
        <w:tc>
          <w:tcPr>
            <w:tcW w:w="0" w:type="auto"/>
            <w:hideMark/>
          </w:tcPr>
          <w:p w14:paraId="6F22C071" w14:textId="77777777" w:rsidR="00351C1F" w:rsidRPr="00351C1F" w:rsidRDefault="00351C1F" w:rsidP="00351C1F">
            <w:pPr>
              <w:spacing w:after="160" w:line="278" w:lineRule="auto"/>
            </w:pPr>
            <w:r w:rsidRPr="00351C1F">
              <w:rPr>
                <w:b/>
                <w:bCs/>
              </w:rPr>
              <w:t>Lý do</w:t>
            </w:r>
          </w:p>
        </w:tc>
      </w:tr>
      <w:tr w:rsidR="00351C1F" w:rsidRPr="00351C1F" w14:paraId="660E6FF9" w14:textId="77777777" w:rsidTr="00351C1F">
        <w:tc>
          <w:tcPr>
            <w:tcW w:w="0" w:type="auto"/>
            <w:hideMark/>
          </w:tcPr>
          <w:p w14:paraId="0FDDE959" w14:textId="77777777" w:rsidR="00351C1F" w:rsidRPr="00351C1F" w:rsidRDefault="00351C1F" w:rsidP="00351C1F">
            <w:pPr>
              <w:spacing w:after="160" w:line="278" w:lineRule="auto"/>
            </w:pPr>
            <w:r w:rsidRPr="00351C1F">
              <w:t>CS01</w:t>
            </w:r>
          </w:p>
        </w:tc>
        <w:tc>
          <w:tcPr>
            <w:tcW w:w="0" w:type="auto"/>
            <w:hideMark/>
          </w:tcPr>
          <w:p w14:paraId="4F4DADAF" w14:textId="77777777" w:rsidR="00351C1F" w:rsidRPr="00351C1F" w:rsidRDefault="00351C1F" w:rsidP="00351C1F">
            <w:pPr>
              <w:spacing w:after="160" w:line="278" w:lineRule="auto"/>
            </w:pPr>
            <w:r w:rsidRPr="00351C1F">
              <w:t>1</w:t>
            </w:r>
          </w:p>
        </w:tc>
        <w:tc>
          <w:tcPr>
            <w:tcW w:w="0" w:type="auto"/>
            <w:hideMark/>
          </w:tcPr>
          <w:p w14:paraId="720CEECF" w14:textId="77777777" w:rsidR="00351C1F" w:rsidRPr="00351C1F" w:rsidRDefault="00351C1F" w:rsidP="00351C1F">
            <w:pPr>
              <w:spacing w:after="160" w:line="278" w:lineRule="auto"/>
            </w:pPr>
            <w:r w:rsidRPr="00351C1F">
              <w:t>3</w:t>
            </w:r>
          </w:p>
        </w:tc>
        <w:tc>
          <w:tcPr>
            <w:tcW w:w="0" w:type="auto"/>
            <w:hideMark/>
          </w:tcPr>
          <w:p w14:paraId="75326C0A" w14:textId="77777777" w:rsidR="00351C1F" w:rsidRPr="00351C1F" w:rsidRDefault="00351C1F" w:rsidP="00351C1F">
            <w:pPr>
              <w:spacing w:after="160" w:line="278" w:lineRule="auto"/>
            </w:pPr>
            <w:r w:rsidRPr="00351C1F">
              <w:rPr>
                <w:rFonts w:ascii="Segoe UI Symbol" w:hAnsi="Segoe UI Symbol" w:cs="Segoe UI Symbol"/>
              </w:rPr>
              <w:t>☑</w:t>
            </w:r>
            <w:r w:rsidRPr="00351C1F">
              <w:t xml:space="preserve"> Chọn </w:t>
            </w:r>
            <w:r w:rsidRPr="00351C1F">
              <w:rPr>
                <w:rFonts w:ascii="Segoe UI Symbol" w:hAnsi="Segoe UI Symbol" w:cs="Segoe UI Symbol"/>
              </w:rPr>
              <w:t>☐</w:t>
            </w:r>
            <w:r w:rsidRPr="00351C1F">
              <w:t xml:space="preserve"> Ch</w:t>
            </w:r>
            <w:r w:rsidRPr="00351C1F">
              <w:rPr>
                <w:rFonts w:cs="Times New Roman"/>
              </w:rPr>
              <w:t>ư</w:t>
            </w:r>
            <w:r w:rsidRPr="00351C1F">
              <w:t>a</w:t>
            </w:r>
          </w:p>
        </w:tc>
        <w:tc>
          <w:tcPr>
            <w:tcW w:w="0" w:type="auto"/>
            <w:hideMark/>
          </w:tcPr>
          <w:p w14:paraId="2A67AAC1" w14:textId="77777777" w:rsidR="00351C1F" w:rsidRPr="00351C1F" w:rsidRDefault="00351C1F" w:rsidP="00351C1F">
            <w:pPr>
              <w:spacing w:after="160" w:line="278" w:lineRule="auto"/>
            </w:pPr>
            <w:r w:rsidRPr="00351C1F">
              <w:t>Ưu tiên 1; bước đầu để người dùng tìm trạm.</w:t>
            </w:r>
          </w:p>
        </w:tc>
      </w:tr>
      <w:tr w:rsidR="00351C1F" w:rsidRPr="00351C1F" w14:paraId="29885DA6" w14:textId="77777777" w:rsidTr="00351C1F">
        <w:tc>
          <w:tcPr>
            <w:tcW w:w="0" w:type="auto"/>
            <w:hideMark/>
          </w:tcPr>
          <w:p w14:paraId="52EA96B2" w14:textId="77777777" w:rsidR="00351C1F" w:rsidRPr="00351C1F" w:rsidRDefault="00351C1F" w:rsidP="00351C1F">
            <w:pPr>
              <w:spacing w:after="160" w:line="278" w:lineRule="auto"/>
            </w:pPr>
            <w:r w:rsidRPr="00351C1F">
              <w:t>CS02</w:t>
            </w:r>
          </w:p>
        </w:tc>
        <w:tc>
          <w:tcPr>
            <w:tcW w:w="0" w:type="auto"/>
            <w:hideMark/>
          </w:tcPr>
          <w:p w14:paraId="0CA41271" w14:textId="77777777" w:rsidR="00351C1F" w:rsidRPr="00351C1F" w:rsidRDefault="00351C1F" w:rsidP="00351C1F">
            <w:pPr>
              <w:spacing w:after="160" w:line="278" w:lineRule="auto"/>
            </w:pPr>
            <w:r w:rsidRPr="00351C1F">
              <w:t>2</w:t>
            </w:r>
          </w:p>
        </w:tc>
        <w:tc>
          <w:tcPr>
            <w:tcW w:w="0" w:type="auto"/>
            <w:hideMark/>
          </w:tcPr>
          <w:p w14:paraId="0D64427C" w14:textId="77777777" w:rsidR="00351C1F" w:rsidRPr="00351C1F" w:rsidRDefault="00351C1F" w:rsidP="00351C1F">
            <w:pPr>
              <w:spacing w:after="160" w:line="278" w:lineRule="auto"/>
            </w:pPr>
            <w:r w:rsidRPr="00351C1F">
              <w:t>3</w:t>
            </w:r>
          </w:p>
        </w:tc>
        <w:tc>
          <w:tcPr>
            <w:tcW w:w="0" w:type="auto"/>
            <w:hideMark/>
          </w:tcPr>
          <w:p w14:paraId="5A5742D2" w14:textId="77777777" w:rsidR="00351C1F" w:rsidRPr="00351C1F" w:rsidRDefault="00351C1F" w:rsidP="00351C1F">
            <w:pPr>
              <w:spacing w:after="160" w:line="278" w:lineRule="auto"/>
            </w:pPr>
            <w:r w:rsidRPr="00351C1F">
              <w:rPr>
                <w:rFonts w:ascii="Segoe UI Symbol" w:hAnsi="Segoe UI Symbol" w:cs="Segoe UI Symbol"/>
              </w:rPr>
              <w:t>☑</w:t>
            </w:r>
            <w:r w:rsidRPr="00351C1F">
              <w:t xml:space="preserve"> Chọn </w:t>
            </w:r>
            <w:r w:rsidRPr="00351C1F">
              <w:rPr>
                <w:rFonts w:ascii="Segoe UI Symbol" w:hAnsi="Segoe UI Symbol" w:cs="Segoe UI Symbol"/>
              </w:rPr>
              <w:t>☐</w:t>
            </w:r>
            <w:r w:rsidRPr="00351C1F">
              <w:t xml:space="preserve"> Ch</w:t>
            </w:r>
            <w:r w:rsidRPr="00351C1F">
              <w:rPr>
                <w:rFonts w:cs="Times New Roman"/>
              </w:rPr>
              <w:t>ư</w:t>
            </w:r>
            <w:r w:rsidRPr="00351C1F">
              <w:t>a</w:t>
            </w:r>
          </w:p>
        </w:tc>
        <w:tc>
          <w:tcPr>
            <w:tcW w:w="0" w:type="auto"/>
            <w:hideMark/>
          </w:tcPr>
          <w:p w14:paraId="60AB5FD5" w14:textId="77777777" w:rsidR="00351C1F" w:rsidRPr="00351C1F" w:rsidRDefault="00351C1F" w:rsidP="00351C1F">
            <w:pPr>
              <w:spacing w:after="160" w:line="278" w:lineRule="auto"/>
            </w:pPr>
            <w:r w:rsidRPr="00351C1F">
              <w:t>Ưu tiên 2; cần biết giờ còn trống trước khi đặt.</w:t>
            </w:r>
          </w:p>
        </w:tc>
      </w:tr>
      <w:tr w:rsidR="00351C1F" w:rsidRPr="00351C1F" w14:paraId="1E6851D6" w14:textId="77777777" w:rsidTr="00351C1F">
        <w:tc>
          <w:tcPr>
            <w:tcW w:w="0" w:type="auto"/>
            <w:hideMark/>
          </w:tcPr>
          <w:p w14:paraId="6F7D7907" w14:textId="77777777" w:rsidR="00351C1F" w:rsidRPr="00351C1F" w:rsidRDefault="00351C1F" w:rsidP="00351C1F">
            <w:pPr>
              <w:spacing w:after="160" w:line="278" w:lineRule="auto"/>
            </w:pPr>
            <w:r w:rsidRPr="00351C1F">
              <w:t>CS03</w:t>
            </w:r>
          </w:p>
        </w:tc>
        <w:tc>
          <w:tcPr>
            <w:tcW w:w="0" w:type="auto"/>
            <w:hideMark/>
          </w:tcPr>
          <w:p w14:paraId="3B98E593" w14:textId="77777777" w:rsidR="00351C1F" w:rsidRPr="00351C1F" w:rsidRDefault="00351C1F" w:rsidP="00351C1F">
            <w:pPr>
              <w:spacing w:after="160" w:line="278" w:lineRule="auto"/>
            </w:pPr>
            <w:r w:rsidRPr="00351C1F">
              <w:t>3</w:t>
            </w:r>
          </w:p>
        </w:tc>
        <w:tc>
          <w:tcPr>
            <w:tcW w:w="0" w:type="auto"/>
            <w:hideMark/>
          </w:tcPr>
          <w:p w14:paraId="73ABFEC2" w14:textId="77777777" w:rsidR="00351C1F" w:rsidRPr="00351C1F" w:rsidRDefault="00351C1F" w:rsidP="00351C1F">
            <w:pPr>
              <w:spacing w:after="160" w:line="278" w:lineRule="auto"/>
            </w:pPr>
            <w:r w:rsidRPr="00351C1F">
              <w:t>5</w:t>
            </w:r>
          </w:p>
        </w:tc>
        <w:tc>
          <w:tcPr>
            <w:tcW w:w="0" w:type="auto"/>
            <w:hideMark/>
          </w:tcPr>
          <w:p w14:paraId="285947D2" w14:textId="77777777" w:rsidR="00351C1F" w:rsidRPr="00351C1F" w:rsidRDefault="00351C1F" w:rsidP="00351C1F">
            <w:pPr>
              <w:spacing w:after="160" w:line="278" w:lineRule="auto"/>
            </w:pPr>
            <w:r w:rsidRPr="00351C1F">
              <w:rPr>
                <w:rFonts w:ascii="Segoe UI Symbol" w:hAnsi="Segoe UI Symbol" w:cs="Segoe UI Symbol"/>
              </w:rPr>
              <w:t>☑</w:t>
            </w:r>
            <w:r w:rsidRPr="00351C1F">
              <w:t xml:space="preserve"> Chọn </w:t>
            </w:r>
            <w:r w:rsidRPr="00351C1F">
              <w:rPr>
                <w:rFonts w:ascii="Segoe UI Symbol" w:hAnsi="Segoe UI Symbol" w:cs="Segoe UI Symbol"/>
              </w:rPr>
              <w:t>☐</w:t>
            </w:r>
            <w:r w:rsidRPr="00351C1F">
              <w:t xml:space="preserve"> Ch</w:t>
            </w:r>
            <w:r w:rsidRPr="00351C1F">
              <w:rPr>
                <w:rFonts w:cs="Times New Roman"/>
              </w:rPr>
              <w:t>ư</w:t>
            </w:r>
            <w:r w:rsidRPr="00351C1F">
              <w:t>a</w:t>
            </w:r>
          </w:p>
        </w:tc>
        <w:tc>
          <w:tcPr>
            <w:tcW w:w="0" w:type="auto"/>
            <w:hideMark/>
          </w:tcPr>
          <w:p w14:paraId="04251A23" w14:textId="77777777" w:rsidR="00351C1F" w:rsidRPr="00351C1F" w:rsidRDefault="00351C1F" w:rsidP="00351C1F">
            <w:pPr>
              <w:spacing w:after="160" w:line="278" w:lineRule="auto"/>
            </w:pPr>
            <w:r w:rsidRPr="00351C1F">
              <w:t>Ưu tiên 3; đây là tính năng cốt lõi để hoàn thành Sprint Goal (đặt chỗ). Phù hợp với sức chứa còn lại của Sprint.</w:t>
            </w:r>
          </w:p>
        </w:tc>
      </w:tr>
      <w:tr w:rsidR="00351C1F" w:rsidRPr="00351C1F" w14:paraId="324C2515" w14:textId="77777777" w:rsidTr="00351C1F">
        <w:tc>
          <w:tcPr>
            <w:tcW w:w="0" w:type="auto"/>
            <w:hideMark/>
          </w:tcPr>
          <w:p w14:paraId="23183D29" w14:textId="77777777" w:rsidR="00351C1F" w:rsidRPr="00351C1F" w:rsidRDefault="00351C1F" w:rsidP="00351C1F">
            <w:pPr>
              <w:spacing w:after="160" w:line="278" w:lineRule="auto"/>
            </w:pPr>
            <w:r w:rsidRPr="00351C1F">
              <w:t>CS04</w:t>
            </w:r>
          </w:p>
        </w:tc>
        <w:tc>
          <w:tcPr>
            <w:tcW w:w="0" w:type="auto"/>
            <w:hideMark/>
          </w:tcPr>
          <w:p w14:paraId="73EF0D22" w14:textId="77777777" w:rsidR="00351C1F" w:rsidRPr="00351C1F" w:rsidRDefault="00351C1F" w:rsidP="00351C1F">
            <w:pPr>
              <w:spacing w:after="160" w:line="278" w:lineRule="auto"/>
            </w:pPr>
            <w:r w:rsidRPr="00351C1F">
              <w:t>4</w:t>
            </w:r>
          </w:p>
        </w:tc>
        <w:tc>
          <w:tcPr>
            <w:tcW w:w="0" w:type="auto"/>
            <w:hideMark/>
          </w:tcPr>
          <w:p w14:paraId="34D7B6E1" w14:textId="77777777" w:rsidR="00351C1F" w:rsidRPr="00351C1F" w:rsidRDefault="00351C1F" w:rsidP="00351C1F">
            <w:pPr>
              <w:spacing w:after="160" w:line="278" w:lineRule="auto"/>
            </w:pPr>
            <w:r w:rsidRPr="00351C1F">
              <w:t>5</w:t>
            </w:r>
          </w:p>
        </w:tc>
        <w:tc>
          <w:tcPr>
            <w:tcW w:w="0" w:type="auto"/>
            <w:hideMark/>
          </w:tcPr>
          <w:p w14:paraId="528FB45F" w14:textId="77777777" w:rsidR="00351C1F" w:rsidRPr="00351C1F" w:rsidRDefault="00351C1F" w:rsidP="00351C1F">
            <w:pPr>
              <w:spacing w:after="160" w:line="278" w:lineRule="auto"/>
            </w:pPr>
            <w:r w:rsidRPr="00351C1F">
              <w:rPr>
                <w:rFonts w:ascii="Segoe UI Symbol" w:hAnsi="Segoe UI Symbol" w:cs="Segoe UI Symbol"/>
              </w:rPr>
              <w:t>☐</w:t>
            </w:r>
            <w:r w:rsidRPr="00351C1F">
              <w:t xml:space="preserve"> Chọn </w:t>
            </w:r>
            <w:r w:rsidRPr="00351C1F">
              <w:rPr>
                <w:rFonts w:ascii="Segoe UI Symbol" w:hAnsi="Segoe UI Symbol" w:cs="Segoe UI Symbol"/>
              </w:rPr>
              <w:t>☑</w:t>
            </w:r>
            <w:r w:rsidRPr="00351C1F">
              <w:t xml:space="preserve"> Ch</w:t>
            </w:r>
            <w:r w:rsidRPr="00351C1F">
              <w:rPr>
                <w:rFonts w:cs="Times New Roman"/>
              </w:rPr>
              <w:t>ư</w:t>
            </w:r>
            <w:r w:rsidRPr="00351C1F">
              <w:t>a</w:t>
            </w:r>
          </w:p>
        </w:tc>
        <w:tc>
          <w:tcPr>
            <w:tcW w:w="0" w:type="auto"/>
            <w:hideMark/>
          </w:tcPr>
          <w:p w14:paraId="6E078A28" w14:textId="77777777" w:rsidR="00351C1F" w:rsidRPr="00351C1F" w:rsidRDefault="00351C1F" w:rsidP="00351C1F">
            <w:pPr>
              <w:spacing w:after="160" w:line="278" w:lineRule="auto"/>
            </w:pPr>
            <w:r w:rsidRPr="00351C1F">
              <w:t>Tiêu chí chấp nhận (AC) chưa rõ ràng ("chưa chốt hủy sát giờ"); đồng thời nếu chọn thêm sẽ tốn 16 SP (chạm ngưỡng giới hạn trong khi Capacity Sprint này bị giảm còn 38 ngày-người).</w:t>
            </w:r>
          </w:p>
        </w:tc>
      </w:tr>
      <w:tr w:rsidR="00351C1F" w:rsidRPr="00351C1F" w14:paraId="6CA0C68B" w14:textId="77777777" w:rsidTr="00351C1F">
        <w:tc>
          <w:tcPr>
            <w:tcW w:w="0" w:type="auto"/>
            <w:hideMark/>
          </w:tcPr>
          <w:p w14:paraId="2E37568B" w14:textId="77777777" w:rsidR="00351C1F" w:rsidRPr="00351C1F" w:rsidRDefault="00351C1F" w:rsidP="00351C1F">
            <w:pPr>
              <w:spacing w:after="160" w:line="278" w:lineRule="auto"/>
            </w:pPr>
            <w:r w:rsidRPr="00351C1F">
              <w:rPr>
                <w:b/>
                <w:bCs/>
              </w:rPr>
              <w:t>Tổng SP đã chọn</w:t>
            </w:r>
          </w:p>
        </w:tc>
        <w:tc>
          <w:tcPr>
            <w:tcW w:w="0" w:type="auto"/>
            <w:hideMark/>
          </w:tcPr>
          <w:p w14:paraId="1BFFEA04" w14:textId="77777777" w:rsidR="00351C1F" w:rsidRPr="00351C1F" w:rsidRDefault="00351C1F" w:rsidP="00351C1F">
            <w:pPr>
              <w:spacing w:after="160" w:line="278" w:lineRule="auto"/>
            </w:pPr>
            <w:r w:rsidRPr="00351C1F">
              <w:rPr>
                <w:b/>
                <w:bCs/>
              </w:rPr>
              <w:t>11</w:t>
            </w:r>
            <w:r w:rsidRPr="00351C1F">
              <w:t xml:space="preserve"> SP</w:t>
            </w:r>
          </w:p>
        </w:tc>
        <w:tc>
          <w:tcPr>
            <w:tcW w:w="0" w:type="auto"/>
            <w:hideMark/>
          </w:tcPr>
          <w:p w14:paraId="43C154EC" w14:textId="77777777" w:rsidR="00351C1F" w:rsidRPr="00351C1F" w:rsidRDefault="00351C1F" w:rsidP="00351C1F">
            <w:pPr>
              <w:spacing w:after="160" w:line="278" w:lineRule="auto"/>
            </w:pPr>
            <w:r w:rsidRPr="00351C1F">
              <w:rPr>
                <w:b/>
                <w:bCs/>
              </w:rPr>
              <w:t>Mức dự báo</w:t>
            </w:r>
          </w:p>
        </w:tc>
        <w:tc>
          <w:tcPr>
            <w:tcW w:w="0" w:type="auto"/>
            <w:hideMark/>
          </w:tcPr>
          <w:p w14:paraId="6AE3C7C9" w14:textId="77777777" w:rsidR="00351C1F" w:rsidRPr="00351C1F" w:rsidRDefault="00351C1F" w:rsidP="00351C1F">
            <w:pPr>
              <w:spacing w:after="160" w:line="278" w:lineRule="auto"/>
            </w:pPr>
            <w:r w:rsidRPr="00351C1F">
              <w:t>Không phải cam kết</w:t>
            </w:r>
          </w:p>
        </w:tc>
        <w:tc>
          <w:tcPr>
            <w:tcW w:w="0" w:type="auto"/>
            <w:hideMark/>
          </w:tcPr>
          <w:p w14:paraId="3F7452FF" w14:textId="77777777" w:rsidR="00351C1F" w:rsidRPr="00351C1F" w:rsidRDefault="00351C1F" w:rsidP="00351C1F">
            <w:pPr>
              <w:spacing w:after="160" w:line="278" w:lineRule="auto"/>
            </w:pPr>
          </w:p>
        </w:tc>
      </w:tr>
    </w:tbl>
    <w:p w14:paraId="6EEDAE64" w14:textId="77777777" w:rsidR="00351C1F" w:rsidRPr="00351C1F" w:rsidRDefault="00351C1F" w:rsidP="00351C1F">
      <w:r w:rsidRPr="00351C1F">
        <w:rPr>
          <w:b/>
          <w:bCs/>
        </w:rPr>
        <w:t>Task Breakdown cho CS03</w:t>
      </w:r>
    </w:p>
    <w:tbl>
      <w:tblPr>
        <w:tblStyle w:val="TableGrid"/>
        <w:tblW w:w="0" w:type="auto"/>
        <w:tblLook w:val="04A0" w:firstRow="1" w:lastRow="0" w:firstColumn="1" w:lastColumn="0" w:noHBand="0" w:noVBand="1"/>
      </w:tblPr>
      <w:tblGrid>
        <w:gridCol w:w="746"/>
        <w:gridCol w:w="4073"/>
        <w:gridCol w:w="3453"/>
        <w:gridCol w:w="1078"/>
      </w:tblGrid>
      <w:tr w:rsidR="00351C1F" w:rsidRPr="00351C1F" w14:paraId="522FE504" w14:textId="77777777" w:rsidTr="00351C1F">
        <w:tc>
          <w:tcPr>
            <w:tcW w:w="0" w:type="auto"/>
            <w:hideMark/>
          </w:tcPr>
          <w:p w14:paraId="2F4821BF" w14:textId="77777777" w:rsidR="00351C1F" w:rsidRPr="00351C1F" w:rsidRDefault="00351C1F" w:rsidP="00351C1F">
            <w:pPr>
              <w:spacing w:after="160" w:line="278" w:lineRule="auto"/>
            </w:pPr>
            <w:r w:rsidRPr="00351C1F">
              <w:rPr>
                <w:b/>
                <w:bCs/>
              </w:rPr>
              <w:lastRenderedPageBreak/>
              <w:t>STT</w:t>
            </w:r>
          </w:p>
        </w:tc>
        <w:tc>
          <w:tcPr>
            <w:tcW w:w="0" w:type="auto"/>
            <w:hideMark/>
          </w:tcPr>
          <w:p w14:paraId="7D437A1E" w14:textId="77777777" w:rsidR="00351C1F" w:rsidRPr="00351C1F" w:rsidRDefault="00351C1F" w:rsidP="00351C1F">
            <w:pPr>
              <w:spacing w:after="160" w:line="278" w:lineRule="auto"/>
            </w:pPr>
            <w:r w:rsidRPr="00351C1F">
              <w:rPr>
                <w:b/>
                <w:bCs/>
              </w:rPr>
              <w:t>Task</w:t>
            </w:r>
          </w:p>
        </w:tc>
        <w:tc>
          <w:tcPr>
            <w:tcW w:w="0" w:type="auto"/>
            <w:hideMark/>
          </w:tcPr>
          <w:p w14:paraId="20B0DA05" w14:textId="77777777" w:rsidR="00351C1F" w:rsidRPr="00351C1F" w:rsidRDefault="00351C1F" w:rsidP="00351C1F">
            <w:pPr>
              <w:spacing w:after="160" w:line="278" w:lineRule="auto"/>
            </w:pPr>
            <w:r w:rsidRPr="00351C1F">
              <w:rPr>
                <w:b/>
                <w:bCs/>
              </w:rPr>
              <w:t>Đầu ra</w:t>
            </w:r>
          </w:p>
        </w:tc>
        <w:tc>
          <w:tcPr>
            <w:tcW w:w="0" w:type="auto"/>
            <w:hideMark/>
          </w:tcPr>
          <w:p w14:paraId="3BA8B4E1" w14:textId="77777777" w:rsidR="00351C1F" w:rsidRPr="00351C1F" w:rsidRDefault="00351C1F" w:rsidP="00351C1F">
            <w:pPr>
              <w:spacing w:after="160" w:line="278" w:lineRule="auto"/>
            </w:pPr>
            <w:r w:rsidRPr="00351C1F">
              <w:rPr>
                <w:b/>
                <w:bCs/>
              </w:rPr>
              <w:t>Ước lượng</w:t>
            </w:r>
          </w:p>
        </w:tc>
      </w:tr>
      <w:tr w:rsidR="00351C1F" w:rsidRPr="00351C1F" w14:paraId="2A6B3CB3" w14:textId="77777777" w:rsidTr="00351C1F">
        <w:tc>
          <w:tcPr>
            <w:tcW w:w="0" w:type="auto"/>
            <w:hideMark/>
          </w:tcPr>
          <w:p w14:paraId="1271BD06" w14:textId="77777777" w:rsidR="00351C1F" w:rsidRPr="00351C1F" w:rsidRDefault="00351C1F" w:rsidP="00351C1F">
            <w:pPr>
              <w:spacing w:after="160" w:line="278" w:lineRule="auto"/>
            </w:pPr>
            <w:r w:rsidRPr="00351C1F">
              <w:t>1</w:t>
            </w:r>
          </w:p>
        </w:tc>
        <w:tc>
          <w:tcPr>
            <w:tcW w:w="0" w:type="auto"/>
            <w:hideMark/>
          </w:tcPr>
          <w:p w14:paraId="306D383E" w14:textId="77777777" w:rsidR="00351C1F" w:rsidRPr="00351C1F" w:rsidRDefault="00351C1F" w:rsidP="00351C1F">
            <w:pPr>
              <w:spacing w:after="160" w:line="278" w:lineRule="auto"/>
            </w:pPr>
            <w:r w:rsidRPr="00351C1F">
              <w:t>Lập trình giao diện (FE) form đặt lịch sạc (chọn trạm, chọn ngày giờ, chọn xe) và tích hợp API.</w:t>
            </w:r>
          </w:p>
        </w:tc>
        <w:tc>
          <w:tcPr>
            <w:tcW w:w="0" w:type="auto"/>
            <w:hideMark/>
          </w:tcPr>
          <w:p w14:paraId="69136AAD" w14:textId="77777777" w:rsidR="00351C1F" w:rsidRPr="00351C1F" w:rsidRDefault="00351C1F" w:rsidP="00351C1F">
            <w:pPr>
              <w:spacing w:after="160" w:line="278" w:lineRule="auto"/>
            </w:pPr>
            <w:r w:rsidRPr="00351C1F">
              <w:t>Giao diện form hiển thị đúng thiết kế, gửi được dữ liệu yêu cầu đặt chỗ lên hệ thống.</w:t>
            </w:r>
          </w:p>
        </w:tc>
        <w:tc>
          <w:tcPr>
            <w:tcW w:w="0" w:type="auto"/>
            <w:hideMark/>
          </w:tcPr>
          <w:p w14:paraId="28F06BFB" w14:textId="77777777" w:rsidR="00351C1F" w:rsidRPr="00351C1F" w:rsidRDefault="00351C1F" w:rsidP="00351C1F">
            <w:pPr>
              <w:spacing w:after="160" w:line="278" w:lineRule="auto"/>
            </w:pPr>
            <w:r w:rsidRPr="00351C1F">
              <w:t>4 giờ</w:t>
            </w:r>
          </w:p>
        </w:tc>
      </w:tr>
      <w:tr w:rsidR="00351C1F" w:rsidRPr="00351C1F" w14:paraId="4B3D1413" w14:textId="77777777" w:rsidTr="00351C1F">
        <w:tc>
          <w:tcPr>
            <w:tcW w:w="0" w:type="auto"/>
            <w:hideMark/>
          </w:tcPr>
          <w:p w14:paraId="6F046190" w14:textId="77777777" w:rsidR="00351C1F" w:rsidRPr="00351C1F" w:rsidRDefault="00351C1F" w:rsidP="00351C1F">
            <w:pPr>
              <w:spacing w:after="160" w:line="278" w:lineRule="auto"/>
            </w:pPr>
            <w:r w:rsidRPr="00351C1F">
              <w:t>2</w:t>
            </w:r>
          </w:p>
        </w:tc>
        <w:tc>
          <w:tcPr>
            <w:tcW w:w="0" w:type="auto"/>
            <w:hideMark/>
          </w:tcPr>
          <w:p w14:paraId="161FB68B" w14:textId="77777777" w:rsidR="00351C1F" w:rsidRPr="00351C1F" w:rsidRDefault="00351C1F" w:rsidP="00351C1F">
            <w:pPr>
              <w:spacing w:after="160" w:line="278" w:lineRule="auto"/>
            </w:pPr>
            <w:r w:rsidRPr="00351C1F">
              <w:t>Viết logic Backend xử lý đặt lịch, kiểm tra không cho phép trùng lặp giờ sạc và sinh mã xác nhận.</w:t>
            </w:r>
          </w:p>
        </w:tc>
        <w:tc>
          <w:tcPr>
            <w:tcW w:w="0" w:type="auto"/>
            <w:hideMark/>
          </w:tcPr>
          <w:p w14:paraId="59AAB542" w14:textId="77777777" w:rsidR="00351C1F" w:rsidRPr="00351C1F" w:rsidRDefault="00351C1F" w:rsidP="00351C1F">
            <w:pPr>
              <w:spacing w:after="160" w:line="278" w:lineRule="auto"/>
            </w:pPr>
            <w:r w:rsidRPr="00351C1F">
              <w:t>API xử lý trả về mã xác nhận thành công hoặc thông báo lỗi nếu vị trí sạc đã bị đặt.</w:t>
            </w:r>
          </w:p>
        </w:tc>
        <w:tc>
          <w:tcPr>
            <w:tcW w:w="0" w:type="auto"/>
            <w:hideMark/>
          </w:tcPr>
          <w:p w14:paraId="04F878C0" w14:textId="77777777" w:rsidR="00351C1F" w:rsidRPr="00351C1F" w:rsidRDefault="00351C1F" w:rsidP="00351C1F">
            <w:pPr>
              <w:spacing w:after="160" w:line="278" w:lineRule="auto"/>
            </w:pPr>
            <w:r w:rsidRPr="00351C1F">
              <w:t>6 giờ</w:t>
            </w:r>
          </w:p>
        </w:tc>
      </w:tr>
    </w:tbl>
    <w:p w14:paraId="0137EAD5" w14:textId="77777777" w:rsidR="00351C1F" w:rsidRPr="00351C1F" w:rsidRDefault="00351C1F" w:rsidP="00351C1F">
      <w:r w:rsidRPr="00351C1F">
        <w:rPr>
          <w:b/>
          <w:bCs/>
        </w:rPr>
        <w:t>(4) Nhiệm vụ 4 - Phân tích Burndown Chart</w:t>
      </w:r>
    </w:p>
    <w:p w14:paraId="59389D42" w14:textId="77777777" w:rsidR="00351C1F" w:rsidRPr="00351C1F" w:rsidRDefault="00351C1F" w:rsidP="00351C1F">
      <w:pPr>
        <w:numPr>
          <w:ilvl w:val="0"/>
          <w:numId w:val="1"/>
        </w:numPr>
      </w:pPr>
      <w:r w:rsidRPr="00351C1F">
        <w:rPr>
          <w:b/>
          <w:bCs/>
        </w:rPr>
        <w:t>So sánh đường thực tế với đường lý tưởng, chỉ ra dấu hiệu bất thường ở giữa Sprint và nêu rủi ro mà Scrum Team cần chú ý:</w:t>
      </w:r>
    </w:p>
    <w:p w14:paraId="6BF5C970" w14:textId="77777777" w:rsidR="00351C1F" w:rsidRPr="00351C1F" w:rsidRDefault="00351C1F" w:rsidP="00351C1F">
      <w:r w:rsidRPr="00351C1F">
        <w:t>Từ Ngày 2 đến Ngày 4, đường thực tế đi ngang và thậm chí tăng nhẹ (từ 25 giờ ở Ngày 2 và 3 lên 26 giờ ở Ngày 4), nằm cao hơn hẳn so với đường lý tưởng (18-24 giờ). Dấu hiệu bất thường này cho thấy nhóm đang gặp "blocker" (trở ngại) hoặc phát sinh thêm task mới chưa lường trước; rủi ro là nhóm sẽ bị chậm tiến độ nghiêm trọng và phải dồn việc (overtime) vào các ngày cuối Sprint để kịp đạt Sprint Goal.</w:t>
      </w:r>
    </w:p>
    <w:p w14:paraId="4F3DB889" w14:textId="77777777" w:rsidR="00351C1F" w:rsidRPr="00351C1F" w:rsidRDefault="00351C1F" w:rsidP="00351C1F">
      <w:pPr>
        <w:numPr>
          <w:ilvl w:val="0"/>
          <w:numId w:val="1"/>
        </w:numPr>
      </w:pPr>
      <w:r w:rsidRPr="00351C1F">
        <w:rPr>
          <w:b/>
          <w:bCs/>
        </w:rPr>
        <w:t>Đề xuất một hành động phù hợp tại Daily Scrum để hỗ trợ đạt Sprint Goal; không tự ý đổi Story Point:</w:t>
      </w:r>
    </w:p>
    <w:p w14:paraId="0DDD3A83" w14:textId="77777777" w:rsidR="00351C1F" w:rsidRPr="00351C1F" w:rsidRDefault="00351C1F" w:rsidP="00351C1F">
      <w:r w:rsidRPr="00351C1F">
        <w:t>Tại buổi Daily Scrum của Ngày 4 (khi thấy số giờ không giảm), các thành viên cần nêu rõ ngay khó khăn đang gặp phải (ví dụ: lỗi kỹ thuật, hiểu sai yêu cầu) để Scrum Master hỗ trợ gỡ rối. Nhóm nên thảo luận để phân bổ lại công việc, điều phối người đang rảnh hoặc có kinh nghiệm vào hỗ trợ người đang bị kẹt task để nhanh chóng đưa tiến độ quay lại sát với đường lý tưởng.</w:t>
      </w:r>
    </w:p>
    <w:p w14:paraId="58DBB3DC" w14:textId="77777777" w:rsidR="003F3EF9" w:rsidRDefault="003F3EF9"/>
    <w:sectPr w:rsidR="003F3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A2CA6"/>
    <w:multiLevelType w:val="multilevel"/>
    <w:tmpl w:val="0BBE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95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ED"/>
    <w:rsid w:val="00073AE4"/>
    <w:rsid w:val="00351C1F"/>
    <w:rsid w:val="003F3EF9"/>
    <w:rsid w:val="005E739C"/>
    <w:rsid w:val="008E50ED"/>
    <w:rsid w:val="00E3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B4CE"/>
  <w15:chartTrackingRefBased/>
  <w15:docId w15:val="{3C5B0283-30EA-4698-9B9A-86F62294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0E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E50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50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50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50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50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50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0E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E50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50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50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50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50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50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5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0E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50E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E50ED"/>
    <w:pPr>
      <w:spacing w:before="160"/>
      <w:jc w:val="center"/>
    </w:pPr>
    <w:rPr>
      <w:i/>
      <w:iCs/>
      <w:color w:val="404040" w:themeColor="text1" w:themeTint="BF"/>
    </w:rPr>
  </w:style>
  <w:style w:type="character" w:customStyle="1" w:styleId="QuoteChar">
    <w:name w:val="Quote Char"/>
    <w:basedOn w:val="DefaultParagraphFont"/>
    <w:link w:val="Quote"/>
    <w:uiPriority w:val="29"/>
    <w:rsid w:val="008E50ED"/>
    <w:rPr>
      <w:i/>
      <w:iCs/>
      <w:color w:val="404040" w:themeColor="text1" w:themeTint="BF"/>
    </w:rPr>
  </w:style>
  <w:style w:type="paragraph" w:styleId="ListParagraph">
    <w:name w:val="List Paragraph"/>
    <w:basedOn w:val="Normal"/>
    <w:uiPriority w:val="34"/>
    <w:qFormat/>
    <w:rsid w:val="008E50ED"/>
    <w:pPr>
      <w:ind w:left="720"/>
      <w:contextualSpacing/>
    </w:pPr>
  </w:style>
  <w:style w:type="character" w:styleId="IntenseEmphasis">
    <w:name w:val="Intense Emphasis"/>
    <w:basedOn w:val="DefaultParagraphFont"/>
    <w:uiPriority w:val="21"/>
    <w:qFormat/>
    <w:rsid w:val="008E50ED"/>
    <w:rPr>
      <w:i/>
      <w:iCs/>
      <w:color w:val="0F4761" w:themeColor="accent1" w:themeShade="BF"/>
    </w:rPr>
  </w:style>
  <w:style w:type="paragraph" w:styleId="IntenseQuote">
    <w:name w:val="Intense Quote"/>
    <w:basedOn w:val="Normal"/>
    <w:next w:val="Normal"/>
    <w:link w:val="IntenseQuoteChar"/>
    <w:uiPriority w:val="30"/>
    <w:qFormat/>
    <w:rsid w:val="008E5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0ED"/>
    <w:rPr>
      <w:i/>
      <w:iCs/>
      <w:color w:val="0F4761" w:themeColor="accent1" w:themeShade="BF"/>
    </w:rPr>
  </w:style>
  <w:style w:type="character" w:styleId="IntenseReference">
    <w:name w:val="Intense Reference"/>
    <w:basedOn w:val="DefaultParagraphFont"/>
    <w:uiPriority w:val="32"/>
    <w:qFormat/>
    <w:rsid w:val="008E50ED"/>
    <w:rPr>
      <w:b/>
      <w:bCs/>
      <w:smallCaps/>
      <w:color w:val="0F4761" w:themeColor="accent1" w:themeShade="BF"/>
      <w:spacing w:val="5"/>
    </w:rPr>
  </w:style>
  <w:style w:type="table" w:styleId="TableGrid">
    <w:name w:val="Table Grid"/>
    <w:basedOn w:val="TableNormal"/>
    <w:uiPriority w:val="39"/>
    <w:rsid w:val="0035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2</cp:revision>
  <dcterms:created xsi:type="dcterms:W3CDTF">2026-10-14T03:36:00Z</dcterms:created>
  <dcterms:modified xsi:type="dcterms:W3CDTF">2026-10-14T03:37:00Z</dcterms:modified>
</cp:coreProperties>
</file>