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30713" w14:textId="77777777" w:rsidR="002F186E" w:rsidRPr="002F186E" w:rsidRDefault="002F186E" w:rsidP="002F186E">
      <w:pPr>
        <w:rPr>
          <w:b/>
          <w:bCs/>
        </w:rPr>
      </w:pPr>
      <w:r w:rsidRPr="002F186E">
        <w:rPr>
          <w:b/>
          <w:bCs/>
        </w:rPr>
        <w:t>Nhiệm vụ 1 - Hoàn thành phiếu chuẩn bị Sprint Review</w:t>
      </w:r>
    </w:p>
    <w:tbl>
      <w:tblPr>
        <w:tblStyle w:val="TableGrid"/>
        <w:tblW w:w="0" w:type="auto"/>
        <w:tblLook w:val="04A0" w:firstRow="1" w:lastRow="0" w:firstColumn="1" w:lastColumn="0" w:noHBand="0" w:noVBand="1"/>
      </w:tblPr>
      <w:tblGrid>
        <w:gridCol w:w="2402"/>
        <w:gridCol w:w="6948"/>
      </w:tblGrid>
      <w:tr w:rsidR="002F186E" w:rsidRPr="002F186E" w14:paraId="1C462338" w14:textId="77777777" w:rsidTr="002F186E">
        <w:tc>
          <w:tcPr>
            <w:tcW w:w="0" w:type="auto"/>
            <w:hideMark/>
          </w:tcPr>
          <w:p w14:paraId="6F735A83" w14:textId="77777777" w:rsidR="002F186E" w:rsidRPr="002F186E" w:rsidRDefault="002F186E" w:rsidP="002F186E">
            <w:pPr>
              <w:spacing w:after="160" w:line="278" w:lineRule="auto"/>
            </w:pPr>
            <w:r w:rsidRPr="002F186E">
              <w:rPr>
                <w:b/>
                <w:bCs/>
              </w:rPr>
              <w:t>Bước</w:t>
            </w:r>
          </w:p>
        </w:tc>
        <w:tc>
          <w:tcPr>
            <w:tcW w:w="0" w:type="auto"/>
            <w:hideMark/>
          </w:tcPr>
          <w:p w14:paraId="37644209" w14:textId="77777777" w:rsidR="002F186E" w:rsidRPr="002F186E" w:rsidRDefault="002F186E" w:rsidP="002F186E">
            <w:pPr>
              <w:spacing w:after="160" w:line="278" w:lineRule="auto"/>
            </w:pPr>
            <w:r w:rsidRPr="002F186E">
              <w:rPr>
                <w:b/>
                <w:bCs/>
              </w:rPr>
              <w:t>Việc cụ thể cho buổi Review này</w:t>
            </w:r>
          </w:p>
        </w:tc>
      </w:tr>
      <w:tr w:rsidR="002F186E" w:rsidRPr="002F186E" w14:paraId="0184A263" w14:textId="77777777" w:rsidTr="002F186E">
        <w:tc>
          <w:tcPr>
            <w:tcW w:w="0" w:type="auto"/>
            <w:hideMark/>
          </w:tcPr>
          <w:p w14:paraId="49C1EDEA" w14:textId="77777777" w:rsidR="002F186E" w:rsidRPr="002F186E" w:rsidRDefault="002F186E" w:rsidP="002F186E">
            <w:pPr>
              <w:spacing w:after="160" w:line="278" w:lineRule="auto"/>
            </w:pPr>
            <w:r w:rsidRPr="002F186E">
              <w:rPr>
                <w:b/>
                <w:bCs/>
              </w:rPr>
              <w:t>1. Chốt mục tiêu và người tham gia</w:t>
            </w:r>
          </w:p>
        </w:tc>
        <w:tc>
          <w:tcPr>
            <w:tcW w:w="0" w:type="auto"/>
            <w:hideMark/>
          </w:tcPr>
          <w:p w14:paraId="2FD10A4B" w14:textId="77777777" w:rsidR="002F186E" w:rsidRPr="002F186E" w:rsidRDefault="002F186E" w:rsidP="002F186E">
            <w:pPr>
              <w:spacing w:after="160" w:line="278" w:lineRule="auto"/>
            </w:pPr>
            <w:r w:rsidRPr="002F186E">
              <w:t>Mục tiêu: xem người dùng có tự kiểm tra được số, link và hiểu cảnh báo không. Mời đủ 3 Stakeholders.</w:t>
            </w:r>
          </w:p>
        </w:tc>
      </w:tr>
      <w:tr w:rsidR="002F186E" w:rsidRPr="002F186E" w14:paraId="02839801" w14:textId="77777777" w:rsidTr="002F186E">
        <w:tc>
          <w:tcPr>
            <w:tcW w:w="0" w:type="auto"/>
            <w:hideMark/>
          </w:tcPr>
          <w:p w14:paraId="585659D9" w14:textId="77777777" w:rsidR="002F186E" w:rsidRPr="002F186E" w:rsidRDefault="002F186E" w:rsidP="002F186E">
            <w:pPr>
              <w:spacing w:after="160" w:line="278" w:lineRule="auto"/>
            </w:pPr>
            <w:r w:rsidRPr="002F186E">
              <w:rPr>
                <w:b/>
                <w:bCs/>
              </w:rPr>
              <w:t>2. Kiểm tra Increment</w:t>
            </w:r>
          </w:p>
        </w:tc>
        <w:tc>
          <w:tcPr>
            <w:tcW w:w="0" w:type="auto"/>
            <w:hideMark/>
          </w:tcPr>
          <w:p w14:paraId="03C1C848" w14:textId="77777777" w:rsidR="002F186E" w:rsidRPr="002F186E" w:rsidRDefault="002F186E" w:rsidP="002F186E">
            <w:pPr>
              <w:spacing w:after="160" w:line="278" w:lineRule="auto"/>
            </w:pPr>
            <w:r w:rsidRPr="002F186E">
              <w:t xml:space="preserve">- </w:t>
            </w:r>
            <w:r w:rsidRPr="002F186E">
              <w:rPr>
                <w:b/>
                <w:bCs/>
              </w:rPr>
              <w:t>PBI được trình diễn là Done:</w:t>
            </w:r>
            <w:r w:rsidRPr="002F186E">
              <w:t xml:space="preserve"> PBI-01, PBI-02, PBI-03.</w:t>
            </w:r>
          </w:p>
          <w:p w14:paraId="3C2D270E" w14:textId="77777777" w:rsidR="002F186E" w:rsidRPr="002F186E" w:rsidRDefault="002F186E" w:rsidP="002F186E">
            <w:pPr>
              <w:spacing w:after="160" w:line="278" w:lineRule="auto"/>
            </w:pPr>
            <w:r w:rsidRPr="002F186E">
              <w:br/>
            </w:r>
          </w:p>
          <w:p w14:paraId="2B402711" w14:textId="77777777" w:rsidR="002F186E" w:rsidRPr="002F186E" w:rsidRDefault="002F186E" w:rsidP="002F186E">
            <w:pPr>
              <w:spacing w:after="160" w:line="278" w:lineRule="auto"/>
            </w:pPr>
            <w:r w:rsidRPr="002F186E">
              <w:t xml:space="preserve">- </w:t>
            </w:r>
            <w:r w:rsidRPr="002F186E">
              <w:rPr>
                <w:b/>
                <w:bCs/>
              </w:rPr>
              <w:t>PBI phải nói rõ là chưa Done, kèm điều kiện DoD chưa đạt:</w:t>
            </w:r>
          </w:p>
          <w:p w14:paraId="57278EFE" w14:textId="77777777" w:rsidR="002F186E" w:rsidRPr="002F186E" w:rsidRDefault="002F186E" w:rsidP="002F186E">
            <w:pPr>
              <w:spacing w:after="160" w:line="278" w:lineRule="auto"/>
            </w:pPr>
            <w:r w:rsidRPr="002F186E">
              <w:br/>
            </w:r>
          </w:p>
          <w:p w14:paraId="23A57B9E" w14:textId="77777777" w:rsidR="002F186E" w:rsidRPr="002F186E" w:rsidRDefault="002F186E" w:rsidP="002F186E">
            <w:pPr>
              <w:spacing w:after="160" w:line="278" w:lineRule="auto"/>
            </w:pPr>
            <w:r w:rsidRPr="002F186E">
              <w:t xml:space="preserve">+ </w:t>
            </w:r>
            <w:r w:rsidRPr="002F186E">
              <w:rPr>
                <w:i/>
                <w:iCs/>
              </w:rPr>
              <w:t>PBI-04</w:t>
            </w:r>
            <w:r w:rsidRPr="002F186E">
              <w:t>: Chưa Done vì thiếu 2 chức năng (xóa lịch sử, lọc theo loại) - Chưa đạt DoD (1).</w:t>
            </w:r>
          </w:p>
          <w:p w14:paraId="1E8431F8" w14:textId="77777777" w:rsidR="002F186E" w:rsidRPr="002F186E" w:rsidRDefault="002F186E" w:rsidP="002F186E">
            <w:pPr>
              <w:spacing w:after="160" w:line="278" w:lineRule="auto"/>
            </w:pPr>
            <w:r w:rsidRPr="002F186E">
              <w:br/>
            </w:r>
          </w:p>
          <w:p w14:paraId="507DBB34" w14:textId="77777777" w:rsidR="002F186E" w:rsidRPr="002F186E" w:rsidRDefault="002F186E" w:rsidP="002F186E">
            <w:pPr>
              <w:spacing w:after="160" w:line="278" w:lineRule="auto"/>
            </w:pPr>
            <w:r w:rsidRPr="002F186E">
              <w:t xml:space="preserve">+ </w:t>
            </w:r>
            <w:r w:rsidRPr="002F186E">
              <w:rPr>
                <w:i/>
                <w:iCs/>
              </w:rPr>
              <w:t>PBI-05</w:t>
            </w:r>
            <w:r w:rsidRPr="002F186E">
              <w:t>: Chưa Done vì chưa review chéo và mới test trên máy tính (chưa test điện thoại) - Chưa đạt DoD (2) và (3).</w:t>
            </w:r>
          </w:p>
        </w:tc>
      </w:tr>
      <w:tr w:rsidR="002F186E" w:rsidRPr="002F186E" w14:paraId="12F8EF4E" w14:textId="77777777" w:rsidTr="002F186E">
        <w:tc>
          <w:tcPr>
            <w:tcW w:w="0" w:type="auto"/>
            <w:hideMark/>
          </w:tcPr>
          <w:p w14:paraId="0D6B173D" w14:textId="77777777" w:rsidR="002F186E" w:rsidRPr="002F186E" w:rsidRDefault="002F186E" w:rsidP="002F186E">
            <w:pPr>
              <w:spacing w:after="160" w:line="278" w:lineRule="auto"/>
            </w:pPr>
            <w:r w:rsidRPr="002F186E">
              <w:rPr>
                <w:b/>
                <w:bCs/>
              </w:rPr>
              <w:t>3. Chọn User Journey và người demo</w:t>
            </w:r>
          </w:p>
        </w:tc>
        <w:tc>
          <w:tcPr>
            <w:tcW w:w="0" w:type="auto"/>
            <w:hideMark/>
          </w:tcPr>
          <w:p w14:paraId="60672D77" w14:textId="77777777" w:rsidR="002F186E" w:rsidRPr="002F186E" w:rsidRDefault="002F186E" w:rsidP="002F186E">
            <w:pPr>
              <w:spacing w:after="160" w:line="278" w:lineRule="auto"/>
            </w:pPr>
            <w:r w:rsidRPr="002F186E">
              <w:t xml:space="preserve">- </w:t>
            </w:r>
            <w:r w:rsidRPr="002F186E">
              <w:rPr>
                <w:b/>
                <w:bCs/>
              </w:rPr>
              <w:t>User Journey:</w:t>
            </w:r>
            <w:r w:rsidRPr="002F186E">
              <w:t xml:space="preserve"> Nhập số điện thoại / dán đường link đáng ngờ </w:t>
            </w:r>
            <w:r w:rsidRPr="002F186E">
              <w:rPr>
                <w:rFonts w:ascii="Segoe UI Symbol" w:hAnsi="Segoe UI Symbol" w:cs="Segoe UI Symbol"/>
              </w:rPr>
              <w:t>➔</w:t>
            </w:r>
            <w:r w:rsidRPr="002F186E">
              <w:t xml:space="preserve"> Xem cảnh báo và lý do </w:t>
            </w:r>
            <w:r w:rsidRPr="002F186E">
              <w:rPr>
                <w:rFonts w:ascii="Segoe UI Symbol" w:hAnsi="Segoe UI Symbol" w:cs="Segoe UI Symbol"/>
              </w:rPr>
              <w:t>➔</w:t>
            </w:r>
            <w:r w:rsidRPr="002F186E">
              <w:t xml:space="preserve"> Gửi báo cáo số/link đó.</w:t>
            </w:r>
          </w:p>
          <w:p w14:paraId="714828CF" w14:textId="77777777" w:rsidR="002F186E" w:rsidRPr="002F186E" w:rsidRDefault="002F186E" w:rsidP="002F186E">
            <w:pPr>
              <w:spacing w:after="160" w:line="278" w:lineRule="auto"/>
            </w:pPr>
            <w:r w:rsidRPr="002F186E">
              <w:br/>
            </w:r>
          </w:p>
          <w:p w14:paraId="785293B1" w14:textId="77777777" w:rsidR="002F186E" w:rsidRPr="002F186E" w:rsidRDefault="002F186E" w:rsidP="002F186E">
            <w:pPr>
              <w:spacing w:after="160" w:line="278" w:lineRule="auto"/>
            </w:pPr>
            <w:r w:rsidRPr="002F186E">
              <w:t xml:space="preserve">- </w:t>
            </w:r>
            <w:r w:rsidRPr="002F186E">
              <w:rPr>
                <w:b/>
                <w:bCs/>
              </w:rPr>
              <w:t>Người demo:</w:t>
            </w:r>
            <w:r w:rsidRPr="002F186E">
              <w:t xml:space="preserve"> Mời Stakeholders (cô Mai, chị Vy) thao tác dùng thử trực tiếp trên điện thoại/máy tính dưới sự hướng dẫn của Developers (Thu An, Gia Bình, Mai Lan).</w:t>
            </w:r>
          </w:p>
        </w:tc>
      </w:tr>
      <w:tr w:rsidR="002F186E" w:rsidRPr="002F186E" w14:paraId="39579607" w14:textId="77777777" w:rsidTr="002F186E">
        <w:tc>
          <w:tcPr>
            <w:tcW w:w="0" w:type="auto"/>
            <w:hideMark/>
          </w:tcPr>
          <w:p w14:paraId="73013C81" w14:textId="77777777" w:rsidR="002F186E" w:rsidRPr="002F186E" w:rsidRDefault="002F186E" w:rsidP="002F186E">
            <w:pPr>
              <w:spacing w:after="160" w:line="278" w:lineRule="auto"/>
            </w:pPr>
            <w:r w:rsidRPr="002F186E">
              <w:rPr>
                <w:b/>
                <w:bCs/>
              </w:rPr>
              <w:t>4. Chuẩn bị kỹ thuật</w:t>
            </w:r>
          </w:p>
        </w:tc>
        <w:tc>
          <w:tcPr>
            <w:tcW w:w="0" w:type="auto"/>
            <w:hideMark/>
          </w:tcPr>
          <w:p w14:paraId="117B1169" w14:textId="77777777" w:rsidR="002F186E" w:rsidRPr="002F186E" w:rsidRDefault="002F186E" w:rsidP="002F186E">
            <w:pPr>
              <w:spacing w:after="160" w:line="278" w:lineRule="auto"/>
            </w:pPr>
            <w:r w:rsidRPr="002F186E">
              <w:t>Kiểm tra bản chạy được, tài khoản dùng thử, đường truyền họp trực tuyến.</w:t>
            </w:r>
          </w:p>
        </w:tc>
      </w:tr>
      <w:tr w:rsidR="002F186E" w:rsidRPr="002F186E" w14:paraId="17327D96" w14:textId="77777777" w:rsidTr="002F186E">
        <w:tc>
          <w:tcPr>
            <w:tcW w:w="0" w:type="auto"/>
            <w:hideMark/>
          </w:tcPr>
          <w:p w14:paraId="70235CD0" w14:textId="77777777" w:rsidR="002F186E" w:rsidRPr="002F186E" w:rsidRDefault="002F186E" w:rsidP="002F186E">
            <w:pPr>
              <w:spacing w:after="160" w:line="278" w:lineRule="auto"/>
            </w:pPr>
            <w:r w:rsidRPr="002F186E">
              <w:rPr>
                <w:b/>
                <w:bCs/>
              </w:rPr>
              <w:lastRenderedPageBreak/>
              <w:t>5. Chuẩn bị trao đổi</w:t>
            </w:r>
          </w:p>
        </w:tc>
        <w:tc>
          <w:tcPr>
            <w:tcW w:w="0" w:type="auto"/>
            <w:hideMark/>
          </w:tcPr>
          <w:p w14:paraId="17AC8257" w14:textId="77777777" w:rsidR="002F186E" w:rsidRPr="002F186E" w:rsidRDefault="002F186E" w:rsidP="002F186E">
            <w:pPr>
              <w:spacing w:after="160" w:line="278" w:lineRule="auto"/>
            </w:pPr>
            <w:r w:rsidRPr="002F186E">
              <w:rPr>
                <w:b/>
                <w:bCs/>
              </w:rPr>
              <w:t>2 câu hỏi mở dành cho Stakeholders:</w:t>
            </w:r>
          </w:p>
          <w:p w14:paraId="5010F0F0" w14:textId="77777777" w:rsidR="002F186E" w:rsidRPr="002F186E" w:rsidRDefault="002F186E" w:rsidP="002F186E">
            <w:pPr>
              <w:spacing w:after="160" w:line="278" w:lineRule="auto"/>
            </w:pPr>
            <w:r w:rsidRPr="002F186E">
              <w:br/>
            </w:r>
          </w:p>
          <w:p w14:paraId="34F7FCE8" w14:textId="77777777" w:rsidR="002F186E" w:rsidRPr="002F186E" w:rsidRDefault="002F186E" w:rsidP="002F186E">
            <w:pPr>
              <w:spacing w:after="160" w:line="278" w:lineRule="auto"/>
            </w:pPr>
            <w:r w:rsidRPr="002F186E">
              <w:t>1. Cô/Anh/Chị thấy lý do cảnh báo hiển thị trên màn hình đã đủ rõ ràng, dễ hiểu để mình quyết định dừng chuyển tiền chưa?</w:t>
            </w:r>
          </w:p>
          <w:p w14:paraId="28AE2254" w14:textId="77777777" w:rsidR="002F186E" w:rsidRPr="002F186E" w:rsidRDefault="002F186E" w:rsidP="002F186E">
            <w:pPr>
              <w:spacing w:after="160" w:line="278" w:lineRule="auto"/>
            </w:pPr>
            <w:r w:rsidRPr="002F186E">
              <w:br/>
            </w:r>
          </w:p>
          <w:p w14:paraId="3B67C662" w14:textId="77777777" w:rsidR="002F186E" w:rsidRPr="002F186E" w:rsidRDefault="002F186E" w:rsidP="002F186E">
            <w:pPr>
              <w:spacing w:after="160" w:line="278" w:lineRule="auto"/>
            </w:pPr>
            <w:r w:rsidRPr="002F186E">
              <w:t>2. Trong quá trình thao tác nhập link hoặc bấm gửi báo cáo, có bước nào khiến cô/anh/chị thấy bất tiện hay cần cải thiện không?</w:t>
            </w:r>
          </w:p>
        </w:tc>
      </w:tr>
      <w:tr w:rsidR="002F186E" w:rsidRPr="002F186E" w14:paraId="040E8970" w14:textId="77777777" w:rsidTr="002F186E">
        <w:tc>
          <w:tcPr>
            <w:tcW w:w="0" w:type="auto"/>
            <w:hideMark/>
          </w:tcPr>
          <w:p w14:paraId="0708B11F" w14:textId="77777777" w:rsidR="002F186E" w:rsidRPr="002F186E" w:rsidRDefault="002F186E" w:rsidP="002F186E">
            <w:pPr>
              <w:spacing w:after="160" w:line="278" w:lineRule="auto"/>
            </w:pPr>
            <w:r w:rsidRPr="002F186E">
              <w:rPr>
                <w:b/>
                <w:bCs/>
              </w:rPr>
              <w:t>6. Chia thời gian</w:t>
            </w:r>
          </w:p>
        </w:tc>
        <w:tc>
          <w:tcPr>
            <w:tcW w:w="0" w:type="auto"/>
            <w:hideMark/>
          </w:tcPr>
          <w:p w14:paraId="737FACA1" w14:textId="77777777" w:rsidR="002F186E" w:rsidRPr="002F186E" w:rsidRDefault="002F186E" w:rsidP="002F186E">
            <w:pPr>
              <w:spacing w:after="160" w:line="278" w:lineRule="auto"/>
            </w:pPr>
            <w:r w:rsidRPr="002F186E">
              <w:t>Xem lịch trình ở Nhiệm vụ 2.</w:t>
            </w:r>
          </w:p>
        </w:tc>
      </w:tr>
    </w:tbl>
    <w:p w14:paraId="3CBB455C" w14:textId="77777777" w:rsidR="002F186E" w:rsidRPr="002F186E" w:rsidRDefault="002F186E" w:rsidP="002F186E">
      <w:pPr>
        <w:rPr>
          <w:b/>
          <w:bCs/>
        </w:rPr>
      </w:pPr>
      <w:r w:rsidRPr="002F186E">
        <w:rPr>
          <w:b/>
          <w:bCs/>
        </w:rPr>
        <w:t>Nhiệm vụ 2 - Sửa lịch trình Sprint Review</w:t>
      </w:r>
    </w:p>
    <w:tbl>
      <w:tblPr>
        <w:tblStyle w:val="TableGrid"/>
        <w:tblW w:w="0" w:type="auto"/>
        <w:tblLook w:val="04A0" w:firstRow="1" w:lastRow="0" w:firstColumn="1" w:lastColumn="0" w:noHBand="0" w:noVBand="1"/>
      </w:tblPr>
      <w:tblGrid>
        <w:gridCol w:w="891"/>
        <w:gridCol w:w="3146"/>
        <w:gridCol w:w="5313"/>
      </w:tblGrid>
      <w:tr w:rsidR="002F186E" w:rsidRPr="002F186E" w14:paraId="29DE6486" w14:textId="77777777" w:rsidTr="002F186E">
        <w:tc>
          <w:tcPr>
            <w:tcW w:w="0" w:type="auto"/>
            <w:hideMark/>
          </w:tcPr>
          <w:p w14:paraId="7760B2AF" w14:textId="77777777" w:rsidR="002F186E" w:rsidRPr="002F186E" w:rsidRDefault="002F186E" w:rsidP="002F186E">
            <w:pPr>
              <w:spacing w:after="160" w:line="278" w:lineRule="auto"/>
            </w:pPr>
            <w:r w:rsidRPr="002F186E">
              <w:rPr>
                <w:b/>
                <w:bCs/>
              </w:rPr>
              <w:t>Thời gian</w:t>
            </w:r>
          </w:p>
        </w:tc>
        <w:tc>
          <w:tcPr>
            <w:tcW w:w="0" w:type="auto"/>
            <w:hideMark/>
          </w:tcPr>
          <w:p w14:paraId="53B3E2BA" w14:textId="77777777" w:rsidR="002F186E" w:rsidRPr="002F186E" w:rsidRDefault="002F186E" w:rsidP="002F186E">
            <w:pPr>
              <w:spacing w:after="160" w:line="278" w:lineRule="auto"/>
            </w:pPr>
            <w:r w:rsidRPr="002F186E">
              <w:rPr>
                <w:b/>
                <w:bCs/>
              </w:rPr>
              <w:t>Hoạt động</w:t>
            </w:r>
          </w:p>
        </w:tc>
        <w:tc>
          <w:tcPr>
            <w:tcW w:w="0" w:type="auto"/>
            <w:hideMark/>
          </w:tcPr>
          <w:p w14:paraId="370DDCDA" w14:textId="77777777" w:rsidR="002F186E" w:rsidRPr="002F186E" w:rsidRDefault="002F186E" w:rsidP="002F186E">
            <w:pPr>
              <w:spacing w:after="160" w:line="278" w:lineRule="auto"/>
            </w:pPr>
            <w:r w:rsidRPr="002F186E">
              <w:rPr>
                <w:b/>
                <w:bCs/>
              </w:rPr>
              <w:t>Nhận xét và cách sửa</w:t>
            </w:r>
          </w:p>
        </w:tc>
      </w:tr>
      <w:tr w:rsidR="002F186E" w:rsidRPr="002F186E" w14:paraId="791CB76C" w14:textId="77777777" w:rsidTr="002F186E">
        <w:tc>
          <w:tcPr>
            <w:tcW w:w="0" w:type="auto"/>
            <w:hideMark/>
          </w:tcPr>
          <w:p w14:paraId="53C32D8A" w14:textId="77777777" w:rsidR="002F186E" w:rsidRPr="002F186E" w:rsidRDefault="002F186E" w:rsidP="002F186E">
            <w:pPr>
              <w:spacing w:after="160" w:line="278" w:lineRule="auto"/>
            </w:pPr>
            <w:r w:rsidRPr="002F186E">
              <w:rPr>
                <w:b/>
                <w:bCs/>
              </w:rPr>
              <w:t>0–5'</w:t>
            </w:r>
          </w:p>
        </w:tc>
        <w:tc>
          <w:tcPr>
            <w:tcW w:w="0" w:type="auto"/>
            <w:hideMark/>
          </w:tcPr>
          <w:p w14:paraId="01B6DE34" w14:textId="77777777" w:rsidR="002F186E" w:rsidRPr="002F186E" w:rsidRDefault="002F186E" w:rsidP="002F186E">
            <w:pPr>
              <w:spacing w:after="160" w:line="278" w:lineRule="auto"/>
            </w:pPr>
            <w:r w:rsidRPr="002F186E">
              <w:t>Product Owner nhắc Sprint Goal.</w:t>
            </w:r>
          </w:p>
        </w:tc>
        <w:tc>
          <w:tcPr>
            <w:tcW w:w="0" w:type="auto"/>
            <w:hideMark/>
          </w:tcPr>
          <w:p w14:paraId="5F7726EA" w14:textId="77777777" w:rsidR="002F186E" w:rsidRPr="002F186E" w:rsidRDefault="002F186E" w:rsidP="002F186E">
            <w:pPr>
              <w:spacing w:after="160" w:line="278" w:lineRule="auto"/>
            </w:pPr>
            <w:r w:rsidRPr="002F186E">
              <w:t>Phù hợp, giữ nguyên.</w:t>
            </w:r>
          </w:p>
        </w:tc>
      </w:tr>
      <w:tr w:rsidR="002F186E" w:rsidRPr="002F186E" w14:paraId="07E80D85" w14:textId="77777777" w:rsidTr="002F186E">
        <w:tc>
          <w:tcPr>
            <w:tcW w:w="0" w:type="auto"/>
            <w:hideMark/>
          </w:tcPr>
          <w:p w14:paraId="5DB5A7F6" w14:textId="77777777" w:rsidR="002F186E" w:rsidRPr="002F186E" w:rsidRDefault="002F186E" w:rsidP="002F186E">
            <w:pPr>
              <w:spacing w:after="160" w:line="278" w:lineRule="auto"/>
            </w:pPr>
            <w:r w:rsidRPr="002F186E">
              <w:rPr>
                <w:b/>
                <w:bCs/>
              </w:rPr>
              <w:t>5–20'</w:t>
            </w:r>
          </w:p>
        </w:tc>
        <w:tc>
          <w:tcPr>
            <w:tcW w:w="0" w:type="auto"/>
            <w:hideMark/>
          </w:tcPr>
          <w:p w14:paraId="1CF980C8" w14:textId="77777777" w:rsidR="002F186E" w:rsidRPr="002F186E" w:rsidRDefault="002F186E" w:rsidP="002F186E">
            <w:pPr>
              <w:spacing w:after="160" w:line="278" w:lineRule="auto"/>
            </w:pPr>
            <w:r w:rsidRPr="002F186E">
              <w:t>Product Owner trình diễn cả 5 PBI, giới thiệu PBI-05 là đã hoàn thành.</w:t>
            </w:r>
          </w:p>
        </w:tc>
        <w:tc>
          <w:tcPr>
            <w:tcW w:w="0" w:type="auto"/>
            <w:hideMark/>
          </w:tcPr>
          <w:p w14:paraId="2ACE282A" w14:textId="77777777" w:rsidR="002F186E" w:rsidRPr="002F186E" w:rsidRDefault="002F186E" w:rsidP="002F186E">
            <w:pPr>
              <w:spacing w:after="160" w:line="278" w:lineRule="auto"/>
            </w:pPr>
            <w:r w:rsidRPr="002F186E">
              <w:rPr>
                <w:b/>
                <w:bCs/>
              </w:rPr>
              <w:t>Sai:</w:t>
            </w:r>
            <w:r w:rsidRPr="002F186E">
              <w:t xml:space="preserve"> PO không nên tự demo mọi thứ, không được demo các phần chưa Done và tuyệt đối không được báo cáo sai sự thật về PBI-05.</w:t>
            </w:r>
          </w:p>
          <w:p w14:paraId="41E78CE1" w14:textId="77777777" w:rsidR="002F186E" w:rsidRPr="002F186E" w:rsidRDefault="002F186E" w:rsidP="002F186E">
            <w:pPr>
              <w:spacing w:after="160" w:line="278" w:lineRule="auto"/>
            </w:pPr>
            <w:r w:rsidRPr="002F186E">
              <w:br/>
            </w:r>
          </w:p>
          <w:p w14:paraId="6B14615D" w14:textId="77777777" w:rsidR="002F186E" w:rsidRPr="002F186E" w:rsidRDefault="002F186E" w:rsidP="002F186E">
            <w:pPr>
              <w:spacing w:after="160" w:line="278" w:lineRule="auto"/>
            </w:pPr>
            <w:r w:rsidRPr="002F186E">
              <w:rPr>
                <w:b/>
                <w:bCs/>
              </w:rPr>
              <w:t>Sửa thành:</w:t>
            </w:r>
            <w:r w:rsidRPr="002F186E">
              <w:t xml:space="preserve"> Tốt nhất là mời Stakeholders dùng thử, hoặc Developers trình diễn </w:t>
            </w:r>
            <w:r w:rsidRPr="002F186E">
              <w:rPr>
                <w:b/>
                <w:bCs/>
              </w:rPr>
              <w:t>chỉ 3 PBI đã Done</w:t>
            </w:r>
            <w:r w:rsidRPr="002F186E">
              <w:t xml:space="preserve"> (01, 02, 03). PO thẳng thắn chia sẻ tình trạng PBI-04 và PBI-05 là chưa Done và giải thích tiến độ thực tế.</w:t>
            </w:r>
          </w:p>
        </w:tc>
      </w:tr>
      <w:tr w:rsidR="002F186E" w:rsidRPr="002F186E" w14:paraId="72719F77" w14:textId="77777777" w:rsidTr="002F186E">
        <w:tc>
          <w:tcPr>
            <w:tcW w:w="0" w:type="auto"/>
            <w:hideMark/>
          </w:tcPr>
          <w:p w14:paraId="6C5B6DF9" w14:textId="77777777" w:rsidR="002F186E" w:rsidRPr="002F186E" w:rsidRDefault="002F186E" w:rsidP="002F186E">
            <w:pPr>
              <w:spacing w:after="160" w:line="278" w:lineRule="auto"/>
            </w:pPr>
            <w:r w:rsidRPr="002F186E">
              <w:rPr>
                <w:b/>
                <w:bCs/>
              </w:rPr>
              <w:lastRenderedPageBreak/>
              <w:t>20–32'</w:t>
            </w:r>
          </w:p>
        </w:tc>
        <w:tc>
          <w:tcPr>
            <w:tcW w:w="0" w:type="auto"/>
            <w:hideMark/>
          </w:tcPr>
          <w:p w14:paraId="0A96CE50" w14:textId="77777777" w:rsidR="002F186E" w:rsidRPr="002F186E" w:rsidRDefault="002F186E" w:rsidP="002F186E">
            <w:pPr>
              <w:spacing w:after="160" w:line="278" w:lineRule="auto"/>
            </w:pPr>
            <w:r w:rsidRPr="002F186E">
              <w:t>Từng Developer lần lượt báo cáo việc cá nhân mình đã làm.</w:t>
            </w:r>
          </w:p>
        </w:tc>
        <w:tc>
          <w:tcPr>
            <w:tcW w:w="0" w:type="auto"/>
            <w:hideMark/>
          </w:tcPr>
          <w:p w14:paraId="5675996B" w14:textId="77777777" w:rsidR="002F186E" w:rsidRPr="002F186E" w:rsidRDefault="002F186E" w:rsidP="002F186E">
            <w:pPr>
              <w:spacing w:after="160" w:line="278" w:lineRule="auto"/>
            </w:pPr>
            <w:r w:rsidRPr="002F186E">
              <w:rPr>
                <w:b/>
                <w:bCs/>
              </w:rPr>
              <w:t>Sai:</w:t>
            </w:r>
            <w:r w:rsidRPr="002F186E">
              <w:t xml:space="preserve"> Đây là format của Daily Scrum, không phải Sprint Review. Review tập trung vào sản phẩm và phản hồi người dùng, không báo cáo công việc cá nhân.</w:t>
            </w:r>
          </w:p>
          <w:p w14:paraId="788B8D36" w14:textId="77777777" w:rsidR="002F186E" w:rsidRPr="002F186E" w:rsidRDefault="002F186E" w:rsidP="002F186E">
            <w:pPr>
              <w:spacing w:after="160" w:line="278" w:lineRule="auto"/>
            </w:pPr>
            <w:r w:rsidRPr="002F186E">
              <w:br/>
            </w:r>
          </w:p>
          <w:p w14:paraId="1CB54DAD" w14:textId="77777777" w:rsidR="002F186E" w:rsidRPr="002F186E" w:rsidRDefault="002F186E" w:rsidP="002F186E">
            <w:pPr>
              <w:spacing w:after="160" w:line="278" w:lineRule="auto"/>
            </w:pPr>
            <w:r w:rsidRPr="002F186E">
              <w:rPr>
                <w:b/>
                <w:bCs/>
              </w:rPr>
              <w:t>Sửa thành:</w:t>
            </w:r>
            <w:r w:rsidRPr="002F186E">
              <w:t xml:space="preserve"> Toàn đội Scrum và Stakeholders cùng thảo luận về phần mềm vừa dùng thử. PO rà soát lại Product Backlog, thảo luận về điều kiện thị trường và dự kiến mục tiêu tiếp theo.</w:t>
            </w:r>
          </w:p>
        </w:tc>
      </w:tr>
      <w:tr w:rsidR="002F186E" w:rsidRPr="002F186E" w14:paraId="5E42FE04" w14:textId="77777777" w:rsidTr="002F186E">
        <w:tc>
          <w:tcPr>
            <w:tcW w:w="0" w:type="auto"/>
            <w:hideMark/>
          </w:tcPr>
          <w:p w14:paraId="0BFF8C39" w14:textId="77777777" w:rsidR="002F186E" w:rsidRPr="002F186E" w:rsidRDefault="002F186E" w:rsidP="002F186E">
            <w:pPr>
              <w:spacing w:after="160" w:line="278" w:lineRule="auto"/>
            </w:pPr>
            <w:r w:rsidRPr="002F186E">
              <w:rPr>
                <w:b/>
                <w:bCs/>
              </w:rPr>
              <w:t>32–35'</w:t>
            </w:r>
          </w:p>
        </w:tc>
        <w:tc>
          <w:tcPr>
            <w:tcW w:w="0" w:type="auto"/>
            <w:hideMark/>
          </w:tcPr>
          <w:p w14:paraId="65B32113" w14:textId="77777777" w:rsidR="002F186E" w:rsidRPr="002F186E" w:rsidRDefault="002F186E" w:rsidP="002F186E">
            <w:pPr>
              <w:spacing w:after="160" w:line="278" w:lineRule="auto"/>
            </w:pPr>
            <w:r w:rsidRPr="002F186E">
              <w:t>Stakeholders được nói trong 3 phút cuối; Scrum Master chốt góp ý nào sẽ làm ở Sprint sau.</w:t>
            </w:r>
          </w:p>
        </w:tc>
        <w:tc>
          <w:tcPr>
            <w:tcW w:w="0" w:type="auto"/>
            <w:hideMark/>
          </w:tcPr>
          <w:p w14:paraId="2408C2DA" w14:textId="77777777" w:rsidR="002F186E" w:rsidRPr="002F186E" w:rsidRDefault="002F186E" w:rsidP="002F186E">
            <w:pPr>
              <w:spacing w:after="160" w:line="278" w:lineRule="auto"/>
            </w:pPr>
            <w:r w:rsidRPr="002F186E">
              <w:rPr>
                <w:b/>
                <w:bCs/>
              </w:rPr>
              <w:t>Sai:</w:t>
            </w:r>
            <w:r w:rsidRPr="002F186E">
              <w:t xml:space="preserve"> Quá ít thời gian cho Stakeholder (họ là trọng tâm của buổi này). Scrum Master không có quyền chốt tính năng; Review không hứa/chốt cứng ngay tại chỗ.</w:t>
            </w:r>
          </w:p>
          <w:p w14:paraId="7F27DCB7" w14:textId="77777777" w:rsidR="002F186E" w:rsidRPr="002F186E" w:rsidRDefault="002F186E" w:rsidP="002F186E">
            <w:pPr>
              <w:spacing w:after="160" w:line="278" w:lineRule="auto"/>
            </w:pPr>
            <w:r w:rsidRPr="002F186E">
              <w:br/>
            </w:r>
          </w:p>
          <w:p w14:paraId="374B492C" w14:textId="77777777" w:rsidR="002F186E" w:rsidRPr="002F186E" w:rsidRDefault="002F186E" w:rsidP="002F186E">
            <w:pPr>
              <w:spacing w:after="160" w:line="278" w:lineRule="auto"/>
            </w:pPr>
            <w:r w:rsidRPr="002F186E">
              <w:rPr>
                <w:b/>
                <w:bCs/>
              </w:rPr>
              <w:t>Sửa thành:</w:t>
            </w:r>
            <w:r w:rsidRPr="002F186E">
              <w:t xml:space="preserve"> Stakeholders được khuyến khích góp ý xuyên suốt buổi họp. </w:t>
            </w:r>
            <w:r w:rsidRPr="002F186E">
              <w:rPr>
                <w:b/>
                <w:bCs/>
              </w:rPr>
              <w:t>Product Owner (Ngọc Hương)</w:t>
            </w:r>
            <w:r w:rsidRPr="002F186E">
              <w:t xml:space="preserve"> tiếp nhận góp ý, thêm vào Product Backlog để cân nhắc và sắp xếp độ ưu tiên sau.</w:t>
            </w:r>
          </w:p>
        </w:tc>
      </w:tr>
    </w:tbl>
    <w:p w14:paraId="4B17C1E9" w14:textId="77777777" w:rsidR="002F186E" w:rsidRPr="002F186E" w:rsidRDefault="002F186E" w:rsidP="002F186E">
      <w:pPr>
        <w:rPr>
          <w:b/>
          <w:bCs/>
        </w:rPr>
      </w:pPr>
      <w:r w:rsidRPr="002F186E">
        <w:rPr>
          <w:b/>
          <w:bCs/>
        </w:rPr>
        <w:t>Nhiệm vụ 3 - Ghi nhận Feedback</w:t>
      </w:r>
    </w:p>
    <w:tbl>
      <w:tblPr>
        <w:tblStyle w:val="TableGrid"/>
        <w:tblW w:w="0" w:type="auto"/>
        <w:tblLook w:val="04A0" w:firstRow="1" w:lastRow="0" w:firstColumn="1" w:lastColumn="0" w:noHBand="0" w:noVBand="1"/>
      </w:tblPr>
      <w:tblGrid>
        <w:gridCol w:w="710"/>
        <w:gridCol w:w="2558"/>
        <w:gridCol w:w="6082"/>
      </w:tblGrid>
      <w:tr w:rsidR="002F186E" w:rsidRPr="002F186E" w14:paraId="4B60815D" w14:textId="77777777" w:rsidTr="002F186E">
        <w:tc>
          <w:tcPr>
            <w:tcW w:w="0" w:type="auto"/>
            <w:hideMark/>
          </w:tcPr>
          <w:p w14:paraId="6976D50B" w14:textId="77777777" w:rsidR="002F186E" w:rsidRPr="002F186E" w:rsidRDefault="002F186E" w:rsidP="002F186E">
            <w:pPr>
              <w:spacing w:after="160" w:line="278" w:lineRule="auto"/>
            </w:pPr>
            <w:r w:rsidRPr="002F186E">
              <w:rPr>
                <w:b/>
                <w:bCs/>
              </w:rPr>
              <w:t>Mã</w:t>
            </w:r>
          </w:p>
        </w:tc>
        <w:tc>
          <w:tcPr>
            <w:tcW w:w="0" w:type="auto"/>
            <w:hideMark/>
          </w:tcPr>
          <w:p w14:paraId="0ED7F931" w14:textId="77777777" w:rsidR="002F186E" w:rsidRPr="002F186E" w:rsidRDefault="002F186E" w:rsidP="002F186E">
            <w:pPr>
              <w:spacing w:after="160" w:line="278" w:lineRule="auto"/>
            </w:pPr>
            <w:r w:rsidRPr="002F186E">
              <w:rPr>
                <w:b/>
                <w:bCs/>
              </w:rPr>
              <w:t>Góp ý</w:t>
            </w:r>
          </w:p>
        </w:tc>
        <w:tc>
          <w:tcPr>
            <w:tcW w:w="0" w:type="auto"/>
            <w:hideMark/>
          </w:tcPr>
          <w:p w14:paraId="0E7F7963" w14:textId="77777777" w:rsidR="002F186E" w:rsidRPr="002F186E" w:rsidRDefault="002F186E" w:rsidP="002F186E">
            <w:pPr>
              <w:spacing w:after="160" w:line="278" w:lineRule="auto"/>
            </w:pPr>
            <w:r w:rsidRPr="002F186E">
              <w:rPr>
                <w:b/>
                <w:bCs/>
              </w:rPr>
              <w:t>Cách xử lý</w:t>
            </w:r>
          </w:p>
        </w:tc>
      </w:tr>
      <w:tr w:rsidR="002F186E" w:rsidRPr="002F186E" w14:paraId="1E1BCF58" w14:textId="77777777" w:rsidTr="002F186E">
        <w:tc>
          <w:tcPr>
            <w:tcW w:w="0" w:type="auto"/>
            <w:hideMark/>
          </w:tcPr>
          <w:p w14:paraId="504FA1AE" w14:textId="77777777" w:rsidR="002F186E" w:rsidRPr="002F186E" w:rsidRDefault="002F186E" w:rsidP="002F186E">
            <w:pPr>
              <w:spacing w:after="160" w:line="278" w:lineRule="auto"/>
            </w:pPr>
            <w:r w:rsidRPr="002F186E">
              <w:rPr>
                <w:b/>
                <w:bCs/>
              </w:rPr>
              <w:t>FB-01</w:t>
            </w:r>
          </w:p>
        </w:tc>
        <w:tc>
          <w:tcPr>
            <w:tcW w:w="0" w:type="auto"/>
            <w:hideMark/>
          </w:tcPr>
          <w:p w14:paraId="19FA6256" w14:textId="77777777" w:rsidR="002F186E" w:rsidRPr="002F186E" w:rsidRDefault="002F186E" w:rsidP="002F186E">
            <w:pPr>
              <w:spacing w:after="160" w:line="278" w:lineRule="auto"/>
            </w:pPr>
            <w:r w:rsidRPr="002F186E">
              <w:t>Anh Phúc: nên có nút hướng dẫn gọi ngân hàng khi người dùng báo đã chuyển tiền.</w:t>
            </w:r>
          </w:p>
        </w:tc>
        <w:tc>
          <w:tcPr>
            <w:tcW w:w="0" w:type="auto"/>
            <w:hideMark/>
          </w:tcPr>
          <w:p w14:paraId="359B33B7" w14:textId="77777777" w:rsidR="002F186E" w:rsidRPr="002F186E" w:rsidRDefault="002F186E" w:rsidP="002F186E">
            <w:pPr>
              <w:spacing w:after="160" w:line="278" w:lineRule="auto"/>
            </w:pPr>
            <w:r w:rsidRPr="002F186E">
              <w:t>Ghi vào Product Backlog để Product Owner xem xét cùng PBI-05; chưa hứa làm ngay.</w:t>
            </w:r>
          </w:p>
        </w:tc>
      </w:tr>
      <w:tr w:rsidR="002F186E" w:rsidRPr="002F186E" w14:paraId="1AD9A3AF" w14:textId="77777777" w:rsidTr="002F186E">
        <w:tc>
          <w:tcPr>
            <w:tcW w:w="0" w:type="auto"/>
            <w:hideMark/>
          </w:tcPr>
          <w:p w14:paraId="2BEE30F8" w14:textId="77777777" w:rsidR="002F186E" w:rsidRPr="002F186E" w:rsidRDefault="002F186E" w:rsidP="002F186E">
            <w:pPr>
              <w:spacing w:after="160" w:line="278" w:lineRule="auto"/>
            </w:pPr>
            <w:r w:rsidRPr="002F186E">
              <w:rPr>
                <w:b/>
                <w:bCs/>
              </w:rPr>
              <w:lastRenderedPageBreak/>
              <w:t>FB-02</w:t>
            </w:r>
          </w:p>
        </w:tc>
        <w:tc>
          <w:tcPr>
            <w:tcW w:w="0" w:type="auto"/>
            <w:hideMark/>
          </w:tcPr>
          <w:p w14:paraId="6BD9774D" w14:textId="77777777" w:rsidR="002F186E" w:rsidRPr="002F186E" w:rsidRDefault="002F186E" w:rsidP="002F186E">
            <w:pPr>
              <w:spacing w:after="160" w:line="278" w:lineRule="auto"/>
            </w:pPr>
            <w:r w:rsidRPr="002F186E">
              <w:t>Chị Vy: muốn thêm chức năng chia sẻ cảnh báo cho người thân. Việc này nằm ngoài Sprint Goal.</w:t>
            </w:r>
          </w:p>
        </w:tc>
        <w:tc>
          <w:tcPr>
            <w:tcW w:w="0" w:type="auto"/>
            <w:hideMark/>
          </w:tcPr>
          <w:p w14:paraId="10C2C3AE" w14:textId="77777777" w:rsidR="002F186E" w:rsidRPr="002F186E" w:rsidRDefault="002F186E" w:rsidP="002F186E">
            <w:pPr>
              <w:spacing w:after="160" w:line="278" w:lineRule="auto"/>
            </w:pPr>
            <w:r w:rsidRPr="002F186E">
              <w:rPr>
                <w:b/>
                <w:bCs/>
              </w:rPr>
              <w:t>Cách xử lý:</w:t>
            </w:r>
            <w:r w:rsidRPr="002F186E">
              <w:t xml:space="preserve"> Product Owner (Ngọc Hương) cám ơn chị Vy, tạo một Product Backlog Item (PBI) mới với nội dung "Chia sẻ cảnh báo" và đưa vào Product Backlog. PO sẽ đánh giá giá trị và sắp xếp thứ tự ưu tiên sau. Không hứa sẽ làm ngay ở Sprint tiếp theo.</w:t>
            </w:r>
          </w:p>
        </w:tc>
      </w:tr>
      <w:tr w:rsidR="002F186E" w:rsidRPr="002F186E" w14:paraId="3AB328E8" w14:textId="77777777" w:rsidTr="002F186E">
        <w:tc>
          <w:tcPr>
            <w:tcW w:w="0" w:type="auto"/>
            <w:hideMark/>
          </w:tcPr>
          <w:p w14:paraId="2A693044" w14:textId="77777777" w:rsidR="002F186E" w:rsidRPr="002F186E" w:rsidRDefault="002F186E" w:rsidP="002F186E">
            <w:pPr>
              <w:spacing w:after="160" w:line="278" w:lineRule="auto"/>
            </w:pPr>
            <w:r w:rsidRPr="002F186E">
              <w:rPr>
                <w:b/>
                <w:bCs/>
              </w:rPr>
              <w:t>FB-03</w:t>
            </w:r>
          </w:p>
        </w:tc>
        <w:tc>
          <w:tcPr>
            <w:tcW w:w="0" w:type="auto"/>
            <w:hideMark/>
          </w:tcPr>
          <w:p w14:paraId="206D6351" w14:textId="77777777" w:rsidR="002F186E" w:rsidRPr="002F186E" w:rsidRDefault="002F186E" w:rsidP="002F186E">
            <w:pPr>
              <w:spacing w:after="160" w:line="278" w:lineRule="auto"/>
            </w:pPr>
            <w:r w:rsidRPr="002F186E">
              <w:t>Cô Mai: dán đường link rất dài thì nút "Kiểm tra" bị đẩy ra ngoài màn hình điện thoại (PBI-02).</w:t>
            </w:r>
          </w:p>
        </w:tc>
        <w:tc>
          <w:tcPr>
            <w:tcW w:w="0" w:type="auto"/>
            <w:hideMark/>
          </w:tcPr>
          <w:p w14:paraId="1F87E043" w14:textId="77777777" w:rsidR="002F186E" w:rsidRPr="002F186E" w:rsidRDefault="002F186E" w:rsidP="002F186E">
            <w:pPr>
              <w:spacing w:after="160" w:line="278" w:lineRule="auto"/>
            </w:pPr>
            <w:r w:rsidRPr="002F186E">
              <w:rPr>
                <w:b/>
                <w:bCs/>
              </w:rPr>
              <w:t>Cách xử lý:</w:t>
            </w:r>
            <w:r w:rsidRPr="002F186E">
              <w:t xml:space="preserve"> Đây là một lỗi UI/UX (bug) được phát hiện khi sử dụng thực tế (dù PBI-02 đã Done). Product Owner ghi nhận bug này vào Product Backlog. Do lỗi này ảnh hưởng trực tiếp đến người dùng lớn tuổi (như cô Mai) và thao tác cốt lõi trên mobile, PO và Developers sẽ thảo luận để ưu tiên khắc phục (fix bug) sớm, có thể là ngay trong Sprint tới.</w:t>
            </w:r>
          </w:p>
        </w:tc>
      </w:tr>
    </w:tbl>
    <w:p w14:paraId="4420D1CE" w14:textId="77777777" w:rsidR="003F3EF9" w:rsidRDefault="003F3EF9"/>
    <w:sectPr w:rsidR="003F3E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CEE"/>
    <w:rsid w:val="00073AE4"/>
    <w:rsid w:val="001D1CEE"/>
    <w:rsid w:val="002F186E"/>
    <w:rsid w:val="003F3EF9"/>
    <w:rsid w:val="006B504A"/>
    <w:rsid w:val="00E36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21F3A"/>
  <w15:chartTrackingRefBased/>
  <w15:docId w15:val="{BF8A36DA-A162-4B0A-8A50-C84721390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1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1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1CE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D1C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D1C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D1C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D1C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D1C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D1C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1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1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1CE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1D1C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D1C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D1C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D1C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D1C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D1C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D1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1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1CEE"/>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D1CE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D1CEE"/>
    <w:pPr>
      <w:spacing w:before="160"/>
      <w:jc w:val="center"/>
    </w:pPr>
    <w:rPr>
      <w:i/>
      <w:iCs/>
      <w:color w:val="404040" w:themeColor="text1" w:themeTint="BF"/>
    </w:rPr>
  </w:style>
  <w:style w:type="character" w:customStyle="1" w:styleId="QuoteChar">
    <w:name w:val="Quote Char"/>
    <w:basedOn w:val="DefaultParagraphFont"/>
    <w:link w:val="Quote"/>
    <w:uiPriority w:val="29"/>
    <w:rsid w:val="001D1CEE"/>
    <w:rPr>
      <w:i/>
      <w:iCs/>
      <w:color w:val="404040" w:themeColor="text1" w:themeTint="BF"/>
    </w:rPr>
  </w:style>
  <w:style w:type="paragraph" w:styleId="ListParagraph">
    <w:name w:val="List Paragraph"/>
    <w:basedOn w:val="Normal"/>
    <w:uiPriority w:val="34"/>
    <w:qFormat/>
    <w:rsid w:val="001D1CEE"/>
    <w:pPr>
      <w:ind w:left="720"/>
      <w:contextualSpacing/>
    </w:pPr>
  </w:style>
  <w:style w:type="character" w:styleId="IntenseEmphasis">
    <w:name w:val="Intense Emphasis"/>
    <w:basedOn w:val="DefaultParagraphFont"/>
    <w:uiPriority w:val="21"/>
    <w:qFormat/>
    <w:rsid w:val="001D1CEE"/>
    <w:rPr>
      <w:i/>
      <w:iCs/>
      <w:color w:val="0F4761" w:themeColor="accent1" w:themeShade="BF"/>
    </w:rPr>
  </w:style>
  <w:style w:type="paragraph" w:styleId="IntenseQuote">
    <w:name w:val="Intense Quote"/>
    <w:basedOn w:val="Normal"/>
    <w:next w:val="Normal"/>
    <w:link w:val="IntenseQuoteChar"/>
    <w:uiPriority w:val="30"/>
    <w:qFormat/>
    <w:rsid w:val="001D1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CEE"/>
    <w:rPr>
      <w:i/>
      <w:iCs/>
      <w:color w:val="0F4761" w:themeColor="accent1" w:themeShade="BF"/>
    </w:rPr>
  </w:style>
  <w:style w:type="character" w:styleId="IntenseReference">
    <w:name w:val="Intense Reference"/>
    <w:basedOn w:val="DefaultParagraphFont"/>
    <w:uiPriority w:val="32"/>
    <w:qFormat/>
    <w:rsid w:val="001D1CEE"/>
    <w:rPr>
      <w:b/>
      <w:bCs/>
      <w:smallCaps/>
      <w:color w:val="0F4761" w:themeColor="accent1" w:themeShade="BF"/>
      <w:spacing w:val="5"/>
    </w:rPr>
  </w:style>
  <w:style w:type="table" w:styleId="TableGrid">
    <w:name w:val="Table Grid"/>
    <w:basedOn w:val="TableNormal"/>
    <w:uiPriority w:val="39"/>
    <w:rsid w:val="002F18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558</Words>
  <Characters>3187</Characters>
  <Application>Microsoft Office Word</Application>
  <DocSecurity>0</DocSecurity>
  <Lines>26</Lines>
  <Paragraphs>7</Paragraphs>
  <ScaleCrop>false</ScaleCrop>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Hoàng Dương</dc:creator>
  <cp:keywords/>
  <dc:description/>
  <cp:lastModifiedBy>Nam Hoàng Dương</cp:lastModifiedBy>
  <cp:revision>2</cp:revision>
  <dcterms:created xsi:type="dcterms:W3CDTF">2026-10-18T12:16:00Z</dcterms:created>
  <dcterms:modified xsi:type="dcterms:W3CDTF">2026-10-18T12:17:00Z</dcterms:modified>
</cp:coreProperties>
</file>