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5231" w14:textId="3DAAEEDB" w:rsidR="000618DE" w:rsidRDefault="00A34AC1">
      <w:r w:rsidRPr="00A34AC1">
        <w:t>Phần 1 - Phân tích</w:t>
      </w:r>
    </w:p>
    <w:tbl>
      <w:tblPr>
        <w:tblW w:w="0" w:type="auto"/>
        <w:tblCellSpacing w:w="15" w:type="dxa"/>
        <w:tblCellMar>
          <w:left w:w="0" w:type="dxa"/>
          <w:right w:w="0" w:type="dxa"/>
        </w:tblCellMar>
        <w:tblLook w:val="04A0" w:firstRow="1" w:lastRow="0" w:firstColumn="1" w:lastColumn="0" w:noHBand="0" w:noVBand="1"/>
      </w:tblPr>
      <w:tblGrid>
        <w:gridCol w:w="1064"/>
        <w:gridCol w:w="1368"/>
        <w:gridCol w:w="3069"/>
        <w:gridCol w:w="3555"/>
      </w:tblGrid>
      <w:tr w:rsidR="00A34AC1" w:rsidRPr="00A34AC1" w14:paraId="506B9C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65FDC" w14:textId="77777777" w:rsidR="00A34AC1" w:rsidRPr="00A34AC1" w:rsidRDefault="00A34AC1" w:rsidP="00A34AC1">
            <w:r w:rsidRPr="00A34AC1">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8610D" w14:textId="77777777" w:rsidR="00A34AC1" w:rsidRPr="00A34AC1" w:rsidRDefault="00A34AC1" w:rsidP="00A34AC1">
            <w:r w:rsidRPr="00A34AC1">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FF94E" w14:textId="77777777" w:rsidR="00A34AC1" w:rsidRPr="00A34AC1" w:rsidRDefault="00A34AC1" w:rsidP="00A34AC1">
            <w:r w:rsidRPr="00A34AC1">
              <w:rPr>
                <w:b/>
                <w:bCs/>
              </w:rPr>
              <w:t>Dẫn chứng số liệu (so với đường lý tưởng tại ngày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BE70C" w14:textId="77777777" w:rsidR="00A34AC1" w:rsidRPr="00A34AC1" w:rsidRDefault="00A34AC1" w:rsidP="00A34AC1">
            <w:r w:rsidRPr="00A34AC1">
              <w:rPr>
                <w:b/>
                <w:bCs/>
              </w:rPr>
              <w:t>Cách hiểu đúng</w:t>
            </w:r>
          </w:p>
        </w:tc>
      </w:tr>
      <w:tr w:rsidR="00A34AC1" w:rsidRPr="00A34AC1" w14:paraId="385AD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EF69" w14:textId="77777777" w:rsidR="00A34AC1" w:rsidRPr="00A34AC1" w:rsidRDefault="00A34AC1" w:rsidP="00A34AC1">
            <w:r w:rsidRPr="00A34AC1">
              <w:rPr>
                <w:b/>
                <w:bCs/>
              </w:rPr>
              <w:t>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E7E31" w14:textId="77777777" w:rsidR="00A34AC1" w:rsidRPr="00A34AC1" w:rsidRDefault="00A34AC1" w:rsidP="00A34AC1">
            <w:r w:rsidRPr="00A34AC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BD89E" w14:textId="77777777" w:rsidR="00A34AC1" w:rsidRPr="00A34AC1" w:rsidRDefault="00A34AC1" w:rsidP="00A34AC1">
            <w:r w:rsidRPr="00A34AC1">
              <w:t xml:space="preserve">Theo quy tắc nghiệp vụ, bảng dữ liệu (ngày 0 là 40 điểm) thể hiện đơn vị là </w:t>
            </w:r>
            <w:r w:rsidRPr="00A34AC1">
              <w:rPr>
                <w:b/>
                <w:bCs/>
              </w:rPr>
              <w:t>Story Points</w:t>
            </w:r>
            <w:r w:rsidRPr="00A34AC1">
              <w:t>, không phải số giờ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215CB" w14:textId="77777777" w:rsidR="00A34AC1" w:rsidRPr="00A34AC1" w:rsidRDefault="00A34AC1" w:rsidP="00A34AC1">
            <w:r w:rsidRPr="00A34AC1">
              <w:t xml:space="preserve">Trục dọc (Y) thể hiện tổng khối lượng công việc (Story Points) </w:t>
            </w:r>
            <w:r w:rsidRPr="00A34AC1">
              <w:rPr>
                <w:b/>
                <w:bCs/>
              </w:rPr>
              <w:t>còn lại</w:t>
            </w:r>
            <w:r w:rsidRPr="00A34AC1">
              <w:t xml:space="preserve"> chưa hoàn thành của Sprint.</w:t>
            </w:r>
          </w:p>
        </w:tc>
      </w:tr>
      <w:tr w:rsidR="00A34AC1" w:rsidRPr="00A34AC1" w14:paraId="0C8D73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37DDC" w14:textId="77777777" w:rsidR="00A34AC1" w:rsidRPr="00A34AC1" w:rsidRDefault="00A34AC1" w:rsidP="00A34AC1">
            <w:r w:rsidRPr="00A34AC1">
              <w:rPr>
                <w:b/>
                <w:bCs/>
              </w:rPr>
              <w:t>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02CD3" w14:textId="77777777" w:rsidR="00A34AC1" w:rsidRPr="00A34AC1" w:rsidRDefault="00A34AC1" w:rsidP="00A34AC1">
            <w:r w:rsidRPr="00A34AC1">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47490" w14:textId="77777777" w:rsidR="00A34AC1" w:rsidRPr="00A34AC1" w:rsidRDefault="00A34AC1" w:rsidP="00A34AC1">
            <w:r w:rsidRPr="00A34AC1">
              <w:t>Tổng khối lượng là 40 điểm, Sprint 10 ngày. Đường lý tưởng mỗi ngày giảm: 40 / 10 = 4 điểm (Chạm 0 ở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8B751" w14:textId="77777777" w:rsidR="00A34AC1" w:rsidRPr="00A34AC1" w:rsidRDefault="00A34AC1" w:rsidP="00A34AC1">
            <w:r w:rsidRPr="00A34AC1">
              <w:t>Đường lý tưởng đại diện cho tiến độ hoàn hảo, đội cần đốt đều đặn 4 Story Points mỗi ngày để kịp tiến độ.</w:t>
            </w:r>
          </w:p>
        </w:tc>
      </w:tr>
      <w:tr w:rsidR="00A34AC1" w:rsidRPr="00A34AC1" w14:paraId="6AE68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2223" w14:textId="77777777" w:rsidR="00A34AC1" w:rsidRPr="00A34AC1" w:rsidRDefault="00A34AC1" w:rsidP="00A34AC1">
            <w:r w:rsidRPr="00A34AC1">
              <w:rPr>
                <w:b/>
                <w:bCs/>
              </w:rPr>
              <w:t>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D5CD3" w14:textId="77777777" w:rsidR="00A34AC1" w:rsidRPr="00A34AC1" w:rsidRDefault="00A34AC1" w:rsidP="00A34AC1">
            <w:r w:rsidRPr="00A34AC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EE8C4" w14:textId="77777777" w:rsidR="00A34AC1" w:rsidRPr="00A34AC1" w:rsidRDefault="00A34AC1" w:rsidP="00A34AC1">
            <w:r w:rsidRPr="00A34AC1">
              <w:t>Từ ngày 2 đến ngày 5, điểm còn lại thực tế giữ nguyên ở mức 36. Tại ngày 5, lý tưởng chỉ còn 20 điểm (40 - 4*5 = 20), nhưng thực tế tồn đọng tận 36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46013" w14:textId="77777777" w:rsidR="00A34AC1" w:rsidRPr="00A34AC1" w:rsidRDefault="00A34AC1" w:rsidP="00A34AC1">
            <w:r w:rsidRPr="00A34AC1">
              <w:t>Đường thực tế đi ngang nghĩa là khối lượng công việc còn lại không giảm, chứng tỏ đội đang bị tắc nghẽn (block) và không hoàn thành thêm được Story nào, dẫn đến chậm tiến độ nghiêm trọng.</w:t>
            </w:r>
          </w:p>
        </w:tc>
      </w:tr>
      <w:tr w:rsidR="00A34AC1" w:rsidRPr="00A34AC1" w14:paraId="23759E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1FD9F" w14:textId="77777777" w:rsidR="00A34AC1" w:rsidRPr="00A34AC1" w:rsidRDefault="00A34AC1" w:rsidP="00A34AC1">
            <w:r w:rsidRPr="00A34AC1">
              <w:rPr>
                <w:b/>
                <w:bCs/>
              </w:rPr>
              <w:t>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B7FAB" w14:textId="77777777" w:rsidR="00A34AC1" w:rsidRPr="00A34AC1" w:rsidRDefault="00A34AC1" w:rsidP="00A34AC1">
            <w:r w:rsidRPr="00A34AC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CB32" w14:textId="77777777" w:rsidR="00A34AC1" w:rsidRPr="00A34AC1" w:rsidRDefault="00A34AC1" w:rsidP="00A34AC1">
            <w:r w:rsidRPr="00A34AC1">
              <w:t>Tại mọi thời điểm từ ngày 1 đến ngày 10, số điểm thực tế luôn lớn hơn số điểm lý tưởng (Ví dụ: Ngày 5 thực tế 36 &gt; lý tưởng 20; Ngày 10 thực tế 20 &gt; lý tưởng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8EB3E" w14:textId="77777777" w:rsidR="00A34AC1" w:rsidRPr="00A34AC1" w:rsidRDefault="00A34AC1" w:rsidP="00A34AC1">
            <w:r w:rsidRPr="00A34AC1">
              <w:t xml:space="preserve">Đường thực tế luôn nằm </w:t>
            </w:r>
            <w:r w:rsidRPr="00A34AC1">
              <w:rPr>
                <w:b/>
                <w:bCs/>
              </w:rPr>
              <w:t>trên</w:t>
            </w:r>
            <w:r w:rsidRPr="00A34AC1">
              <w:t xml:space="preserve"> đường lý tưởng (điểm còn lại cao hơn dự kiến), chứng tỏ đội đang làm việc </w:t>
            </w:r>
            <w:r w:rsidRPr="00A34AC1">
              <w:rPr>
                <w:b/>
                <w:bCs/>
              </w:rPr>
              <w:t>chậm hơn</w:t>
            </w:r>
            <w:r w:rsidRPr="00A34AC1">
              <w:t xml:space="preserve"> kế hoạch và cuối cùng đã thất bại trong việc hoàn thành mục tiêu (còn dư 20 điểm).</w:t>
            </w:r>
          </w:p>
        </w:tc>
      </w:tr>
    </w:tbl>
    <w:p w14:paraId="3C041125" w14:textId="77777777" w:rsidR="00A34AC1" w:rsidRDefault="00A34AC1"/>
    <w:p w14:paraId="57775B4E" w14:textId="77777777" w:rsidR="00302B39" w:rsidRPr="00302B39" w:rsidRDefault="00302B39" w:rsidP="00302B39">
      <w:r w:rsidRPr="00302B39">
        <w:rPr>
          <w:b/>
          <w:bCs/>
        </w:rPr>
        <w:t>Phần 2 - Vá lỗi</w:t>
      </w:r>
    </w:p>
    <w:p w14:paraId="18F69103" w14:textId="77777777" w:rsidR="00302B39" w:rsidRPr="00302B39" w:rsidRDefault="00302B39" w:rsidP="00302B39">
      <w:pPr>
        <w:numPr>
          <w:ilvl w:val="0"/>
          <w:numId w:val="1"/>
        </w:numPr>
      </w:pPr>
      <w:r w:rsidRPr="00302B39">
        <w:t>Hiện tượng 1: Công việc bị tắc nghẽn dài ngày (từ phân tích N3)</w:t>
      </w:r>
    </w:p>
    <w:p w14:paraId="4625D31E" w14:textId="77777777" w:rsidR="00302B39" w:rsidRPr="00302B39" w:rsidRDefault="00302B39" w:rsidP="00302B39">
      <w:pPr>
        <w:numPr>
          <w:ilvl w:val="1"/>
          <w:numId w:val="1"/>
        </w:numPr>
      </w:pPr>
      <w:r w:rsidRPr="00302B39">
        <w:t>Hành động cần làm: Các thành viên phát hiện và báo cáo ngay trở ngại đang chặn tiến độ (thiếu tài nguyên, lỗi môi trường, phụ thuộc bên thứ 3...) để tìm hướng tháo gỡ.</w:t>
      </w:r>
    </w:p>
    <w:p w14:paraId="3420F420" w14:textId="77777777" w:rsidR="00302B39" w:rsidRPr="00302B39" w:rsidRDefault="00302B39" w:rsidP="00302B39">
      <w:pPr>
        <w:numPr>
          <w:ilvl w:val="1"/>
          <w:numId w:val="1"/>
        </w:numPr>
      </w:pPr>
      <w:r w:rsidRPr="00302B39">
        <w:t>Người chịu trách nhiệm: Developers (nêu vấn đề) và Scrum Master (hỗ trợ loại bỏ trở ngại).</w:t>
      </w:r>
    </w:p>
    <w:p w14:paraId="6F423B60" w14:textId="77777777" w:rsidR="00302B39" w:rsidRPr="00302B39" w:rsidRDefault="00302B39" w:rsidP="00302B39">
      <w:pPr>
        <w:numPr>
          <w:ilvl w:val="1"/>
          <w:numId w:val="1"/>
        </w:numPr>
      </w:pPr>
      <w:r w:rsidRPr="00302B39">
        <w:lastRenderedPageBreak/>
        <w:t>Thực hiện vào lúc nào: Ngay trong các buổi Daily Scrum của ngày 3, ngày 4, không để kéo dài đến ngày 5.</w:t>
      </w:r>
    </w:p>
    <w:p w14:paraId="5AECC437" w14:textId="77777777" w:rsidR="00302B39" w:rsidRPr="00302B39" w:rsidRDefault="00302B39" w:rsidP="00302B39">
      <w:pPr>
        <w:numPr>
          <w:ilvl w:val="0"/>
          <w:numId w:val="1"/>
        </w:numPr>
      </w:pPr>
      <w:r w:rsidRPr="00302B39">
        <w:t>Hiện tượng 2: Tiến độ lệch chuẩn quá xa không thể hoàn thành (từ phân tích N4)</w:t>
      </w:r>
    </w:p>
    <w:p w14:paraId="48305303" w14:textId="77777777" w:rsidR="00302B39" w:rsidRPr="00302B39" w:rsidRDefault="00302B39" w:rsidP="00302B39">
      <w:pPr>
        <w:numPr>
          <w:ilvl w:val="1"/>
          <w:numId w:val="1"/>
        </w:numPr>
      </w:pPr>
      <w:r w:rsidRPr="00302B39">
        <w:t>Hành động cần làm: Khi nhận thấy chênh lệch giữa thực tế và lý tưởng quá lớn (ví dụ ở giữa Sprint, tồn 36 điểm thay vì 20 điểm), đội cần minh bạch rủi ro và thương lượng lại phạm vi công việc với PO (cắt giảm các thẻ ưu tiên thấp) để bảo vệ được Mục tiêu Sprint cốt lõi.</w:t>
      </w:r>
    </w:p>
    <w:p w14:paraId="00ED7C8D" w14:textId="77777777" w:rsidR="00302B39" w:rsidRPr="00302B39" w:rsidRDefault="00302B39" w:rsidP="00302B39">
      <w:pPr>
        <w:numPr>
          <w:ilvl w:val="1"/>
          <w:numId w:val="1"/>
        </w:numPr>
      </w:pPr>
      <w:r w:rsidRPr="00302B39">
        <w:t>Người chịu trách nhiệm: Developers thương lượng trực tiếp với Product Owner.</w:t>
      </w:r>
    </w:p>
    <w:p w14:paraId="31CFD443" w14:textId="77777777" w:rsidR="00302B39" w:rsidRPr="00302B39" w:rsidRDefault="00302B39" w:rsidP="00302B39">
      <w:pPr>
        <w:numPr>
          <w:ilvl w:val="1"/>
          <w:numId w:val="1"/>
        </w:numPr>
      </w:pPr>
      <w:r w:rsidRPr="00302B39">
        <w:t>Thực hiện vào lúc nào: Khi thấy rủi ro không thể cứu vãn (ví dụ khoảng ngày 4 đến ngày 5), tuyệt đối không im lặng kéo dài đến ngày cuối Sprint.</w:t>
      </w:r>
    </w:p>
    <w:p w14:paraId="47D2A5A3" w14:textId="77777777" w:rsidR="00302B39" w:rsidRDefault="00302B39"/>
    <w:sectPr w:rsidR="00302B39"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264AE"/>
    <w:multiLevelType w:val="multilevel"/>
    <w:tmpl w:val="5334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59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7E1"/>
    <w:rsid w:val="000618DE"/>
    <w:rsid w:val="000C382D"/>
    <w:rsid w:val="00302B39"/>
    <w:rsid w:val="00A34AC1"/>
    <w:rsid w:val="00C76D71"/>
    <w:rsid w:val="00DE47E1"/>
    <w:rsid w:val="00F9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D97B"/>
  <w15:chartTrackingRefBased/>
  <w15:docId w15:val="{BDD8C2E9-CB5F-44C7-BB8D-28234026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7E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7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47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47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47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47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47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7E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7E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47E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47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47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47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47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4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7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7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47E1"/>
    <w:pPr>
      <w:spacing w:before="160"/>
      <w:jc w:val="center"/>
    </w:pPr>
    <w:rPr>
      <w:i/>
      <w:iCs/>
      <w:color w:val="404040" w:themeColor="text1" w:themeTint="BF"/>
    </w:rPr>
  </w:style>
  <w:style w:type="character" w:customStyle="1" w:styleId="QuoteChar">
    <w:name w:val="Quote Char"/>
    <w:basedOn w:val="DefaultParagraphFont"/>
    <w:link w:val="Quote"/>
    <w:uiPriority w:val="29"/>
    <w:rsid w:val="00DE47E1"/>
    <w:rPr>
      <w:i/>
      <w:iCs/>
      <w:color w:val="404040" w:themeColor="text1" w:themeTint="BF"/>
    </w:rPr>
  </w:style>
  <w:style w:type="paragraph" w:styleId="ListParagraph">
    <w:name w:val="List Paragraph"/>
    <w:basedOn w:val="Normal"/>
    <w:uiPriority w:val="34"/>
    <w:qFormat/>
    <w:rsid w:val="00DE47E1"/>
    <w:pPr>
      <w:ind w:left="720"/>
      <w:contextualSpacing/>
    </w:pPr>
  </w:style>
  <w:style w:type="character" w:styleId="IntenseEmphasis">
    <w:name w:val="Intense Emphasis"/>
    <w:basedOn w:val="DefaultParagraphFont"/>
    <w:uiPriority w:val="21"/>
    <w:qFormat/>
    <w:rsid w:val="00DE47E1"/>
    <w:rPr>
      <w:i/>
      <w:iCs/>
      <w:color w:val="2F5496" w:themeColor="accent1" w:themeShade="BF"/>
    </w:rPr>
  </w:style>
  <w:style w:type="paragraph" w:styleId="IntenseQuote">
    <w:name w:val="Intense Quote"/>
    <w:basedOn w:val="Normal"/>
    <w:next w:val="Normal"/>
    <w:link w:val="IntenseQuoteChar"/>
    <w:uiPriority w:val="30"/>
    <w:qFormat/>
    <w:rsid w:val="00DE4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7E1"/>
    <w:rPr>
      <w:i/>
      <w:iCs/>
      <w:color w:val="2F5496" w:themeColor="accent1" w:themeShade="BF"/>
    </w:rPr>
  </w:style>
  <w:style w:type="character" w:styleId="IntenseReference">
    <w:name w:val="Intense Reference"/>
    <w:basedOn w:val="DefaultParagraphFont"/>
    <w:uiPriority w:val="32"/>
    <w:qFormat/>
    <w:rsid w:val="00DE4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2026-10-07T12:28:00Z</dcterms:created>
  <dcterms:modified xsi:type="dcterms:W3CDTF">2026-10-07T12:30:00Z</dcterms:modified>
</cp:coreProperties>
</file>