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AA2B" w14:textId="77777777" w:rsidR="00183F0B" w:rsidRPr="00183F0B" w:rsidRDefault="00183F0B" w:rsidP="00183F0B">
      <w:pPr>
        <w:rPr>
          <w:b/>
          <w:bCs/>
        </w:rPr>
      </w:pPr>
      <w:r w:rsidRPr="00183F0B">
        <w:rPr>
          <w:b/>
          <w:bCs/>
        </w:rPr>
        <w:t>Bước 1: Viết User Story cho R5</w:t>
      </w:r>
    </w:p>
    <w:p w14:paraId="4034F4E2" w14:textId="77777777" w:rsidR="00183F0B" w:rsidRPr="00183F0B" w:rsidRDefault="00183F0B" w:rsidP="00183F0B">
      <w:pPr>
        <w:numPr>
          <w:ilvl w:val="0"/>
          <w:numId w:val="1"/>
        </w:numPr>
      </w:pPr>
      <w:r w:rsidRPr="00183F0B">
        <w:t xml:space="preserve">User Story: Là một quản lý phòng khám, tôi muốn tự cập nhật giá các gói khám trên hệ thống, để tôi có thể chủ động thay đổi thông tin nhanh chóng mà không cần nhờ đến admin của RikkeiCare. </w:t>
      </w:r>
    </w:p>
    <w:p w14:paraId="4AA363F5" w14:textId="77777777" w:rsidR="00183F0B" w:rsidRPr="00183F0B" w:rsidRDefault="00183F0B" w:rsidP="00183F0B">
      <w:pPr>
        <w:numPr>
          <w:ilvl w:val="0"/>
          <w:numId w:val="1"/>
        </w:numPr>
      </w:pPr>
      <w:r w:rsidRPr="00183F0B">
        <w:t xml:space="preserve">Lý do chọn vai trò "quản lý phòng khám": Mặc dù hiện tại admin RikkeiCare đang thao tác hộ qua email, nhưng người thực sự có nhu cầu nghiệp vụ, trực tiếp quản lý giá và nhận được lợi ích từ việc tự động hóa này là quản lý phòng khám. Đặt đúng vai trò sẽ giúp nhóm phát triển hiểu rõ ai là người dùng cuối để thiết kế trải nghiệm (UX) phù hợp cho họ. </w:t>
      </w:r>
    </w:p>
    <w:p w14:paraId="793E9062" w14:textId="77777777" w:rsidR="00183F0B" w:rsidRPr="00183F0B" w:rsidRDefault="00183F0B" w:rsidP="00183F0B">
      <w:pPr>
        <w:rPr>
          <w:b/>
          <w:bCs/>
        </w:rPr>
      </w:pPr>
      <w:r w:rsidRPr="00183F0B">
        <w:rPr>
          <w:b/>
          <w:bCs/>
        </w:rPr>
        <w:t>Bước 2: Viết phần Then cho 2 AC của R5</w:t>
      </w:r>
    </w:p>
    <w:p w14:paraId="7035EC65" w14:textId="77777777" w:rsidR="00183F0B" w:rsidRPr="00183F0B" w:rsidRDefault="00183F0B" w:rsidP="00183F0B">
      <w:pPr>
        <w:numPr>
          <w:ilvl w:val="0"/>
          <w:numId w:val="2"/>
        </w:numPr>
      </w:pPr>
      <w:r w:rsidRPr="00183F0B">
        <w:t>AC 1 (thành công): Given quản lý phòng khám đã đăng nhập, When nhập giá mới cho một gói khám rồi nhấn "Lưu", Then hệ thống cập nhật giá mới vào cơ sở dữ liệu, hiển thị thông báo "Lưu thành công" và giá mới xuất hiện trên danh sách gói khám.</w:t>
      </w:r>
    </w:p>
    <w:p w14:paraId="5FBAD500" w14:textId="77777777" w:rsidR="00183F0B" w:rsidRPr="00183F0B" w:rsidRDefault="00183F0B" w:rsidP="00183F0B">
      <w:pPr>
        <w:numPr>
          <w:ilvl w:val="0"/>
          <w:numId w:val="2"/>
        </w:numPr>
      </w:pPr>
      <w:r w:rsidRPr="00183F0B">
        <w:t>AC 2 (thất bại): Given quản lý để trống ô giá, When nhấn "Lưu", Then hệ thống không lưu thay đổi và hiển thị cảnh báo lỗi bằng chữ màu đỏ báo "Vui lòng nhập giá".</w:t>
      </w:r>
    </w:p>
    <w:p w14:paraId="1D8A5A03" w14:textId="77777777" w:rsidR="00183F0B" w:rsidRPr="00183F0B" w:rsidRDefault="00183F0B" w:rsidP="00183F0B">
      <w:pPr>
        <w:rPr>
          <w:b/>
          <w:bCs/>
        </w:rPr>
      </w:pPr>
      <w:r w:rsidRPr="00183F0B">
        <w:rPr>
          <w:b/>
          <w:bCs/>
        </w:rPr>
        <w:t>Bước 3: Thẻ R5 đã sẵn sàng chưa?</w:t>
      </w:r>
    </w:p>
    <w:p w14:paraId="5FABE5FA" w14:textId="77777777" w:rsidR="00183F0B" w:rsidRPr="00183F0B" w:rsidRDefault="00183F0B" w:rsidP="00183F0B">
      <w:pPr>
        <w:numPr>
          <w:ilvl w:val="0"/>
          <w:numId w:val="3"/>
        </w:numPr>
      </w:pPr>
      <w:r w:rsidRPr="00183F0B">
        <w:t xml:space="preserve">Kết luận: Thẻ R5 chưa thể kéo sang cột "Ready for Sprint". </w:t>
      </w:r>
    </w:p>
    <w:p w14:paraId="60A28D32" w14:textId="77777777" w:rsidR="00183F0B" w:rsidRPr="00183F0B" w:rsidRDefault="00183F0B" w:rsidP="00183F0B">
      <w:pPr>
        <w:numPr>
          <w:ilvl w:val="0"/>
          <w:numId w:val="3"/>
        </w:numPr>
      </w:pPr>
      <w:r w:rsidRPr="00183F0B">
        <w:t xml:space="preserve">Lý do: Dựa vào 4 điều kiện của Definition of Ready (DoR), thẻ R5 hiện tại mới chỉ đáp ứng 2 điều kiện đầu (Đã có User Story đủ 3 vế và có tiêu chí nghiệm thu AC). Tuy nhiên, thẻ này vẫn thiếu điều kiện thứ 3 là "Đã được ước lượng" (Estimate). Nhóm phát triển chưa ngồi lại để gán Story Point cho thẻ này, do đó chưa thể biết nó có đủ nhỏ để làm xong trong 1 Sprint hay không (điều kiện 4). </w:t>
      </w:r>
    </w:p>
    <w:p w14:paraId="570FAE26" w14:textId="77777777" w:rsidR="00183F0B" w:rsidRPr="00183F0B" w:rsidRDefault="00183F0B" w:rsidP="00183F0B">
      <w:pPr>
        <w:rPr>
          <w:b/>
          <w:bCs/>
        </w:rPr>
      </w:pPr>
      <w:r w:rsidRPr="00183F0B">
        <w:rPr>
          <w:b/>
          <w:bCs/>
        </w:rPr>
        <w:t>Bước 4: Hoàn thiện thẻ R5 trên Trello</w:t>
      </w:r>
    </w:p>
    <w:p w14:paraId="0F98D2BB" w14:textId="77777777" w:rsidR="00183F0B" w:rsidRPr="00183F0B" w:rsidRDefault="00183F0B" w:rsidP="00183F0B">
      <w:pPr>
        <w:numPr>
          <w:ilvl w:val="0"/>
          <w:numId w:val="4"/>
        </w:numPr>
      </w:pPr>
      <w:r w:rsidRPr="00183F0B">
        <w:t xml:space="preserve">Nhãn (Label): Chọn nhãn Màu xanh dương (Feature) vì đây là một chức năng mới được thêm vào hệ thống để phục vụ người dùng. </w:t>
      </w:r>
    </w:p>
    <w:p w14:paraId="74D90B20" w14:textId="77777777" w:rsidR="00183F0B" w:rsidRPr="00183F0B" w:rsidRDefault="00183F0B" w:rsidP="00183F0B">
      <w:pPr>
        <w:numPr>
          <w:ilvl w:val="0"/>
          <w:numId w:val="4"/>
        </w:numPr>
      </w:pPr>
      <w:r w:rsidRPr="00183F0B">
        <w:t xml:space="preserve">Người phụ trách (Assignee): Gán tên của lập trình viên (Developer) chịu trách nhiệm chính thực hiện story này. </w:t>
      </w:r>
    </w:p>
    <w:p w14:paraId="458CB77F" w14:textId="77777777" w:rsidR="00183F0B" w:rsidRPr="00183F0B" w:rsidRDefault="00183F0B" w:rsidP="00183F0B">
      <w:pPr>
        <w:numPr>
          <w:ilvl w:val="0"/>
          <w:numId w:val="4"/>
        </w:numPr>
      </w:pPr>
      <w:r w:rsidRPr="00183F0B">
        <w:t>Checklist (Ví dụ):</w:t>
      </w:r>
    </w:p>
    <w:p w14:paraId="42685A21" w14:textId="77777777" w:rsidR="00183F0B" w:rsidRPr="00183F0B" w:rsidRDefault="00183F0B" w:rsidP="00183F0B">
      <w:pPr>
        <w:numPr>
          <w:ilvl w:val="1"/>
          <w:numId w:val="4"/>
        </w:numPr>
      </w:pPr>
      <w:r w:rsidRPr="00183F0B">
        <w:t>Thiết kế UI input nhập giá và nút Lưu.</w:t>
      </w:r>
    </w:p>
    <w:p w14:paraId="38567968" w14:textId="77777777" w:rsidR="00183F0B" w:rsidRPr="00183F0B" w:rsidRDefault="00183F0B" w:rsidP="00183F0B">
      <w:pPr>
        <w:numPr>
          <w:ilvl w:val="1"/>
          <w:numId w:val="4"/>
        </w:numPr>
      </w:pPr>
      <w:r w:rsidRPr="00183F0B">
        <w:t>Viết API cập nhật giá xuống database (Backend).</w:t>
      </w:r>
    </w:p>
    <w:p w14:paraId="687C6751" w14:textId="77777777" w:rsidR="00183F0B" w:rsidRPr="00183F0B" w:rsidRDefault="00183F0B" w:rsidP="00183F0B">
      <w:pPr>
        <w:numPr>
          <w:ilvl w:val="1"/>
          <w:numId w:val="4"/>
        </w:numPr>
      </w:pPr>
      <w:r w:rsidRPr="00183F0B">
        <w:t>Bắt lỗi (validate) không cho phép để trống trường giá (Frontend).</w:t>
      </w:r>
    </w:p>
    <w:p w14:paraId="079474C8" w14:textId="77777777" w:rsidR="00183F0B" w:rsidRPr="00183F0B" w:rsidRDefault="00183F0B" w:rsidP="00183F0B">
      <w:pPr>
        <w:numPr>
          <w:ilvl w:val="0"/>
          <w:numId w:val="4"/>
        </w:numPr>
      </w:pPr>
      <w:r w:rsidRPr="00183F0B">
        <w:t xml:space="preserve">Hạn hoàn thành (Due date): Đặt ngày dự kiến code xong trong phạm vi của Sprint hiện tại. </w:t>
      </w:r>
    </w:p>
    <w:p w14:paraId="6550D4C7" w14:textId="77777777" w:rsidR="00183F0B" w:rsidRPr="00183F0B" w:rsidRDefault="00183F0B" w:rsidP="00183F0B">
      <w:pPr>
        <w:numPr>
          <w:ilvl w:val="0"/>
          <w:numId w:val="4"/>
        </w:numPr>
      </w:pPr>
      <w:r w:rsidRPr="00183F0B">
        <w:t xml:space="preserve">Vị trí trong cột: Vì R5 là việc ưu tiên cao nhất, thẻ này phải được đặt ở trên cùng (đỉnh) của cột để nhóm lập trình viên nhận lấy làm trước. </w:t>
      </w:r>
    </w:p>
    <w:p w14:paraId="68FFB201" w14:textId="77777777" w:rsidR="00183F0B" w:rsidRPr="00183F0B" w:rsidRDefault="00183F0B" w:rsidP="00183F0B">
      <w:pPr>
        <w:rPr>
          <w:b/>
          <w:bCs/>
        </w:rPr>
      </w:pPr>
      <w:r w:rsidRPr="00183F0B">
        <w:rPr>
          <w:b/>
          <w:bCs/>
        </w:rPr>
        <w:t>Bước 5: Đọc Burndown Chart</w:t>
      </w:r>
    </w:p>
    <w:p w14:paraId="345CB6CB" w14:textId="77777777" w:rsidR="00183F0B" w:rsidRPr="00183F0B" w:rsidRDefault="00183F0B" w:rsidP="00183F0B">
      <w:r w:rsidRPr="00183F0B">
        <w:t>a) Đánh giá tiến độ ngày 6:</w:t>
      </w:r>
    </w:p>
    <w:p w14:paraId="63DD48D5" w14:textId="77777777" w:rsidR="00183F0B" w:rsidRPr="00183F0B" w:rsidRDefault="00183F0B" w:rsidP="00183F0B">
      <w:pPr>
        <w:numPr>
          <w:ilvl w:val="0"/>
          <w:numId w:val="5"/>
        </w:numPr>
      </w:pPr>
      <w:r w:rsidRPr="00183F0B">
        <w:lastRenderedPageBreak/>
        <w:t xml:space="preserve">Theo lý thuyết, tốc độ lý tưởng là hoàn thành 3 point/ngày. Đến hết ngày 6, số point lý tưởng còn lại phải là: 30 - (3 * 6) = 12 point. </w:t>
      </w:r>
    </w:p>
    <w:p w14:paraId="3B401155" w14:textId="77777777" w:rsidR="00183F0B" w:rsidRPr="00183F0B" w:rsidRDefault="00183F0B" w:rsidP="00183F0B">
      <w:pPr>
        <w:numPr>
          <w:ilvl w:val="0"/>
          <w:numId w:val="5"/>
        </w:numPr>
      </w:pPr>
      <w:r w:rsidRPr="00183F0B">
        <w:t xml:space="preserve">Thực tế, số point còn lại ở ngày 6 đang là 20 point. </w:t>
      </w:r>
    </w:p>
    <w:p w14:paraId="23E5D0AF" w14:textId="77777777" w:rsidR="00183F0B" w:rsidRPr="00183F0B" w:rsidRDefault="00183F0B" w:rsidP="00183F0B">
      <w:pPr>
        <w:numPr>
          <w:ilvl w:val="0"/>
          <w:numId w:val="5"/>
        </w:numPr>
      </w:pPr>
      <w:r w:rsidRPr="00183F0B">
        <w:t xml:space="preserve">Kết luận: Nhóm đang bị chậm so với đường lý tưởng. Độ lệch là: 20 - 12 = 8 point. </w:t>
      </w:r>
    </w:p>
    <w:p w14:paraId="42838524" w14:textId="77777777" w:rsidR="00183F0B" w:rsidRPr="00183F0B" w:rsidRDefault="00183F0B" w:rsidP="00183F0B">
      <w:r w:rsidRPr="00183F0B">
        <w:t>b) Xử lý việc tính điểm khi thẻ "xong 80%":</w:t>
      </w:r>
    </w:p>
    <w:p w14:paraId="4A979F6D" w14:textId="77777777" w:rsidR="00183F0B" w:rsidRPr="00183F0B" w:rsidRDefault="00183F0B" w:rsidP="00183F0B">
      <w:pPr>
        <w:numPr>
          <w:ilvl w:val="0"/>
          <w:numId w:val="6"/>
        </w:numPr>
      </w:pPr>
      <w:r w:rsidRPr="00183F0B">
        <w:t xml:space="preserve">Không nên đồng ý cho bạn đó trừ luôn 3 point. </w:t>
      </w:r>
    </w:p>
    <w:p w14:paraId="35CC0146" w14:textId="77777777" w:rsidR="00183F0B" w:rsidRPr="00183F0B" w:rsidRDefault="00183F0B" w:rsidP="00183F0B">
      <w:pPr>
        <w:numPr>
          <w:ilvl w:val="0"/>
          <w:numId w:val="6"/>
        </w:numPr>
      </w:pPr>
      <w:r w:rsidRPr="00183F0B">
        <w:t>Lý do: Trong Scrum và Agile, tiến độ chỉ được ghi nhận theo nguyên tắc nhị phân: Hoàn thành (Done) hoặc Chưa hoàn thành (Not Done). Một User Story dù đã code xong 80% hay 99% nhưng chưa qua bước kiểm thử QA, chưa đáp ứng hoàn toàn Acceptance Criteria và Definition of Done thì giá trị mang lại cho người dùng vẫn bằng không. Biểu đồ Burndown chỉ được phép trừ 3 point khi thẻ R5 đã thực sự chuyển sang trạng thái "Done" 100%.</w:t>
      </w:r>
    </w:p>
    <w:p w14:paraId="380F9CA2" w14:textId="77777777" w:rsidR="000618DE" w:rsidRDefault="000618DE"/>
    <w:sectPr w:rsidR="000618DE"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78D"/>
    <w:multiLevelType w:val="multilevel"/>
    <w:tmpl w:val="F5C2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6C0A"/>
    <w:multiLevelType w:val="multilevel"/>
    <w:tmpl w:val="07220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F3B3E"/>
    <w:multiLevelType w:val="multilevel"/>
    <w:tmpl w:val="D882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234EA"/>
    <w:multiLevelType w:val="multilevel"/>
    <w:tmpl w:val="52F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00977"/>
    <w:multiLevelType w:val="multilevel"/>
    <w:tmpl w:val="8CF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D13A7"/>
    <w:multiLevelType w:val="multilevel"/>
    <w:tmpl w:val="273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9276">
    <w:abstractNumId w:val="3"/>
  </w:num>
  <w:num w:numId="2" w16cid:durableId="1877615875">
    <w:abstractNumId w:val="5"/>
  </w:num>
  <w:num w:numId="3" w16cid:durableId="66614209">
    <w:abstractNumId w:val="2"/>
  </w:num>
  <w:num w:numId="4" w16cid:durableId="468322177">
    <w:abstractNumId w:val="1"/>
  </w:num>
  <w:num w:numId="5" w16cid:durableId="332268907">
    <w:abstractNumId w:val="4"/>
  </w:num>
  <w:num w:numId="6" w16cid:durableId="98967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94"/>
    <w:rsid w:val="000618DE"/>
    <w:rsid w:val="000C382D"/>
    <w:rsid w:val="00183F0B"/>
    <w:rsid w:val="00432F91"/>
    <w:rsid w:val="00C76D71"/>
    <w:rsid w:val="00F8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94E6A-A5A1-4DE4-B5D0-D788CACB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79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7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67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67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67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67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67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79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7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867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867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67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67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67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6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6794"/>
    <w:pPr>
      <w:spacing w:before="160"/>
      <w:jc w:val="center"/>
    </w:pPr>
    <w:rPr>
      <w:i/>
      <w:iCs/>
      <w:color w:val="404040" w:themeColor="text1" w:themeTint="BF"/>
    </w:rPr>
  </w:style>
  <w:style w:type="character" w:customStyle="1" w:styleId="QuoteChar">
    <w:name w:val="Quote Char"/>
    <w:basedOn w:val="DefaultParagraphFont"/>
    <w:link w:val="Quote"/>
    <w:uiPriority w:val="29"/>
    <w:rsid w:val="00F86794"/>
    <w:rPr>
      <w:i/>
      <w:iCs/>
      <w:color w:val="404040" w:themeColor="text1" w:themeTint="BF"/>
    </w:rPr>
  </w:style>
  <w:style w:type="paragraph" w:styleId="ListParagraph">
    <w:name w:val="List Paragraph"/>
    <w:basedOn w:val="Normal"/>
    <w:uiPriority w:val="34"/>
    <w:qFormat/>
    <w:rsid w:val="00F86794"/>
    <w:pPr>
      <w:ind w:left="720"/>
      <w:contextualSpacing/>
    </w:pPr>
  </w:style>
  <w:style w:type="character" w:styleId="IntenseEmphasis">
    <w:name w:val="Intense Emphasis"/>
    <w:basedOn w:val="DefaultParagraphFont"/>
    <w:uiPriority w:val="21"/>
    <w:qFormat/>
    <w:rsid w:val="00F86794"/>
    <w:rPr>
      <w:i/>
      <w:iCs/>
      <w:color w:val="2F5496" w:themeColor="accent1" w:themeShade="BF"/>
    </w:rPr>
  </w:style>
  <w:style w:type="paragraph" w:styleId="IntenseQuote">
    <w:name w:val="Intense Quote"/>
    <w:basedOn w:val="Normal"/>
    <w:next w:val="Normal"/>
    <w:link w:val="IntenseQuoteChar"/>
    <w:uiPriority w:val="30"/>
    <w:qFormat/>
    <w:rsid w:val="00F86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794"/>
    <w:rPr>
      <w:i/>
      <w:iCs/>
      <w:color w:val="2F5496" w:themeColor="accent1" w:themeShade="BF"/>
    </w:rPr>
  </w:style>
  <w:style w:type="character" w:styleId="IntenseReference">
    <w:name w:val="Intense Reference"/>
    <w:basedOn w:val="DefaultParagraphFont"/>
    <w:uiPriority w:val="32"/>
    <w:qFormat/>
    <w:rsid w:val="00F86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2026-10-08T12:43:00Z</dcterms:created>
  <dcterms:modified xsi:type="dcterms:W3CDTF">2026-10-08T12:45:00Z</dcterms:modified>
</cp:coreProperties>
</file>