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D1C05" w14:textId="083AE845" w:rsidR="000618DE" w:rsidRDefault="002929DF">
      <w:r w:rsidRPr="002929DF">
        <w:t>Phần 1 - Phân tích nhận định báo cáo (BC1 - BC5)</w:t>
      </w:r>
    </w:p>
    <w:tbl>
      <w:tblPr>
        <w:tblW w:w="0" w:type="auto"/>
        <w:tblCellSpacing w:w="15" w:type="dxa"/>
        <w:tblCellMar>
          <w:left w:w="0" w:type="dxa"/>
          <w:right w:w="0" w:type="dxa"/>
        </w:tblCellMar>
        <w:tblLook w:val="04A0" w:firstRow="1" w:lastRow="0" w:firstColumn="1" w:lastColumn="0" w:noHBand="0" w:noVBand="1"/>
      </w:tblPr>
      <w:tblGrid>
        <w:gridCol w:w="1039"/>
        <w:gridCol w:w="1022"/>
        <w:gridCol w:w="4082"/>
        <w:gridCol w:w="2913"/>
      </w:tblGrid>
      <w:tr w:rsidR="00FA04FE" w:rsidRPr="00FA04FE" w14:paraId="64AB03B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D73D99" w14:textId="77777777" w:rsidR="00FA04FE" w:rsidRPr="00FA04FE" w:rsidRDefault="00FA04FE" w:rsidP="00FA04FE">
            <w:r w:rsidRPr="00FA04FE">
              <w:rPr>
                <w:b/>
                <w:bCs/>
              </w:rPr>
              <w:t>Nhận định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62ECD2" w14:textId="77777777" w:rsidR="00FA04FE" w:rsidRPr="00FA04FE" w:rsidRDefault="00FA04FE" w:rsidP="00FA04FE">
            <w:r w:rsidRPr="00FA04FE">
              <w:rPr>
                <w:b/>
                <w:bCs/>
              </w:rPr>
              <w:t>Đúng / 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24371D" w14:textId="77777777" w:rsidR="00FA04FE" w:rsidRPr="00FA04FE" w:rsidRDefault="00FA04FE" w:rsidP="00FA04FE">
            <w:r w:rsidRPr="00FA04FE">
              <w:rPr>
                <w:b/>
                <w:bCs/>
              </w:rPr>
              <w:t>Căn cứ trong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633311" w14:textId="77777777" w:rsidR="00FA04FE" w:rsidRPr="00FA04FE" w:rsidRDefault="00FA04FE" w:rsidP="00FA04FE">
            <w:r w:rsidRPr="00FA04FE">
              <w:rPr>
                <w:b/>
                <w:bCs/>
              </w:rPr>
              <w:t>Hậu quả nếu giữ nguyên</w:t>
            </w:r>
          </w:p>
        </w:tc>
      </w:tr>
      <w:tr w:rsidR="00FA04FE" w:rsidRPr="00FA04FE" w14:paraId="636990B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BA7CF1" w14:textId="77777777" w:rsidR="00FA04FE" w:rsidRPr="00FA04FE" w:rsidRDefault="00FA04FE" w:rsidP="00FA04FE">
            <w:r w:rsidRPr="00FA04FE">
              <w:rPr>
                <w:b/>
                <w:bCs/>
              </w:rPr>
              <w:t>BC1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57EDE4" w14:textId="77777777" w:rsidR="00FA04FE" w:rsidRPr="00FA04FE" w:rsidRDefault="00FA04FE" w:rsidP="00FA04FE">
            <w:r w:rsidRPr="00FA04FE">
              <w:rPr>
                <w:b/>
                <w:bCs/>
              </w:rPr>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4DEA1E" w14:textId="77777777" w:rsidR="00FA04FE" w:rsidRPr="00FA04FE" w:rsidRDefault="00FA04FE" w:rsidP="00FA04FE">
            <w:r w:rsidRPr="00FA04FE">
              <w:t xml:space="preserve">Theo quy tắc Scrum, Velocity chỉ tính tổng SP của các PBI đạt </w:t>
            </w:r>
            <w:r w:rsidRPr="00FA04FE">
              <w:rPr>
                <w:b/>
                <w:bCs/>
              </w:rPr>
              <w:t>Definition of Done (DoD)</w:t>
            </w:r>
            <w:r w:rsidRPr="00FA04FE">
              <w:t xml:space="preserve">; PBI chưa Done tính </w:t>
            </w:r>
            <w:r w:rsidRPr="00FA04FE">
              <w:rPr>
                <w:b/>
                <w:bCs/>
              </w:rPr>
              <w:t>0 SP</w:t>
            </w:r>
            <w:r w:rsidRPr="00FA04FE">
              <w:t xml:space="preserve">. PBI </w:t>
            </w:r>
            <w:r w:rsidRPr="00FA04FE">
              <w:rPr>
                <w:i/>
                <w:iCs/>
              </w:rPr>
              <w:t>Thanh toán bằng ví RikkeiPay</w:t>
            </w:r>
            <w:r w:rsidRPr="00FA04FE">
              <w:t xml:space="preserve"> (8 SP) chưa qua Integration Test nên chưa đạt DoD, không được tính lũy kế theo phần trăm (75% tương ứng 6 SP).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1B53C5" w14:textId="77777777" w:rsidR="00FA04FE" w:rsidRPr="00FA04FE" w:rsidRDefault="00FA04FE" w:rsidP="00FA04FE">
            <w:r w:rsidRPr="00FA04FE">
              <w:t>Thổi phồng năng lực thực tế của đội ngũ, làm sai lệch thước đo Velocity và dẫn đến việc lập kế hoạch quá tải (overcommit) ở các Sprint tiếp theo.</w:t>
            </w:r>
          </w:p>
        </w:tc>
      </w:tr>
      <w:tr w:rsidR="00FA04FE" w:rsidRPr="00FA04FE" w14:paraId="3532ABB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E2C3AE" w14:textId="77777777" w:rsidR="00FA04FE" w:rsidRPr="00FA04FE" w:rsidRDefault="00FA04FE" w:rsidP="00FA04FE">
            <w:r w:rsidRPr="00FA04FE">
              <w:rPr>
                <w:b/>
                <w:bCs/>
              </w:rPr>
              <w:t>BC2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79D151" w14:textId="77777777" w:rsidR="00FA04FE" w:rsidRPr="00FA04FE" w:rsidRDefault="00FA04FE" w:rsidP="00FA04FE">
            <w:r w:rsidRPr="00FA04FE">
              <w:rPr>
                <w:b/>
                <w:bCs/>
              </w:rPr>
              <w:t>Đúng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5FC182" w14:textId="77777777" w:rsidR="00FA04FE" w:rsidRPr="00FA04FE" w:rsidRDefault="00FA04FE" w:rsidP="00FA04FE">
            <w:r w:rsidRPr="00FA04FE">
              <w:t>Khi đường Actual Line nằm ngang từ Ngày 1 đến Ngày 2 (giữ nguyên 21 SP), điều đó báo hiệu công việc chưa được hoàn thành dứt điểm. Việc kiểm tra xem Task có quá lớn hoặc có tình trạng nghẽn do làm dở nhiều việc cùng lúc (WIP quá cao) trong buổi Daily Scrum là hoàn toàn đúng kỹ thuật theo dõi tiến độ.</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8F4ABB" w14:textId="77777777" w:rsidR="00FA04FE" w:rsidRPr="00FA04FE" w:rsidRDefault="00FA04FE" w:rsidP="00FA04FE">
            <w:r w:rsidRPr="00FA04FE">
              <w:t>Giữ nguyên nhận định đúng để phát huy văn hóa minh bạch và tháo gỡ trở ngại kịp thời cho Developers.</w:t>
            </w:r>
          </w:p>
        </w:tc>
      </w:tr>
      <w:tr w:rsidR="00FA04FE" w:rsidRPr="00FA04FE" w14:paraId="271054B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F3809F" w14:textId="77777777" w:rsidR="00FA04FE" w:rsidRPr="00FA04FE" w:rsidRDefault="00FA04FE" w:rsidP="00FA04FE">
            <w:r w:rsidRPr="00FA04FE">
              <w:rPr>
                <w:b/>
                <w:bCs/>
              </w:rPr>
              <w:t>BC3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9A437A" w14:textId="77777777" w:rsidR="00FA04FE" w:rsidRPr="00FA04FE" w:rsidRDefault="00FA04FE" w:rsidP="00FA04FE">
            <w:r w:rsidRPr="00FA04FE">
              <w:rPr>
                <w:b/>
                <w:bCs/>
              </w:rPr>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1B98EE" w14:textId="77777777" w:rsidR="00FA04FE" w:rsidRPr="00FA04FE" w:rsidRDefault="00FA04FE" w:rsidP="00FA04FE">
            <w:r w:rsidRPr="00FA04FE">
              <w:t xml:space="preserve">Dữ liệu bảng cho thấy vào </w:t>
            </w:r>
            <w:r w:rsidRPr="00FA04FE">
              <w:rPr>
                <w:b/>
                <w:bCs/>
              </w:rPr>
              <w:t>Ngày 3</w:t>
            </w:r>
            <w:r w:rsidRPr="00FA04FE">
              <w:t xml:space="preserve">, Product Owner (Đức) đã thương lượng và đưa thêm PBI </w:t>
            </w:r>
            <w:r w:rsidRPr="00FA04FE">
              <w:rPr>
                <w:i/>
                <w:iCs/>
              </w:rPr>
              <w:t>Hiển thị mã khuyến mãi trên hóa đơn</w:t>
            </w:r>
            <w:r w:rsidRPr="00FA04FE">
              <w:t xml:space="preserve"> (</w:t>
            </w:r>
            <w:r w:rsidRPr="00FA04FE">
              <w:rPr>
                <w:b/>
                <w:bCs/>
              </w:rPr>
              <w:t>+3 SP</w:t>
            </w:r>
            <w:r w:rsidRPr="00FA04FE">
              <w:t xml:space="preserve">) vào Sprint Backlog. Đường Burndown tăng từ 21 lên 24 SP là do </w:t>
            </w:r>
            <w:r w:rsidRPr="00FA04FE">
              <w:rPr>
                <w:b/>
                <w:bCs/>
              </w:rPr>
              <w:t>tăng phạm vi công việc (Scope Creep/Scope Change)</w:t>
            </w:r>
            <w:r w:rsidRPr="00FA04FE">
              <w:t>, không phải do Developers làm việc chậm.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C6B4BC" w14:textId="77777777" w:rsidR="00FA04FE" w:rsidRPr="00FA04FE" w:rsidRDefault="00FA04FE" w:rsidP="00FA04FE">
            <w:r w:rsidRPr="00FA04FE">
              <w:t>Đánh giá sai hiệu suất làm việc của Developers, gây ức chế tâm lý và che lấp việc biến động phạm vi giữa Sprint.</w:t>
            </w:r>
          </w:p>
        </w:tc>
      </w:tr>
      <w:tr w:rsidR="00FA04FE" w:rsidRPr="00FA04FE" w14:paraId="3A0B2C2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8E7760" w14:textId="77777777" w:rsidR="00FA04FE" w:rsidRPr="00FA04FE" w:rsidRDefault="00FA04FE" w:rsidP="00FA04FE">
            <w:r w:rsidRPr="00FA04FE">
              <w:rPr>
                <w:b/>
                <w:bCs/>
              </w:rPr>
              <w:t>BC4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866CA0" w14:textId="77777777" w:rsidR="00FA04FE" w:rsidRPr="00FA04FE" w:rsidRDefault="00FA04FE" w:rsidP="00FA04FE">
            <w:r w:rsidRPr="00FA04FE">
              <w:rPr>
                <w:b/>
                <w:bCs/>
              </w:rPr>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020C4B" w14:textId="77777777" w:rsidR="00FA04FE" w:rsidRPr="00FA04FE" w:rsidRDefault="00FA04FE" w:rsidP="00FA04FE">
            <w:r w:rsidRPr="00FA04FE">
              <w:t xml:space="preserve">Actual Line phải phản ánh đúng thực tế công việc còn lại. Vào cuối Sprint, còn PBI ví RikkeiPay (8 SP) và PBI mã khuyến mãi (3 SP) chưa hoàn thành, tổng cộng còn tồn </w:t>
            </w:r>
            <w:r w:rsidRPr="00FA04FE">
              <w:rPr>
                <w:b/>
                <w:bCs/>
              </w:rPr>
              <w:t>11 SP</w:t>
            </w:r>
            <w:r w:rsidRPr="00FA04FE">
              <w:t>. Việc tự ý sửa về 0 chỉ để "chạm điểm cuối Ideal Line" là hành vi làm đẹp số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9E6EBD" w14:textId="77777777" w:rsidR="00FA04FE" w:rsidRPr="00FA04FE" w:rsidRDefault="00FA04FE" w:rsidP="00FA04FE">
            <w:r w:rsidRPr="00FA04FE">
              <w:t>Vi phạm tính minh bạch (Transparency) của Scrum, che giấu sự thật là Sprint Goal không đạt được và các công việc dang dở bị bỏ sót.</w:t>
            </w:r>
          </w:p>
        </w:tc>
      </w:tr>
      <w:tr w:rsidR="00FA04FE" w:rsidRPr="00FA04FE" w14:paraId="358B7C4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AA297D" w14:textId="77777777" w:rsidR="00FA04FE" w:rsidRPr="00FA04FE" w:rsidRDefault="00FA04FE" w:rsidP="00FA04FE">
            <w:r w:rsidRPr="00FA04FE">
              <w:rPr>
                <w:b/>
                <w:bCs/>
              </w:rPr>
              <w:t>BC5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067F44" w14:textId="77777777" w:rsidR="00FA04FE" w:rsidRPr="00FA04FE" w:rsidRDefault="00FA04FE" w:rsidP="00FA04FE">
            <w:r w:rsidRPr="00FA04FE">
              <w:rPr>
                <w:b/>
                <w:bCs/>
              </w:rPr>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4D5242" w14:textId="77777777" w:rsidR="00FA04FE" w:rsidRPr="00FA04FE" w:rsidRDefault="00FA04FE" w:rsidP="00FA04FE">
            <w:r w:rsidRPr="00FA04FE">
              <w:t xml:space="preserve">Quy tắc Scrum nêu rõ: PBI chưa Done bắt buộc phải </w:t>
            </w:r>
            <w:r w:rsidRPr="00FA04FE">
              <w:rPr>
                <w:b/>
                <w:bCs/>
              </w:rPr>
              <w:t xml:space="preserve">quay trở lại </w:t>
            </w:r>
            <w:r w:rsidRPr="00FA04FE">
              <w:rPr>
                <w:b/>
                <w:bCs/>
              </w:rPr>
              <w:lastRenderedPageBreak/>
              <w:t>Product Backlog</w:t>
            </w:r>
            <w:r w:rsidRPr="00FA04FE">
              <w:t xml:space="preserve"> để Product Owner ưu tiên lại (Re-prioritize), không có cơ chế "tự động chuyển" sang Sprint kế tiếp. Hơn nữa, Story Point là ước lượng độ lớn của toàn bộ PBI, không được trừ cơ học thành "2 SP còn lại" khi chưa được tái ước lượng.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597FDF" w14:textId="77777777" w:rsidR="00FA04FE" w:rsidRPr="00FA04FE" w:rsidRDefault="00FA04FE" w:rsidP="00FA04FE">
            <w:r w:rsidRPr="00FA04FE">
              <w:lastRenderedPageBreak/>
              <w:t xml:space="preserve">Phá vỡ quyền quyết định độ ưu tiên của Product </w:t>
            </w:r>
            <w:r w:rsidRPr="00FA04FE">
              <w:lastRenderedPageBreak/>
              <w:t>Owner trong Sprint Planning và làm sai lệch ước lượng công việc còn lại của đội.</w:t>
            </w:r>
          </w:p>
        </w:tc>
      </w:tr>
    </w:tbl>
    <w:p w14:paraId="31CF1D4E" w14:textId="4204D60D" w:rsidR="002929DF" w:rsidRDefault="002929DF" w:rsidP="00FA04FE"/>
    <w:p w14:paraId="6D89C58E" w14:textId="77777777" w:rsidR="00FA04FE" w:rsidRPr="00FA04FE" w:rsidRDefault="00FA04FE" w:rsidP="00FA04FE">
      <w:pPr>
        <w:rPr>
          <w:b/>
          <w:bCs/>
        </w:rPr>
      </w:pPr>
      <w:r w:rsidRPr="00FA04FE">
        <w:rPr>
          <w:b/>
          <w:bCs/>
        </w:rPr>
        <w:t>Phần 2 - Vá lỗi số liệu và hướng xử lý tiếp theo</w:t>
      </w:r>
    </w:p>
    <w:p w14:paraId="596CB80B" w14:textId="77777777" w:rsidR="00FA04FE" w:rsidRPr="00FA04FE" w:rsidRDefault="00FA04FE" w:rsidP="00FA04FE">
      <w:pPr>
        <w:rPr>
          <w:b/>
          <w:bCs/>
        </w:rPr>
      </w:pPr>
      <w:r w:rsidRPr="00FA04FE">
        <w:rPr>
          <w:b/>
          <w:bCs/>
        </w:rPr>
        <w:t>1. Tính lại Velocity Sprint 4</w:t>
      </w:r>
    </w:p>
    <w:p w14:paraId="3ADD67B8" w14:textId="77777777" w:rsidR="00FA04FE" w:rsidRPr="00FA04FE" w:rsidRDefault="00FA04FE" w:rsidP="00FA04FE">
      <w:pPr>
        <w:numPr>
          <w:ilvl w:val="0"/>
          <w:numId w:val="1"/>
        </w:numPr>
      </w:pPr>
      <w:r w:rsidRPr="00FA04FE">
        <w:rPr>
          <w:b/>
          <w:bCs/>
        </w:rPr>
        <w:t>Phép tính:</w:t>
      </w:r>
    </w:p>
    <w:p w14:paraId="5AE0E2FF" w14:textId="65BA2332" w:rsidR="00FA04FE" w:rsidRPr="00FA04FE" w:rsidRDefault="00FA04FE" w:rsidP="00FA04FE">
      <w:r w:rsidRPr="00FA04FE">
        <w:t>{Velocity} = 5</w:t>
      </w:r>
      <w:r w:rsidRPr="003F1ED7">
        <w:t xml:space="preserve"> </w:t>
      </w:r>
      <w:r w:rsidRPr="00FA04FE">
        <w:t>{Hủy chuyến}) + 5</w:t>
      </w:r>
      <w:r w:rsidRPr="003F1ED7">
        <w:t xml:space="preserve"> (</w:t>
      </w:r>
      <w:r w:rsidRPr="00FA04FE">
        <w:t>Đánh giá tài xế) + 3</w:t>
      </w:r>
      <w:r w:rsidRPr="003F1ED7">
        <w:t xml:space="preserve"> (</w:t>
      </w:r>
      <w:r w:rsidRPr="00FA04FE">
        <w:t>Lưu địa chỉ) + 2</w:t>
      </w:r>
      <w:r w:rsidRPr="003F1ED7">
        <w:t>(</w:t>
      </w:r>
      <w:r w:rsidRPr="00FA04FE">
        <w:t>Đổi ảnh đại diện) = 15</w:t>
      </w:r>
    </w:p>
    <w:p w14:paraId="007132B9" w14:textId="77777777" w:rsidR="00FA04FE" w:rsidRPr="00FA04FE" w:rsidRDefault="00FA04FE" w:rsidP="00FA04FE">
      <w:r w:rsidRPr="00FA04FE">
        <w:t>(PBI "Thanh toán bằng ví RikkeiPay" và PBI "Hiển thị mã khuyến mãi trên hóa đơn" chưa đạt DoD nên tính 0 SP).</w:t>
      </w:r>
    </w:p>
    <w:p w14:paraId="11B38DC5" w14:textId="77777777" w:rsidR="00FA04FE" w:rsidRPr="00FA04FE" w:rsidRDefault="00FA04FE" w:rsidP="00FA04FE">
      <w:pPr>
        <w:numPr>
          <w:ilvl w:val="0"/>
          <w:numId w:val="1"/>
        </w:numPr>
      </w:pPr>
      <w:r w:rsidRPr="00FA04FE">
        <w:rPr>
          <w:b/>
          <w:bCs/>
        </w:rPr>
        <w:t>Kết quả:</w:t>
      </w:r>
      <w:r w:rsidRPr="00FA04FE">
        <w:t xml:space="preserve"> </w:t>
      </w:r>
      <w:r w:rsidRPr="00FA04FE">
        <w:rPr>
          <w:b/>
          <w:bCs/>
        </w:rPr>
        <w:t>15 SP</w:t>
      </w:r>
      <w:r w:rsidRPr="00FA04FE">
        <w:t>.</w:t>
      </w:r>
    </w:p>
    <w:p w14:paraId="305278A3" w14:textId="77777777" w:rsidR="00FA04FE" w:rsidRPr="00FA04FE" w:rsidRDefault="00FA04FE" w:rsidP="00FA04FE">
      <w:pPr>
        <w:rPr>
          <w:b/>
          <w:bCs/>
        </w:rPr>
      </w:pPr>
      <w:r w:rsidRPr="00FA04FE">
        <w:rPr>
          <w:b/>
          <w:bCs/>
        </w:rPr>
        <w:t>2. Số SP còn lại đúng của Ngày 10</w:t>
      </w:r>
    </w:p>
    <w:p w14:paraId="66EAE1C9" w14:textId="77777777" w:rsidR="00FA04FE" w:rsidRPr="00FA04FE" w:rsidRDefault="00FA04FE" w:rsidP="00FA04FE">
      <w:pPr>
        <w:numPr>
          <w:ilvl w:val="0"/>
          <w:numId w:val="2"/>
        </w:numPr>
      </w:pPr>
      <w:r w:rsidRPr="00FA04FE">
        <w:rPr>
          <w:b/>
          <w:bCs/>
        </w:rPr>
        <w:t>Số SP còn lại thực tế:</w:t>
      </w:r>
      <w:r w:rsidRPr="00FA04FE">
        <w:t xml:space="preserve"> </w:t>
      </w:r>
      <w:r w:rsidRPr="00FA04FE">
        <w:rPr>
          <w:b/>
          <w:bCs/>
        </w:rPr>
        <w:t>11 SP</w:t>
      </w:r>
      <w:r w:rsidRPr="00FA04FE">
        <w:t xml:space="preserve"> (gồm 8 SP của Thanh toán bằng ví RikkeiPay + 3 SP của Hiển thị mã khuyến mãi trên hóa đơn).</w:t>
      </w:r>
    </w:p>
    <w:p w14:paraId="5BE4D909" w14:textId="77777777" w:rsidR="00FA04FE" w:rsidRPr="00FA04FE" w:rsidRDefault="00FA04FE" w:rsidP="00FA04FE">
      <w:pPr>
        <w:rPr>
          <w:b/>
          <w:bCs/>
        </w:rPr>
      </w:pPr>
      <w:r w:rsidRPr="00FA04FE">
        <w:rPr>
          <w:b/>
          <w:bCs/>
        </w:rPr>
        <w:t>3. Cách xử lý PBI ví RikkeiPay</w:t>
      </w:r>
    </w:p>
    <w:p w14:paraId="75671DE9" w14:textId="77777777" w:rsidR="00FA04FE" w:rsidRPr="00FA04FE" w:rsidRDefault="00FA04FE" w:rsidP="00FA04FE">
      <w:r w:rsidRPr="00FA04FE">
        <w:t>PBI Thanh toán bằng ví RikkeiPay phải được đưa trở lại Product Backlog để Product Owner (Đức) đánh giá lại mức độ ưu tiên theo giá trị sản phẩm. Trong buổi Sprint Planning của Sprint 5, nếu PO tiếp tục chọn PBI này, Developers sẽ thảo luận và ước lượng lại toàn bộ công việc thực tế còn lại (bao gồm việc hoàn thiện và chạy Integration Test) thành một mức Story Point mới chuẩn trên thang điểm, thay vì tự trừ cơ học còn 2 SP.</w:t>
      </w:r>
    </w:p>
    <w:p w14:paraId="2A32699B" w14:textId="77777777" w:rsidR="00FA04FE" w:rsidRDefault="00FA04FE" w:rsidP="00FA04FE"/>
    <w:sectPr w:rsidR="00FA04FE" w:rsidSect="000C382D">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3B3A6C"/>
    <w:multiLevelType w:val="multilevel"/>
    <w:tmpl w:val="236E9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334B76"/>
    <w:multiLevelType w:val="multilevel"/>
    <w:tmpl w:val="590CB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3118949">
    <w:abstractNumId w:val="1"/>
  </w:num>
  <w:num w:numId="2" w16cid:durableId="1719352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B88"/>
    <w:rsid w:val="000618DE"/>
    <w:rsid w:val="000C382D"/>
    <w:rsid w:val="002929DF"/>
    <w:rsid w:val="003F1ED7"/>
    <w:rsid w:val="00B75B88"/>
    <w:rsid w:val="00C76D71"/>
    <w:rsid w:val="00F96996"/>
    <w:rsid w:val="00FA0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7569F"/>
  <w15:chartTrackingRefBased/>
  <w15:docId w15:val="{DED10D5C-411F-421F-B4EA-C16F0AF49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5B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5B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5B88"/>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5B8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75B8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75B8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75B8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75B8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75B8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B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5B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5B88"/>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5B8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75B8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75B8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75B8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75B8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75B8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75B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5B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5B8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5B8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75B88"/>
    <w:pPr>
      <w:spacing w:before="160"/>
      <w:jc w:val="center"/>
    </w:pPr>
    <w:rPr>
      <w:i/>
      <w:iCs/>
      <w:color w:val="404040" w:themeColor="text1" w:themeTint="BF"/>
    </w:rPr>
  </w:style>
  <w:style w:type="character" w:customStyle="1" w:styleId="QuoteChar">
    <w:name w:val="Quote Char"/>
    <w:basedOn w:val="DefaultParagraphFont"/>
    <w:link w:val="Quote"/>
    <w:uiPriority w:val="29"/>
    <w:rsid w:val="00B75B88"/>
    <w:rPr>
      <w:i/>
      <w:iCs/>
      <w:color w:val="404040" w:themeColor="text1" w:themeTint="BF"/>
    </w:rPr>
  </w:style>
  <w:style w:type="paragraph" w:styleId="ListParagraph">
    <w:name w:val="List Paragraph"/>
    <w:basedOn w:val="Normal"/>
    <w:uiPriority w:val="34"/>
    <w:qFormat/>
    <w:rsid w:val="00B75B88"/>
    <w:pPr>
      <w:ind w:left="720"/>
      <w:contextualSpacing/>
    </w:pPr>
  </w:style>
  <w:style w:type="character" w:styleId="IntenseEmphasis">
    <w:name w:val="Intense Emphasis"/>
    <w:basedOn w:val="DefaultParagraphFont"/>
    <w:uiPriority w:val="21"/>
    <w:qFormat/>
    <w:rsid w:val="00B75B88"/>
    <w:rPr>
      <w:i/>
      <w:iCs/>
      <w:color w:val="2F5496" w:themeColor="accent1" w:themeShade="BF"/>
    </w:rPr>
  </w:style>
  <w:style w:type="paragraph" w:styleId="IntenseQuote">
    <w:name w:val="Intense Quote"/>
    <w:basedOn w:val="Normal"/>
    <w:next w:val="Normal"/>
    <w:link w:val="IntenseQuoteChar"/>
    <w:uiPriority w:val="30"/>
    <w:qFormat/>
    <w:rsid w:val="00B75B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5B88"/>
    <w:rPr>
      <w:i/>
      <w:iCs/>
      <w:color w:val="2F5496" w:themeColor="accent1" w:themeShade="BF"/>
    </w:rPr>
  </w:style>
  <w:style w:type="character" w:styleId="IntenseReference">
    <w:name w:val="Intense Reference"/>
    <w:basedOn w:val="DefaultParagraphFont"/>
    <w:uiPriority w:val="32"/>
    <w:qFormat/>
    <w:rsid w:val="00B75B8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464</Words>
  <Characters>2650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Bao Nguyen Gia</dc:creator>
  <cp:keywords/>
  <dc:description/>
  <cp:lastModifiedBy>Bao Nguyen Gia</cp:lastModifiedBy>
  <cp:revision>2</cp:revision>
  <dcterms:created xsi:type="dcterms:W3CDTF">2026-10-13T00:40:00Z</dcterms:created>
  <dcterms:modified xsi:type="dcterms:W3CDTF">2026-10-13T00:43:00Z</dcterms:modified>
</cp:coreProperties>
</file>