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D03D2" w14:textId="0242051F" w:rsidR="000618DE" w:rsidRDefault="001314A2">
      <w:r w:rsidRPr="001314A2">
        <w:t>Phần 1 - Rà kế hoạch</w:t>
      </w:r>
    </w:p>
    <w:tbl>
      <w:tblPr>
        <w:tblW w:w="0" w:type="auto"/>
        <w:tblCellSpacing w:w="15" w:type="dxa"/>
        <w:tblCellMar>
          <w:left w:w="0" w:type="dxa"/>
          <w:right w:w="0" w:type="dxa"/>
        </w:tblCellMar>
        <w:tblLook w:val="04A0" w:firstRow="1" w:lastRow="0" w:firstColumn="1" w:lastColumn="0" w:noHBand="0" w:noVBand="1"/>
      </w:tblPr>
      <w:tblGrid>
        <w:gridCol w:w="804"/>
        <w:gridCol w:w="1265"/>
        <w:gridCol w:w="1154"/>
        <w:gridCol w:w="5833"/>
      </w:tblGrid>
      <w:tr w:rsidR="001314A2" w:rsidRPr="001314A2" w14:paraId="5463DC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7061" w14:textId="77777777" w:rsidR="001314A2" w:rsidRPr="001314A2" w:rsidRDefault="001314A2" w:rsidP="001314A2">
            <w:r w:rsidRPr="001314A2">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8F614" w14:textId="77777777" w:rsidR="001314A2" w:rsidRPr="001314A2" w:rsidRDefault="001314A2" w:rsidP="001314A2">
            <w:r w:rsidRPr="001314A2">
              <w:rPr>
                <w:b/>
                <w:bCs/>
              </w:rPr>
              <w:t>Phù hợp / 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549FC" w14:textId="77777777" w:rsidR="001314A2" w:rsidRPr="001314A2" w:rsidRDefault="001314A2" w:rsidP="001314A2">
            <w:r w:rsidRPr="001314A2">
              <w:rPr>
                <w:b/>
                <w:bCs/>
              </w:rPr>
              <w:t>Quy tắc làm căn cứ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437F6" w14:textId="77777777" w:rsidR="001314A2" w:rsidRPr="001314A2" w:rsidRDefault="001314A2" w:rsidP="001314A2">
            <w:r w:rsidRPr="001314A2">
              <w:rPr>
                <w:b/>
                <w:bCs/>
              </w:rPr>
              <w:t>Cách sửa ngắn gọn</w:t>
            </w:r>
          </w:p>
        </w:tc>
      </w:tr>
      <w:tr w:rsidR="001314A2" w:rsidRPr="001314A2" w14:paraId="0FB3AF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C445" w14:textId="77777777" w:rsidR="001314A2" w:rsidRPr="001314A2" w:rsidRDefault="001314A2" w:rsidP="001314A2">
            <w:r w:rsidRPr="001314A2">
              <w:rPr>
                <w:b/>
                <w:bCs/>
              </w:rPr>
              <w:t>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839AC" w14:textId="77777777" w:rsidR="001314A2" w:rsidRPr="001314A2" w:rsidRDefault="001314A2" w:rsidP="001314A2">
            <w:r w:rsidRPr="001314A2">
              <w:t>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95493" w14:textId="77777777" w:rsidR="001314A2" w:rsidRPr="001314A2" w:rsidRDefault="001314A2" w:rsidP="001314A2">
            <w:r w:rsidRPr="001314A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E641F" w14:textId="77777777" w:rsidR="001314A2" w:rsidRPr="001314A2" w:rsidRDefault="001314A2" w:rsidP="001314A2">
            <w:r w:rsidRPr="001314A2">
              <w:t>Không cần sửa (Giữ nguyên việc Product Owner nhắc lại Sprint Goal).</w:t>
            </w:r>
          </w:p>
        </w:tc>
      </w:tr>
      <w:tr w:rsidR="001314A2" w:rsidRPr="001314A2" w14:paraId="3A127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29C31" w14:textId="77777777" w:rsidR="001314A2" w:rsidRPr="001314A2" w:rsidRDefault="001314A2" w:rsidP="001314A2">
            <w:r w:rsidRPr="001314A2">
              <w:rPr>
                <w:b/>
                <w:bCs/>
              </w:rPr>
              <w:t>K-02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EF2C5" w14:textId="77777777" w:rsidR="001314A2" w:rsidRPr="001314A2" w:rsidRDefault="001314A2" w:rsidP="001314A2">
            <w:r w:rsidRPr="001314A2">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449DB" w14:textId="77777777" w:rsidR="001314A2" w:rsidRPr="001314A2" w:rsidRDefault="001314A2" w:rsidP="001314A2">
            <w:r w:rsidRPr="001314A2">
              <w:t>QT1 (hoặc 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22BAD" w14:textId="77777777" w:rsidR="001314A2" w:rsidRPr="001314A2" w:rsidRDefault="001314A2" w:rsidP="001314A2">
            <w:r w:rsidRPr="001314A2">
              <w:t>Không báo cáo % tiến độ hay giải thích lý do bận. PO thông báo ngắn gọn PBI nào đã Done (PBI-41) và PBI nào chưa Done (PBI-42, PBI-44) để tập trung kiểm tra kết quả.</w:t>
            </w:r>
          </w:p>
        </w:tc>
      </w:tr>
      <w:tr w:rsidR="001314A2" w:rsidRPr="001314A2" w14:paraId="2545C2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DCBD8" w14:textId="77777777" w:rsidR="001314A2" w:rsidRPr="001314A2" w:rsidRDefault="001314A2" w:rsidP="001314A2">
            <w:r w:rsidRPr="001314A2">
              <w:rPr>
                <w:b/>
                <w:bCs/>
              </w:rPr>
              <w:t>K-03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220D2" w14:textId="77777777" w:rsidR="001314A2" w:rsidRPr="001314A2" w:rsidRDefault="001314A2" w:rsidP="001314A2">
            <w:r w:rsidRPr="001314A2">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1DBCD" w14:textId="77777777" w:rsidR="001314A2" w:rsidRPr="001314A2" w:rsidRDefault="001314A2" w:rsidP="001314A2">
            <w:r w:rsidRPr="001314A2">
              <w:t>QT2 (và QT3)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A1434" w14:textId="77777777" w:rsidR="001314A2" w:rsidRPr="001314A2" w:rsidRDefault="001314A2" w:rsidP="001314A2">
            <w:r w:rsidRPr="001314A2">
              <w:t xml:space="preserve">Chỉ giới thiệu </w:t>
            </w:r>
            <w:r w:rsidRPr="001314A2">
              <w:rPr>
                <w:b/>
                <w:bCs/>
              </w:rPr>
              <w:t>PBI-41</w:t>
            </w:r>
            <w:r w:rsidRPr="001314A2">
              <w:t xml:space="preserve"> là Increment đã Done. </w:t>
            </w:r>
            <w:r w:rsidRPr="001314A2">
              <w:rPr>
                <w:b/>
                <w:bCs/>
              </w:rPr>
              <w:t>Developers</w:t>
            </w:r>
            <w:r w:rsidRPr="001314A2">
              <w:t xml:space="preserve"> trực tiếp demo theo hành trình người dùng (User Journey): </w:t>
            </w:r>
            <w:r w:rsidRPr="001314A2">
              <w:rPr>
                <w:i/>
                <w:iCs/>
              </w:rPr>
              <w:t>Khách hàng vào website nhập mã đơn hàng để tra cứu -&gt; Trợ lý AI RikkeiAssist trả kết quả trạng thái đơn chính xác -&gt; Nhân viên cửa hàng theo dõi được trạng thái đơn trên hệ thống</w:t>
            </w:r>
            <w:r w:rsidRPr="001314A2">
              <w:t>. Mời Stakeholders trực tiếp thao tác thử.</w:t>
            </w:r>
          </w:p>
        </w:tc>
      </w:tr>
      <w:tr w:rsidR="001314A2" w:rsidRPr="001314A2" w14:paraId="15B9D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E61D3" w14:textId="77777777" w:rsidR="001314A2" w:rsidRPr="001314A2" w:rsidRDefault="001314A2" w:rsidP="001314A2">
            <w:r w:rsidRPr="001314A2">
              <w:rPr>
                <w:b/>
                <w:bCs/>
              </w:rPr>
              <w:t>K-04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B8EAD" w14:textId="77777777" w:rsidR="001314A2" w:rsidRPr="001314A2" w:rsidRDefault="001314A2" w:rsidP="001314A2">
            <w:r w:rsidRPr="001314A2">
              <w:t>Chưa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7770" w14:textId="77777777" w:rsidR="001314A2" w:rsidRPr="001314A2" w:rsidRDefault="001314A2" w:rsidP="001314A2">
            <w:r w:rsidRPr="001314A2">
              <w:t>QT1 (và 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BDDD3" w14:textId="77777777" w:rsidR="001314A2" w:rsidRPr="001314A2" w:rsidRDefault="001314A2" w:rsidP="001314A2">
            <w:r w:rsidRPr="001314A2">
              <w:t xml:space="preserve">Bỏ việc nghiệm thu và câu hỏi đóng. Chuyển thành thảo luận hai chiều bằng câu hỏi mở: </w:t>
            </w:r>
            <w:r w:rsidRPr="001314A2">
              <w:rPr>
                <w:i/>
                <w:iCs/>
              </w:rPr>
              <w:t>"Khi sử dụng tính năng tra cứu đơn trên website này, anh/chị thấy điểm gì cần cải thiện hoặc có tình huống thực tế nào tại cửa hàng cần lưu ý thêm không?"</w:t>
            </w:r>
            <w:r w:rsidRPr="001314A2">
              <w:t xml:space="preserve"> Toàn bộ Feedback sẽ được PO ghi nhận vào danh sách để xem xét, đánh giá ưu tiên cho Product Backlog ở các Sprint tiếp theo (không tự động cam kết làm ngay).</w:t>
            </w:r>
          </w:p>
        </w:tc>
      </w:tr>
    </w:tbl>
    <w:p w14:paraId="1A534E1F" w14:textId="77777777" w:rsidR="001314A2" w:rsidRDefault="001314A2"/>
    <w:p w14:paraId="5D47A013" w14:textId="6BD77A62" w:rsidR="001314A2" w:rsidRDefault="001314A2">
      <w:r w:rsidRPr="001314A2">
        <w:t>Phần 2 - Trạng thái PBI</w:t>
      </w:r>
    </w:p>
    <w:tbl>
      <w:tblPr>
        <w:tblW w:w="0" w:type="auto"/>
        <w:tblCellSpacing w:w="15" w:type="dxa"/>
        <w:tblCellMar>
          <w:left w:w="0" w:type="dxa"/>
          <w:right w:w="0" w:type="dxa"/>
        </w:tblCellMar>
        <w:tblLook w:val="04A0" w:firstRow="1" w:lastRow="0" w:firstColumn="1" w:lastColumn="0" w:noHBand="0" w:noVBand="1"/>
      </w:tblPr>
      <w:tblGrid>
        <w:gridCol w:w="988"/>
        <w:gridCol w:w="1390"/>
        <w:gridCol w:w="6678"/>
      </w:tblGrid>
      <w:tr w:rsidR="001314A2" w:rsidRPr="001314A2" w14:paraId="2F4376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81AD4" w14:textId="77777777" w:rsidR="001314A2" w:rsidRPr="001314A2" w:rsidRDefault="001314A2" w:rsidP="001314A2">
            <w:r w:rsidRPr="001314A2">
              <w:rPr>
                <w:b/>
                <w:bCs/>
              </w:rPr>
              <w:t>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9E193" w14:textId="77777777" w:rsidR="001314A2" w:rsidRPr="001314A2" w:rsidRDefault="001314A2" w:rsidP="001314A2">
            <w:r w:rsidRPr="001314A2">
              <w:rPr>
                <w:b/>
                <w:bCs/>
              </w:rPr>
              <w:t>Done /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FA4D6" w14:textId="77777777" w:rsidR="001314A2" w:rsidRPr="001314A2" w:rsidRDefault="001314A2" w:rsidP="001314A2">
            <w:r w:rsidRPr="001314A2">
              <w:rPr>
                <w:b/>
                <w:bCs/>
              </w:rPr>
              <w:t>Câu thông báo trong Sprint Review</w:t>
            </w:r>
          </w:p>
        </w:tc>
      </w:tr>
      <w:tr w:rsidR="001314A2" w:rsidRPr="001314A2" w14:paraId="0C61F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F7EE" w14:textId="77777777" w:rsidR="001314A2" w:rsidRPr="001314A2" w:rsidRDefault="001314A2" w:rsidP="001314A2">
            <w:r w:rsidRPr="001314A2">
              <w:rPr>
                <w:b/>
                <w:bCs/>
              </w:rPr>
              <w:t>PBI-41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154A7" w14:textId="77777777" w:rsidR="001314A2" w:rsidRPr="001314A2" w:rsidRDefault="001314A2" w:rsidP="001314A2">
            <w:r w:rsidRPr="001314A2">
              <w:rPr>
                <w:b/>
                <w:bCs/>
              </w:rPr>
              <w:t>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979CA" w14:textId="77777777" w:rsidR="001314A2" w:rsidRPr="001314A2" w:rsidRDefault="001314A2" w:rsidP="001314A2">
            <w:r w:rsidRPr="001314A2">
              <w:t>"PBI-41 (Tra cứu trạng thái đơn trên website) đã hoàn thành (Done) vì đã chạy trên môi trường thử nghiệm, đạt 60/60 ca kiểm thử chính và không còn lỗi mức nghiêm trọng cao."</w:t>
            </w:r>
          </w:p>
        </w:tc>
      </w:tr>
      <w:tr w:rsidR="001314A2" w:rsidRPr="001314A2" w14:paraId="651C8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C9C4" w14:textId="77777777" w:rsidR="001314A2" w:rsidRPr="001314A2" w:rsidRDefault="001314A2" w:rsidP="001314A2">
            <w:r w:rsidRPr="001314A2">
              <w:rPr>
                <w:b/>
                <w:bCs/>
              </w:rPr>
              <w:lastRenderedPageBreak/>
              <w:t>PBI-42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7259D" w14:textId="77777777" w:rsidR="001314A2" w:rsidRPr="001314A2" w:rsidRDefault="001314A2" w:rsidP="001314A2">
            <w:r w:rsidRPr="001314A2">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AE7D3" w14:textId="77777777" w:rsidR="001314A2" w:rsidRPr="001314A2" w:rsidRDefault="001314A2" w:rsidP="001314A2">
            <w:r w:rsidRPr="001314A2">
              <w:t>"PBI-42 chưa được xem là Done vì dù đã tích hợp nhưng vẫn còn 8 ca kiểm thử lỗi dịch vụ đơn hàng chưa đạt, nên chúng tôi sẽ không giới thiệu trong phần Increment của buổi hôm nay."</w:t>
            </w:r>
          </w:p>
        </w:tc>
      </w:tr>
      <w:tr w:rsidR="001314A2" w:rsidRPr="001314A2" w14:paraId="76C7A5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E7CB" w14:textId="77777777" w:rsidR="001314A2" w:rsidRPr="001314A2" w:rsidRDefault="001314A2" w:rsidP="001314A2">
            <w:r w:rsidRPr="001314A2">
              <w:rPr>
                <w:b/>
                <w:bCs/>
              </w:rPr>
              <w:t>PBI-44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50042" w14:textId="77777777" w:rsidR="001314A2" w:rsidRPr="001314A2" w:rsidRDefault="001314A2" w:rsidP="001314A2">
            <w:r w:rsidRPr="001314A2">
              <w:rPr>
                <w:b/>
                <w:bCs/>
              </w:rPr>
              <w:t>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7AF93" w14:textId="77777777" w:rsidR="001314A2" w:rsidRPr="001314A2" w:rsidRDefault="001314A2" w:rsidP="001314A2">
            <w:r w:rsidRPr="001314A2">
              <w:t>"PBI-44 chưa được xem là Done vì hiện còn 6/80 ca bị phân loại sai và 01 lỗi mức nghiêm trọng cao, nhóm cần xử lý dứt điểm để đảm bảo an toàn trước khi đưa vào Increment."</w:t>
            </w:r>
          </w:p>
        </w:tc>
      </w:tr>
    </w:tbl>
    <w:p w14:paraId="0EE625B7" w14:textId="77777777" w:rsidR="001314A2" w:rsidRDefault="001314A2"/>
    <w:p w14:paraId="7D21B0D4" w14:textId="77777777" w:rsidR="001314A2" w:rsidRPr="001314A2" w:rsidRDefault="001314A2" w:rsidP="001314A2">
      <w:pPr>
        <w:rPr>
          <w:b/>
          <w:bCs/>
        </w:rPr>
      </w:pPr>
      <w:r w:rsidRPr="001314A2">
        <w:rPr>
          <w:b/>
          <w:bCs/>
        </w:rPr>
        <w:t>Phần 3 - Xử lý tình huống</w:t>
      </w:r>
    </w:p>
    <w:p w14:paraId="1089A45D" w14:textId="77777777" w:rsidR="001314A2" w:rsidRPr="001314A2" w:rsidRDefault="001314A2" w:rsidP="001314A2">
      <w:pPr>
        <w:numPr>
          <w:ilvl w:val="0"/>
          <w:numId w:val="1"/>
        </w:numPr>
      </w:pPr>
      <w:r w:rsidRPr="001314A2">
        <w:t>Chúng ta không nên giấu dữ liệu của PBI-44 mà cần thông báo minh bạch việc còn 6/80 ca phân loại sai và 01 lỗi nghiêm trọng cao, vì tính minh bạch là nền tảng để cùng các bên kiểm tra và điều chỉnh sản phẩm đúng thực tế.</w:t>
      </w:r>
    </w:p>
    <w:p w14:paraId="0B733444" w14:textId="77777777" w:rsidR="001314A2" w:rsidRPr="001314A2" w:rsidRDefault="001314A2" w:rsidP="001314A2">
      <w:pPr>
        <w:numPr>
          <w:ilvl w:val="0"/>
          <w:numId w:val="1"/>
        </w:numPr>
      </w:pPr>
      <w:r w:rsidRPr="001314A2">
        <w:t>Với các góp ý từ Chủ cửa hàng, chúng ta sẽ ghi nhận đầy đủ để xem xét và sắp xếp thứ tự ưu tiên trong Product Backlog chứ không hứa làm ngay toàn bộ trong Sprint tới (theo QT4).</w:t>
      </w:r>
    </w:p>
    <w:p w14:paraId="5DA8DC2F" w14:textId="77777777" w:rsidR="001314A2" w:rsidRPr="001314A2" w:rsidRDefault="001314A2" w:rsidP="001314A2">
      <w:pPr>
        <w:numPr>
          <w:ilvl w:val="0"/>
          <w:numId w:val="1"/>
        </w:numPr>
      </w:pPr>
      <w:r w:rsidRPr="001314A2">
        <w:t xml:space="preserve">Ngoài ra, chúng ta </w:t>
      </w:r>
      <w:r w:rsidRPr="001314A2">
        <w:rPr>
          <w:b/>
          <w:bCs/>
        </w:rPr>
        <w:t>cần mời thêm Trưởng nhóm CSKH</w:t>
      </w:r>
      <w:r w:rsidRPr="001314A2">
        <w:t xml:space="preserve"> tham gia buổi Sprint Review này.</w:t>
      </w:r>
    </w:p>
    <w:p w14:paraId="3213DBDB" w14:textId="77777777" w:rsidR="001314A2" w:rsidRPr="001314A2" w:rsidRDefault="001314A2" w:rsidP="001314A2">
      <w:pPr>
        <w:numPr>
          <w:ilvl w:val="0"/>
          <w:numId w:val="1"/>
        </w:numPr>
      </w:pPr>
      <w:r w:rsidRPr="001314A2">
        <w:t>Việc mời Trưởng nhóm CSKH là rất cần thiết vì họ có góc nhìn thực tế về việc muốn chuyển hội thoại cho nhân viên sớm khi AI không chắc chắn, giúp cân bằng với mong muốn để AI tự trả lời nhiều hơn của Chủ cửa hàng và bám sát đúng Sprint Goal.</w:t>
      </w:r>
    </w:p>
    <w:p w14:paraId="0D9A1724" w14:textId="77777777" w:rsidR="001314A2" w:rsidRDefault="001314A2"/>
    <w:sectPr w:rsidR="001314A2"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0C7B"/>
    <w:multiLevelType w:val="multilevel"/>
    <w:tmpl w:val="10B4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533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55"/>
    <w:rsid w:val="000618DE"/>
    <w:rsid w:val="000C382D"/>
    <w:rsid w:val="001314A2"/>
    <w:rsid w:val="00470355"/>
    <w:rsid w:val="00C76D71"/>
    <w:rsid w:val="00F0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2AD7"/>
  <w15:chartTrackingRefBased/>
  <w15:docId w15:val="{D2589D73-8092-40F2-8628-7BD3E857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35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3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03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03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03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03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03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35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35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035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03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03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03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03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0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3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3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0355"/>
    <w:pPr>
      <w:spacing w:before="160"/>
      <w:jc w:val="center"/>
    </w:pPr>
    <w:rPr>
      <w:i/>
      <w:iCs/>
      <w:color w:val="404040" w:themeColor="text1" w:themeTint="BF"/>
    </w:rPr>
  </w:style>
  <w:style w:type="character" w:customStyle="1" w:styleId="QuoteChar">
    <w:name w:val="Quote Char"/>
    <w:basedOn w:val="DefaultParagraphFont"/>
    <w:link w:val="Quote"/>
    <w:uiPriority w:val="29"/>
    <w:rsid w:val="00470355"/>
    <w:rPr>
      <w:i/>
      <w:iCs/>
      <w:color w:val="404040" w:themeColor="text1" w:themeTint="BF"/>
    </w:rPr>
  </w:style>
  <w:style w:type="paragraph" w:styleId="ListParagraph">
    <w:name w:val="List Paragraph"/>
    <w:basedOn w:val="Normal"/>
    <w:uiPriority w:val="34"/>
    <w:qFormat/>
    <w:rsid w:val="00470355"/>
    <w:pPr>
      <w:ind w:left="720"/>
      <w:contextualSpacing/>
    </w:pPr>
  </w:style>
  <w:style w:type="character" w:styleId="IntenseEmphasis">
    <w:name w:val="Intense Emphasis"/>
    <w:basedOn w:val="DefaultParagraphFont"/>
    <w:uiPriority w:val="21"/>
    <w:qFormat/>
    <w:rsid w:val="00470355"/>
    <w:rPr>
      <w:i/>
      <w:iCs/>
      <w:color w:val="2F5496" w:themeColor="accent1" w:themeShade="BF"/>
    </w:rPr>
  </w:style>
  <w:style w:type="paragraph" w:styleId="IntenseQuote">
    <w:name w:val="Intense Quote"/>
    <w:basedOn w:val="Normal"/>
    <w:next w:val="Normal"/>
    <w:link w:val="IntenseQuoteChar"/>
    <w:uiPriority w:val="30"/>
    <w:qFormat/>
    <w:rsid w:val="00470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355"/>
    <w:rPr>
      <w:i/>
      <w:iCs/>
      <w:color w:val="2F5496" w:themeColor="accent1" w:themeShade="BF"/>
    </w:rPr>
  </w:style>
  <w:style w:type="character" w:styleId="IntenseReference">
    <w:name w:val="Intense Reference"/>
    <w:basedOn w:val="DefaultParagraphFont"/>
    <w:uiPriority w:val="32"/>
    <w:qFormat/>
    <w:rsid w:val="00470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2026-10-15T13:50:00Z</dcterms:created>
  <dcterms:modified xsi:type="dcterms:W3CDTF">2026-10-15T13:51:00Z</dcterms:modified>
</cp:coreProperties>
</file>