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64B83" w14:textId="7A599E65" w:rsidR="000618DE" w:rsidRDefault="00520D4E">
      <w:r w:rsidRPr="00520D4E">
        <w:t>Phần 1 - Phân tích Acceptance Criteria (AC)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1368"/>
        <w:gridCol w:w="3024"/>
        <w:gridCol w:w="3762"/>
      </w:tblGrid>
      <w:tr w:rsidR="00520D4E" w:rsidRPr="00520D4E" w14:paraId="4EEE1D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73344" w14:textId="77777777" w:rsidR="00520D4E" w:rsidRPr="00520D4E" w:rsidRDefault="00520D4E" w:rsidP="00520D4E">
            <w:r w:rsidRPr="00520D4E">
              <w:rPr>
                <w:b/>
                <w:bCs/>
              </w:rPr>
              <w:t>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6AA0C" w14:textId="77777777" w:rsidR="00520D4E" w:rsidRPr="00520D4E" w:rsidRDefault="00520D4E" w:rsidP="00520D4E">
            <w:r w:rsidRPr="00520D4E">
              <w:rPr>
                <w:b/>
                <w:bCs/>
              </w:rPr>
              <w:t>Đúng/Sai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648E0" w14:textId="77777777" w:rsidR="00520D4E" w:rsidRPr="00520D4E" w:rsidRDefault="00520D4E" w:rsidP="00520D4E">
            <w:r w:rsidRPr="00520D4E">
              <w:rPr>
                <w:b/>
                <w:bCs/>
              </w:rPr>
              <w:t>Quy tắc bị vi phạm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6B441" w14:textId="77777777" w:rsidR="00520D4E" w:rsidRPr="00520D4E" w:rsidRDefault="00520D4E" w:rsidP="00520D4E">
            <w:r w:rsidRPr="00520D4E">
              <w:rPr>
                <w:b/>
                <w:bCs/>
              </w:rPr>
              <w:t>Hậu quả khi kiểm thử (hoặc lý do đúng)</w:t>
            </w:r>
          </w:p>
        </w:tc>
      </w:tr>
      <w:tr w:rsidR="00520D4E" w:rsidRPr="00520D4E" w14:paraId="0DF6F4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327EB" w14:textId="77777777" w:rsidR="00520D4E" w:rsidRPr="00520D4E" w:rsidRDefault="00520D4E" w:rsidP="00520D4E">
            <w:r w:rsidRPr="00520D4E">
              <w:rPr>
                <w:b/>
                <w:bCs/>
              </w:rPr>
              <w:t>AC1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F1CF7" w14:textId="77777777" w:rsidR="00520D4E" w:rsidRPr="00520D4E" w:rsidRDefault="00520D4E" w:rsidP="00520D4E">
            <w:r w:rsidRPr="00520D4E">
              <w:t>Đúng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70B38" w14:textId="77777777" w:rsidR="00520D4E" w:rsidRPr="00520D4E" w:rsidRDefault="00520D4E" w:rsidP="00520D4E">
            <w:r w:rsidRPr="00520D4E">
              <w:t>(Không có)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634DE" w14:textId="77777777" w:rsidR="00520D4E" w:rsidRPr="00520D4E" w:rsidRDefault="00520D4E" w:rsidP="00520D4E">
            <w:r w:rsidRPr="00520D4E">
              <w:t>Cấu trúc Given-When-Then chuẩn, trạng thái rõ ràng, 1 hành động, kết quả cụ thể đo lường được ngay.</w:t>
            </w:r>
          </w:p>
        </w:tc>
      </w:tr>
      <w:tr w:rsidR="00520D4E" w:rsidRPr="00520D4E" w14:paraId="30B64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F5FE9" w14:textId="77777777" w:rsidR="00520D4E" w:rsidRPr="00520D4E" w:rsidRDefault="00520D4E" w:rsidP="00520D4E">
            <w:r w:rsidRPr="00520D4E">
              <w:rPr>
                <w:b/>
                <w:bCs/>
              </w:rPr>
              <w:t>AC2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F5F03" w14:textId="77777777" w:rsidR="00520D4E" w:rsidRPr="00520D4E" w:rsidRDefault="00520D4E" w:rsidP="00520D4E">
            <w:r w:rsidRPr="00520D4E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CC91D" w14:textId="77777777" w:rsidR="00520D4E" w:rsidRPr="00520D4E" w:rsidRDefault="00520D4E" w:rsidP="00520D4E">
            <w:r w:rsidRPr="00520D4E">
              <w:rPr>
                <w:b/>
                <w:bCs/>
              </w:rPr>
              <w:t>When</w:t>
            </w:r>
            <w:r w:rsidRPr="00520D4E">
              <w:t xml:space="preserve"> chứa 2 hành động ("áp mã" và "bấm Đặt xe").</w:t>
            </w:r>
          </w:p>
          <w:p w14:paraId="367C1AE7" w14:textId="77777777" w:rsidR="00520D4E" w:rsidRPr="00520D4E" w:rsidRDefault="00520D4E" w:rsidP="00520D4E">
            <w:r w:rsidRPr="00520D4E">
              <w:br/>
            </w:r>
          </w:p>
          <w:p w14:paraId="5220E0B1" w14:textId="77777777" w:rsidR="00520D4E" w:rsidRPr="00520D4E" w:rsidRDefault="00520D4E" w:rsidP="00520D4E">
            <w:r w:rsidRPr="00520D4E">
              <w:rPr>
                <w:b/>
                <w:bCs/>
              </w:rPr>
              <w:t>Then</w:t>
            </w:r>
            <w:r w:rsidRPr="00520D4E">
              <w:t xml:space="preserve"> không có kết quả cụ thể ("xử lý phù hợp").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8B8CC" w14:textId="77777777" w:rsidR="00520D4E" w:rsidRPr="00520D4E" w:rsidRDefault="00520D4E" w:rsidP="00520D4E">
            <w:r w:rsidRPr="00520D4E">
              <w:t>Tester không biết chính xác test case sẽ pass hay fail dựa vào tiêu chí nào (không rõ thông báo lỗi là gì, cước đổi hay không).</w:t>
            </w:r>
          </w:p>
        </w:tc>
      </w:tr>
      <w:tr w:rsidR="00520D4E" w:rsidRPr="00520D4E" w14:paraId="375D7C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573DA" w14:textId="77777777" w:rsidR="00520D4E" w:rsidRPr="00520D4E" w:rsidRDefault="00520D4E" w:rsidP="00520D4E">
            <w:r w:rsidRPr="00520D4E">
              <w:rPr>
                <w:b/>
                <w:bCs/>
              </w:rPr>
              <w:t>AC3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A686F" w14:textId="77777777" w:rsidR="00520D4E" w:rsidRPr="00520D4E" w:rsidRDefault="00520D4E" w:rsidP="00520D4E">
            <w:r w:rsidRPr="00520D4E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535EC" w14:textId="77777777" w:rsidR="00520D4E" w:rsidRPr="00520D4E" w:rsidRDefault="00520D4E" w:rsidP="00520D4E">
            <w:r w:rsidRPr="00520D4E">
              <w:t xml:space="preserve">Ngược logic </w:t>
            </w:r>
            <w:r w:rsidRPr="00520D4E">
              <w:rPr>
                <w:b/>
                <w:bCs/>
              </w:rPr>
              <w:t>Given</w:t>
            </w:r>
            <w:r w:rsidRPr="00520D4E">
              <w:t xml:space="preserve"> (đang chứa hành động "bấm") và </w:t>
            </w:r>
            <w:r w:rsidRPr="00520D4E">
              <w:rPr>
                <w:b/>
                <w:bCs/>
              </w:rPr>
              <w:t>When</w:t>
            </w:r>
            <w:r w:rsidRPr="00520D4E">
              <w:t xml:space="preserve"> (đang chứa trạng thái "không tồn tại").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2A980" w14:textId="77777777" w:rsidR="00520D4E" w:rsidRPr="00520D4E" w:rsidRDefault="00520D4E" w:rsidP="00520D4E">
            <w:r w:rsidRPr="00520D4E">
              <w:t>Gây nhầm lẫn khi thiết lập tiền điều kiện (pre-condition) và các bước thực thi test (steps).</w:t>
            </w:r>
          </w:p>
        </w:tc>
      </w:tr>
      <w:tr w:rsidR="00520D4E" w:rsidRPr="00520D4E" w14:paraId="54C56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2D9E6" w14:textId="77777777" w:rsidR="00520D4E" w:rsidRPr="00520D4E" w:rsidRDefault="00520D4E" w:rsidP="00520D4E">
            <w:r w:rsidRPr="00520D4E">
              <w:rPr>
                <w:b/>
                <w:bCs/>
              </w:rPr>
              <w:t>AC4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E02E0" w14:textId="77777777" w:rsidR="00520D4E" w:rsidRPr="00520D4E" w:rsidRDefault="00520D4E" w:rsidP="00520D4E">
            <w:r w:rsidRPr="00520D4E">
              <w:t>Đúng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13FAA" w14:textId="77777777" w:rsidR="00520D4E" w:rsidRPr="00520D4E" w:rsidRDefault="00520D4E" w:rsidP="00520D4E">
            <w:r w:rsidRPr="00520D4E">
              <w:t>(Không có)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43300" w14:textId="77777777" w:rsidR="00520D4E" w:rsidRPr="00520D4E" w:rsidRDefault="00520D4E" w:rsidP="00520D4E">
            <w:r w:rsidRPr="00520D4E">
              <w:t xml:space="preserve">Mô tả chính xác bẫy dữ liệu (áp nhiều mã). </w:t>
            </w:r>
            <w:r w:rsidRPr="00520D4E">
              <w:rPr>
                <w:b/>
                <w:bCs/>
              </w:rPr>
              <w:t>Then</w:t>
            </w:r>
            <w:r w:rsidRPr="00520D4E">
              <w:t xml:space="preserve"> có kết quả rất cụ thể (thông báo + cước giữ nguyên).</w:t>
            </w:r>
          </w:p>
        </w:tc>
      </w:tr>
    </w:tbl>
    <w:p w14:paraId="2EE97D0B" w14:textId="77777777" w:rsidR="00520D4E" w:rsidRPr="00520D4E" w:rsidRDefault="00520D4E" w:rsidP="00520D4E">
      <w:pPr>
        <w:rPr>
          <w:b/>
          <w:bCs/>
        </w:rPr>
      </w:pPr>
      <w:r w:rsidRPr="00520D4E">
        <w:rPr>
          <w:b/>
          <w:bCs/>
        </w:rPr>
        <w:t>Phần 2 - Sửa lỗi các AC sai</w:t>
      </w:r>
    </w:p>
    <w:p w14:paraId="4E6EDFBB" w14:textId="77777777" w:rsidR="00520D4E" w:rsidRPr="00520D4E" w:rsidRDefault="00520D4E" w:rsidP="00520D4E">
      <w:r w:rsidRPr="00520D4E">
        <w:rPr>
          <w:b/>
          <w:bCs/>
        </w:rPr>
        <w:t>Sửa AC2 (Mã hết hạn):</w:t>
      </w:r>
      <w:r w:rsidRPr="00520D4E">
        <w:t xml:space="preserve"> Cần loại bỏ hành động thừa trong "When" và xác định rõ kết quả cụ thể trong "Then".</w:t>
      </w:r>
    </w:p>
    <w:p w14:paraId="0E89EB21" w14:textId="77777777" w:rsidR="00520D4E" w:rsidRPr="00520D4E" w:rsidRDefault="00520D4E" w:rsidP="00520D4E">
      <w:pPr>
        <w:numPr>
          <w:ilvl w:val="0"/>
          <w:numId w:val="1"/>
        </w:numPr>
      </w:pPr>
      <w:r w:rsidRPr="00520D4E">
        <w:rPr>
          <w:b/>
          <w:bCs/>
        </w:rPr>
        <w:t>AC2 (mới):</w:t>
      </w:r>
      <w:r w:rsidRPr="00520D4E">
        <w:t xml:space="preserve"> Given mã "GO20" đã hết hạn, When khách áp mã "GO20", Then hệ thống hiển thị thông báo "Mã khuyến mãi đã hết hạn" và cước phí không thay đổi.</w:t>
      </w:r>
    </w:p>
    <w:p w14:paraId="5C0E1938" w14:textId="77777777" w:rsidR="00520D4E" w:rsidRPr="00520D4E" w:rsidRDefault="00520D4E" w:rsidP="00520D4E">
      <w:r w:rsidRPr="00520D4E">
        <w:rPr>
          <w:b/>
          <w:bCs/>
        </w:rPr>
        <w:t>Sửa AC3 (Mã không tồn tại):</w:t>
      </w:r>
      <w:r w:rsidRPr="00520D4E">
        <w:t xml:space="preserve"> Cần đổi lại vị trí của trạng thái về "Given" và hành động sang "When".</w:t>
      </w:r>
    </w:p>
    <w:p w14:paraId="23EA5715" w14:textId="77777777" w:rsidR="00520D4E" w:rsidRPr="00520D4E" w:rsidRDefault="00520D4E" w:rsidP="00520D4E">
      <w:pPr>
        <w:numPr>
          <w:ilvl w:val="0"/>
          <w:numId w:val="2"/>
        </w:numPr>
      </w:pPr>
      <w:r w:rsidRPr="00520D4E">
        <w:rPr>
          <w:b/>
          <w:bCs/>
        </w:rPr>
        <w:t>AC3 (mới):</w:t>
      </w:r>
      <w:r w:rsidRPr="00520D4E">
        <w:t xml:space="preserve"> Given mã "ABC123" không tồn tại trong hệ thống, When khách áp mã "ABC123", Then hệ thống hiển thị "Mã khuyến mãi không hợp lệ".</w:t>
      </w:r>
    </w:p>
    <w:p w14:paraId="27AB9C05" w14:textId="77777777" w:rsidR="00520D4E" w:rsidRDefault="00520D4E"/>
    <w:sectPr w:rsidR="00520D4E" w:rsidSect="000C382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81151"/>
    <w:multiLevelType w:val="multilevel"/>
    <w:tmpl w:val="07AC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BE2F1D"/>
    <w:multiLevelType w:val="multilevel"/>
    <w:tmpl w:val="4808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256437">
    <w:abstractNumId w:val="1"/>
  </w:num>
  <w:num w:numId="2" w16cid:durableId="148978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2DA"/>
    <w:rsid w:val="000618DE"/>
    <w:rsid w:val="000C382D"/>
    <w:rsid w:val="00456127"/>
    <w:rsid w:val="00520D4E"/>
    <w:rsid w:val="00BB12DA"/>
    <w:rsid w:val="00C7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0FE27"/>
  <w15:chartTrackingRefBased/>
  <w15:docId w15:val="{BE2CCFFD-4376-493D-89BE-6C03D948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2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2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2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2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2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2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2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2D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2D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2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2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2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2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2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2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2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Nguyen Gia</dc:creator>
  <cp:keywords/>
  <dc:description/>
  <cp:lastModifiedBy>Bao Nguyen Gia</cp:lastModifiedBy>
  <cp:revision>2</cp:revision>
  <dcterms:created xsi:type="dcterms:W3CDTF">2026-10-09T04:41:00Z</dcterms:created>
  <dcterms:modified xsi:type="dcterms:W3CDTF">2026-10-09T04:42:00Z</dcterms:modified>
</cp:coreProperties>
</file>