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33A6" w14:textId="456DA8AC" w:rsidR="00053EB7" w:rsidRDefault="00EE35C1" w:rsidP="00EE35C1">
      <w:pPr>
        <w:pStyle w:val="Heading1"/>
      </w:pPr>
      <w:r>
        <w:t>Highlights</w:t>
      </w:r>
    </w:p>
    <w:p w14:paraId="03335324" w14:textId="73E2A19D" w:rsidR="00EE35C1" w:rsidRDefault="002208DF" w:rsidP="00EE35C1">
      <w:pPr>
        <w:pStyle w:val="ListParagraph"/>
        <w:numPr>
          <w:ilvl w:val="0"/>
          <w:numId w:val="1"/>
        </w:numPr>
      </w:pPr>
      <w:r>
        <w:t>Braided Pneumatic Actuator m</w:t>
      </w:r>
      <w:r w:rsidR="00EE35C1">
        <w:t xml:space="preserve">aximum </w:t>
      </w:r>
      <w:r>
        <w:t xml:space="preserve">isometric </w:t>
      </w:r>
      <w:r w:rsidR="00EE35C1">
        <w:t>force is a function of resting length</w:t>
      </w:r>
    </w:p>
    <w:p w14:paraId="72DA09E4" w14:textId="5CF38C2B" w:rsidR="00EE35C1" w:rsidRDefault="002208DF" w:rsidP="00EE35C1">
      <w:pPr>
        <w:pStyle w:val="ListParagraph"/>
        <w:numPr>
          <w:ilvl w:val="0"/>
          <w:numId w:val="1"/>
        </w:numPr>
      </w:pPr>
      <w:r>
        <w:t>Forces curves can be normalized with pressure and maximum contraction</w:t>
      </w:r>
    </w:p>
    <w:p w14:paraId="1B6AC1EC" w14:textId="12007126" w:rsidR="002208DF" w:rsidRPr="00EE35C1" w:rsidRDefault="002208DF" w:rsidP="00EE35C1">
      <w:pPr>
        <w:pStyle w:val="ListParagraph"/>
        <w:numPr>
          <w:ilvl w:val="0"/>
          <w:numId w:val="1"/>
        </w:numPr>
      </w:pPr>
      <w:r>
        <w:t>A high-fidelity predictive force model is developed using few coefficients</w:t>
      </w:r>
    </w:p>
    <w:sectPr w:rsidR="002208DF" w:rsidRPr="00EE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19CD"/>
    <w:multiLevelType w:val="hybridMultilevel"/>
    <w:tmpl w:val="F940D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26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B7"/>
    <w:rsid w:val="00053EB7"/>
    <w:rsid w:val="002208DF"/>
    <w:rsid w:val="00EE35C1"/>
    <w:rsid w:val="00F2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AE83"/>
  <w15:chartTrackingRefBased/>
  <w15:docId w15:val="{0D41A6E0-78DB-45A6-8E9A-48200004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Bolen</dc:creator>
  <cp:keywords/>
  <dc:description/>
  <cp:lastModifiedBy>Ben Bolen</cp:lastModifiedBy>
  <cp:revision>2</cp:revision>
  <dcterms:created xsi:type="dcterms:W3CDTF">2025-12-08T22:39:00Z</dcterms:created>
  <dcterms:modified xsi:type="dcterms:W3CDTF">2025-12-08T23:11:00Z</dcterms:modified>
</cp:coreProperties>
</file>