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A1ADF" w14:textId="2064E532" w:rsidR="00804545" w:rsidRDefault="005C2621">
      <w:r>
        <w:rPr>
          <w:noProof/>
        </w:rPr>
        <w:drawing>
          <wp:anchor distT="0" distB="0" distL="114300" distR="114300" simplePos="0" relativeHeight="251658240" behindDoc="0" locked="0" layoutInCell="1" allowOverlap="1" wp14:anchorId="79343190" wp14:editId="70C0B969">
            <wp:simplePos x="0" y="0"/>
            <wp:positionH relativeFrom="column">
              <wp:posOffset>284531</wp:posOffset>
            </wp:positionH>
            <wp:positionV relativeFrom="paragraph">
              <wp:posOffset>3004305</wp:posOffset>
            </wp:positionV>
            <wp:extent cx="4029972" cy="5939739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718" b="98282" l="4045" r="9372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07" r="14173"/>
                    <a:stretch/>
                  </pic:blipFill>
                  <pic:spPr bwMode="auto">
                    <a:xfrm>
                      <a:off x="0" y="0"/>
                      <a:ext cx="4029972" cy="5939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545">
        <w:rPr>
          <w:noProof/>
        </w:rPr>
        <w:drawing>
          <wp:inline distT="0" distB="0" distL="0" distR="0" wp14:anchorId="5FC36C04" wp14:editId="21E47EA9">
            <wp:extent cx="5943600" cy="6399530"/>
            <wp:effectExtent l="57150" t="0" r="57150" b="115570"/>
            <wp:docPr id="1" name="Picture 1" descr="Osteonecrosis of the Hip - OrthoInfo - AA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teonecrosis of the Hip - OrthoInfo - AAO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9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accent2">
                          <a:lumMod val="40000"/>
                          <a:lumOff val="60000"/>
                          <a:alpha val="14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222FFB" w14:textId="4282086A" w:rsidR="00B02676" w:rsidRDefault="00B02676">
      <w:r>
        <w:br w:type="page"/>
      </w:r>
    </w:p>
    <w:p w14:paraId="7D99B9B8" w14:textId="238AD6F3" w:rsidR="00B02676" w:rsidRDefault="00B02676"/>
    <w:p w14:paraId="51D2745D" w14:textId="0AC510A8" w:rsidR="004F46F8" w:rsidRDefault="004F46F8"/>
    <w:p w14:paraId="166BF240" w14:textId="72BD94FC" w:rsidR="004F46F8" w:rsidRDefault="005C2621">
      <w:r>
        <w:rPr>
          <w:noProof/>
        </w:rPr>
        <w:drawing>
          <wp:inline distT="0" distB="0" distL="0" distR="0" wp14:anchorId="71B43114" wp14:editId="6F7E660A">
            <wp:extent cx="5529736" cy="40876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491" b="97143" l="5969" r="85767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891" cy="410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545"/>
    <w:rsid w:val="001A7244"/>
    <w:rsid w:val="004F46F8"/>
    <w:rsid w:val="005C2621"/>
    <w:rsid w:val="00804545"/>
    <w:rsid w:val="00A86488"/>
    <w:rsid w:val="00B0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27371"/>
  <w15:chartTrackingRefBased/>
  <w15:docId w15:val="{6887DDF5-82C0-4AED-A277-F8E884BC9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microsoft.com/office/2007/relationships/hdphoto" Target="media/hdphoto1.wdp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Pleshakov</dc:creator>
  <cp:keywords/>
  <dc:description/>
  <cp:lastModifiedBy>David Pleshakov</cp:lastModifiedBy>
  <cp:revision>1</cp:revision>
  <cp:lastPrinted>2020-11-11T23:24:00Z</cp:lastPrinted>
  <dcterms:created xsi:type="dcterms:W3CDTF">2020-11-11T20:44:00Z</dcterms:created>
  <dcterms:modified xsi:type="dcterms:W3CDTF">2020-11-12T22:16:00Z</dcterms:modified>
</cp:coreProperties>
</file>