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0C7FF" w14:textId="299AEA26" w:rsidR="00C67391" w:rsidRDefault="005C7E1D">
      <w:hyperlink r:id="rId4" w:history="1">
        <w:r w:rsidR="00C67391" w:rsidRPr="00BA4C01">
          <w:rPr>
            <w:rStyle w:val="Hyperlink"/>
          </w:rPr>
          <w:t>https://www.mcmaster.com/90695A038/</w:t>
        </w:r>
      </w:hyperlink>
    </w:p>
    <w:p w14:paraId="6740258F" w14:textId="3715766B" w:rsidR="00C67391" w:rsidRDefault="00C67391"/>
    <w:p w14:paraId="55F25D5F" w14:textId="0A2CEAF2" w:rsidR="00C67391" w:rsidRDefault="005C7E1D">
      <w:hyperlink r:id="rId5" w:history="1">
        <w:r w:rsidR="00C67391" w:rsidRPr="00BA4C01">
          <w:rPr>
            <w:rStyle w:val="Hyperlink"/>
          </w:rPr>
          <w:t>https://www.mcmaster.com/94645A205/</w:t>
        </w:r>
      </w:hyperlink>
    </w:p>
    <w:p w14:paraId="0CC9A667" w14:textId="77777777" w:rsidR="00C67391" w:rsidRDefault="00C67391"/>
    <w:p w14:paraId="791CDD62" w14:textId="22B19505" w:rsidR="00C67391" w:rsidRDefault="005C7E1D">
      <w:hyperlink r:id="rId6" w:history="1">
        <w:r w:rsidR="00C67391" w:rsidRPr="00BA4C01">
          <w:rPr>
            <w:rStyle w:val="Hyperlink"/>
          </w:rPr>
          <w:t>https://www.mcmaster.com/91239A330/</w:t>
        </w:r>
      </w:hyperlink>
    </w:p>
    <w:p w14:paraId="0A2C8DC8" w14:textId="7643FA42" w:rsidR="00C67391" w:rsidRDefault="00C67391"/>
    <w:p w14:paraId="28E4A279" w14:textId="4E2922CB" w:rsidR="00C67391" w:rsidRDefault="005C7E1D">
      <w:hyperlink r:id="rId7" w:history="1">
        <w:r w:rsidR="00C67391" w:rsidRPr="00BA4C01">
          <w:rPr>
            <w:rStyle w:val="Hyperlink"/>
          </w:rPr>
          <w:t>https://www.mcmaster.com/95327</w:t>
        </w:r>
        <w:r w:rsidR="00C67391" w:rsidRPr="00BA4C01">
          <w:rPr>
            <w:rStyle w:val="Hyperlink"/>
          </w:rPr>
          <w:t>A531/</w:t>
        </w:r>
      </w:hyperlink>
      <w:r>
        <w:rPr>
          <w:rStyle w:val="Hyperlink"/>
        </w:rPr>
        <w:t xml:space="preserve"> </w:t>
      </w:r>
    </w:p>
    <w:p w14:paraId="2BCEC457" w14:textId="3CAA46A0" w:rsidR="00C67391" w:rsidRDefault="00C67391"/>
    <w:p w14:paraId="6B6437C5" w14:textId="33BDB273" w:rsidR="005C7E1D" w:rsidRDefault="005C7E1D">
      <w:hyperlink r:id="rId8" w:history="1">
        <w:r w:rsidRPr="00D061BE">
          <w:rPr>
            <w:rStyle w:val="Hyperlink"/>
          </w:rPr>
          <w:t>https://www.mcmaster.com/91595A476/</w:t>
        </w:r>
      </w:hyperlink>
      <w:r>
        <w:t xml:space="preserve">  Dowel Pins</w:t>
      </w:r>
    </w:p>
    <w:sectPr w:rsidR="005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91"/>
    <w:rsid w:val="005C7E1D"/>
    <w:rsid w:val="00C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4DB5"/>
  <w15:chartTrackingRefBased/>
  <w15:docId w15:val="{81428EE0-70A9-40E1-8BBE-92D42BB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91595A47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95327A53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master.com/91239A330/" TargetMode="External"/><Relationship Id="rId5" Type="http://schemas.openxmlformats.org/officeDocument/2006/relationships/hyperlink" Target="https://www.mcmaster.com/94645A20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master.com/90695A03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Pleshakov</dc:creator>
  <cp:keywords/>
  <dc:description/>
  <cp:lastModifiedBy>David Pleshakov</cp:lastModifiedBy>
  <cp:revision>2</cp:revision>
  <dcterms:created xsi:type="dcterms:W3CDTF">2021-01-27T01:19:00Z</dcterms:created>
  <dcterms:modified xsi:type="dcterms:W3CDTF">2021-04-07T16:30:00Z</dcterms:modified>
</cp:coreProperties>
</file>