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Eric                                            1 May 2017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Brainstorming on the kinematics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727450" cy="27955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395788" cy="329235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29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Eric                                            26 Apr 2017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I’ve created a crude solidworks model as a tool for motion study. The linkage dimensions are arbitrary and can be updated when we get them. I was able to run a motion simulation and get angular displacement v. time of the driving link and the platform. These can be outputted to .csv for further analysis to extract a transfer function.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054229" cy="33289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229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It’s in this folder as in a pack-and-go zip file (four_bar.zip) if anyone wants to take it for a spin or modify it.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6.png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