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97B36" w14:textId="2ED37E59" w:rsidR="003364DD" w:rsidRPr="0084755E" w:rsidRDefault="001F2A0B">
      <w:pPr>
        <w:rPr>
          <w:rFonts w:eastAsiaTheme="minorEastAsia"/>
          <w:sz w:val="16"/>
          <w:szCs w:val="16"/>
        </w:rPr>
      </w:pPr>
      <w:r w:rsidRPr="0084755E">
        <w:rPr>
          <w:sz w:val="16"/>
          <w:szCs w:val="16"/>
        </w:rPr>
        <w:t>Model 3:</w:t>
      </w:r>
      <w:r w:rsidR="0084755E">
        <w:rPr>
          <w:sz w:val="16"/>
          <w:szCs w:val="16"/>
        </w:rPr>
        <w:tab/>
      </w:r>
      <w:r w:rsidR="0084755E">
        <w:rPr>
          <w:sz w:val="16"/>
          <w:szCs w:val="16"/>
        </w:rPr>
        <w:tab/>
      </w:r>
      <w:r w:rsidR="0084755E">
        <w:rPr>
          <w:sz w:val="16"/>
          <w:szCs w:val="16"/>
        </w:rPr>
        <w:tab/>
      </w:r>
      <w:r w:rsidR="0084755E">
        <w:rPr>
          <w:sz w:val="16"/>
          <w:szCs w:val="16"/>
        </w:rPr>
        <w:tab/>
      </w:r>
      <w:r w:rsidRPr="0084755E">
        <w:rPr>
          <w:color w:val="385623" w:themeColor="accent6" w:themeShade="8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Force=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o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P+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D+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3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L+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4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ε+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ε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max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6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S+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7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PD+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8</m:t>
            </m:r>
          </m:sub>
        </m:sSub>
        <m:f>
          <m:f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385623" w:themeColor="accent6" w:themeShade="8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max</m:t>
                </m:r>
              </m:sub>
            </m:sSub>
          </m:den>
        </m:f>
      </m:oMath>
    </w:p>
    <w:p w14:paraId="24F8802F" w14:textId="4AEA7886" w:rsidR="001F2A0B" w:rsidRPr="0084755E" w:rsidRDefault="001F2A0B" w:rsidP="001F2A0B">
      <w:pPr>
        <w:rPr>
          <w:rFonts w:eastAsiaTheme="minorEastAsia"/>
          <w:sz w:val="16"/>
          <w:szCs w:val="16"/>
        </w:rPr>
      </w:pPr>
      <w:r w:rsidRPr="0084755E">
        <w:rPr>
          <w:rFonts w:eastAsiaTheme="minorEastAsia"/>
          <w:sz w:val="16"/>
          <w:szCs w:val="16"/>
        </w:rPr>
        <w:t>Optimized Parameters, B0 – &gt; B8:</w:t>
      </w:r>
      <w:r w:rsidRPr="0084755E">
        <w:rPr>
          <w:rFonts w:eastAsiaTheme="minorEastAsia"/>
          <w:sz w:val="16"/>
          <w:szCs w:val="16"/>
        </w:rPr>
        <w:t xml:space="preserve">       </w:t>
      </w:r>
      <w:r w:rsidRPr="0084755E">
        <w:rPr>
          <w:rFonts w:eastAsiaTheme="minorEastAsia"/>
          <w:color w:val="FF0000"/>
          <w:sz w:val="16"/>
          <w:szCs w:val="16"/>
        </w:rPr>
        <w:t>0     -0.51183      -40.164       4.5308      -6776.4       4514.1      -464.49      0.11941       633.99</w:t>
      </w:r>
    </w:p>
    <w:p w14:paraId="7E1A1F70" w14:textId="4AEF6D76" w:rsidR="00F445E4" w:rsidRPr="0084755E" w:rsidRDefault="0084755E" w:rsidP="001F2A0B">
      <w:pPr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Comment: Best fit curve fits most data, except for two data sets for 10mm </w:t>
      </w:r>
      <w:r w:rsidR="007944CA">
        <w:rPr>
          <w:rFonts w:eastAsiaTheme="minorEastAsia"/>
          <w:sz w:val="16"/>
          <w:szCs w:val="16"/>
        </w:rPr>
        <w:t xml:space="preserve">with highest kink. </w:t>
      </w:r>
    </w:p>
    <w:p w14:paraId="7973F8BE" w14:textId="4DE79852" w:rsidR="002A4DD0" w:rsidRDefault="003D1BB6" w:rsidP="001F2A0B">
      <w:pPr>
        <w:rPr>
          <w:rFonts w:eastAsiaTheme="minorEastAsia"/>
          <w:sz w:val="16"/>
          <w:szCs w:val="16"/>
        </w:rPr>
      </w:pPr>
      <w:r w:rsidRPr="003D1BB6">
        <w:rPr>
          <w:rFonts w:eastAsiaTheme="minorEastAsia"/>
          <w:sz w:val="16"/>
          <w:szCs w:val="16"/>
        </w:rPr>
        <w:drawing>
          <wp:inline distT="0" distB="0" distL="0" distR="0" wp14:anchorId="48CB4F44" wp14:editId="772D1440">
            <wp:extent cx="5943600" cy="316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3A2A" w14:textId="47302E1B" w:rsidR="002A4DD0" w:rsidRDefault="002A4DD0" w:rsidP="001F2A0B">
      <w:pPr>
        <w:rPr>
          <w:rFonts w:eastAsiaTheme="minorEastAsia"/>
          <w:sz w:val="16"/>
          <w:szCs w:val="16"/>
        </w:rPr>
      </w:pPr>
    </w:p>
    <w:p w14:paraId="1E659B46" w14:textId="3B02A1A0" w:rsidR="002A4DD0" w:rsidRDefault="002A4DD0" w:rsidP="001F2A0B">
      <w:pPr>
        <w:rPr>
          <w:rFonts w:eastAsiaTheme="minorEastAsia"/>
          <w:sz w:val="16"/>
          <w:szCs w:val="16"/>
        </w:rPr>
      </w:pPr>
    </w:p>
    <w:p w14:paraId="6EFF3EC1" w14:textId="511764D4" w:rsidR="002A4DD0" w:rsidRDefault="002A4DD0" w:rsidP="001F2A0B">
      <w:pPr>
        <w:rPr>
          <w:rFonts w:eastAsiaTheme="minorEastAsia"/>
          <w:sz w:val="16"/>
          <w:szCs w:val="16"/>
        </w:rPr>
      </w:pPr>
    </w:p>
    <w:p w14:paraId="0983F674" w14:textId="26928706" w:rsidR="002A4DD0" w:rsidRDefault="002A4DD0" w:rsidP="001F2A0B">
      <w:pPr>
        <w:rPr>
          <w:rFonts w:eastAsiaTheme="minorEastAsia"/>
          <w:sz w:val="16"/>
          <w:szCs w:val="16"/>
        </w:rPr>
      </w:pPr>
    </w:p>
    <w:p w14:paraId="5E52C493" w14:textId="284C1B9D" w:rsidR="002A4DD0" w:rsidRDefault="002A4DD0" w:rsidP="001F2A0B">
      <w:pPr>
        <w:rPr>
          <w:rFonts w:eastAsiaTheme="minorEastAsia"/>
          <w:sz w:val="16"/>
          <w:szCs w:val="16"/>
        </w:rPr>
      </w:pPr>
    </w:p>
    <w:p w14:paraId="0ACC1235" w14:textId="51E32942" w:rsidR="002A4DD0" w:rsidRDefault="002A4DD0" w:rsidP="001F2A0B">
      <w:pPr>
        <w:rPr>
          <w:rFonts w:eastAsiaTheme="minorEastAsia"/>
          <w:sz w:val="16"/>
          <w:szCs w:val="16"/>
        </w:rPr>
      </w:pPr>
    </w:p>
    <w:p w14:paraId="12B2B70D" w14:textId="6D251AAD" w:rsidR="002A4DD0" w:rsidRDefault="002A4DD0" w:rsidP="001F2A0B">
      <w:pPr>
        <w:rPr>
          <w:rFonts w:eastAsiaTheme="minorEastAsia"/>
          <w:sz w:val="16"/>
          <w:szCs w:val="16"/>
        </w:rPr>
      </w:pPr>
    </w:p>
    <w:p w14:paraId="437D5E73" w14:textId="3B9D4881" w:rsidR="002A4DD0" w:rsidRDefault="002A4DD0" w:rsidP="001F2A0B">
      <w:pPr>
        <w:rPr>
          <w:rFonts w:eastAsiaTheme="minorEastAsia"/>
          <w:sz w:val="16"/>
          <w:szCs w:val="16"/>
        </w:rPr>
      </w:pPr>
    </w:p>
    <w:p w14:paraId="1BF357D4" w14:textId="617D271F" w:rsidR="002A4DD0" w:rsidRDefault="002A4DD0" w:rsidP="001F2A0B">
      <w:pPr>
        <w:rPr>
          <w:rFonts w:eastAsiaTheme="minorEastAsia"/>
          <w:sz w:val="16"/>
          <w:szCs w:val="16"/>
        </w:rPr>
      </w:pPr>
    </w:p>
    <w:p w14:paraId="1952B891" w14:textId="77777777" w:rsidR="002A4DD0" w:rsidRPr="0084755E" w:rsidRDefault="002A4DD0" w:rsidP="001F2A0B">
      <w:pPr>
        <w:rPr>
          <w:rFonts w:eastAsiaTheme="minorEastAsia"/>
          <w:sz w:val="16"/>
          <w:szCs w:val="16"/>
        </w:rPr>
      </w:pPr>
    </w:p>
    <w:p w14:paraId="627788BB" w14:textId="2C72352F" w:rsidR="00E72701" w:rsidRDefault="00E72701" w:rsidP="001F2A0B">
      <w:pPr>
        <w:rPr>
          <w:rFonts w:eastAsiaTheme="minorEastAsia"/>
        </w:rPr>
      </w:pPr>
      <w:r w:rsidRPr="00E72701">
        <w:rPr>
          <w:rFonts w:eastAsiaTheme="minorEastAsia"/>
        </w:rPr>
        <w:lastRenderedPageBreak/>
        <w:drawing>
          <wp:inline distT="0" distB="0" distL="0" distR="0" wp14:anchorId="118386D4" wp14:editId="624044B0">
            <wp:extent cx="5943600" cy="504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B7CB" w14:textId="2457B865" w:rsidR="00E72701" w:rsidRDefault="00E72701" w:rsidP="001F2A0B">
      <w:pPr>
        <w:rPr>
          <w:b/>
          <w:bCs/>
        </w:rPr>
      </w:pPr>
      <w:r w:rsidRPr="00E72701">
        <w:rPr>
          <w:b/>
          <w:bCs/>
        </w:rPr>
        <w:lastRenderedPageBreak/>
        <w:drawing>
          <wp:inline distT="0" distB="0" distL="0" distR="0" wp14:anchorId="3EDC0951" wp14:editId="6CFC019E">
            <wp:extent cx="594360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D13C" w14:textId="0C86BB6C" w:rsidR="00667610" w:rsidRDefault="00667610" w:rsidP="001F2A0B">
      <w:pPr>
        <w:rPr>
          <w:b/>
          <w:bCs/>
        </w:rPr>
      </w:pPr>
      <w:r w:rsidRPr="00667610">
        <w:rPr>
          <w:b/>
          <w:bCs/>
        </w:rPr>
        <w:lastRenderedPageBreak/>
        <w:drawing>
          <wp:inline distT="0" distB="0" distL="0" distR="0" wp14:anchorId="526CB62A" wp14:editId="3922F110">
            <wp:extent cx="5943600" cy="4866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216" w14:textId="676093C9" w:rsidR="00667610" w:rsidRDefault="00667610" w:rsidP="001F2A0B">
      <w:pPr>
        <w:rPr>
          <w:b/>
          <w:bCs/>
        </w:rPr>
      </w:pPr>
      <w:r w:rsidRPr="00667610">
        <w:rPr>
          <w:b/>
          <w:bCs/>
        </w:rPr>
        <w:lastRenderedPageBreak/>
        <w:drawing>
          <wp:inline distT="0" distB="0" distL="0" distR="0" wp14:anchorId="689C0BD3" wp14:editId="3416BD15">
            <wp:extent cx="5943600" cy="4883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78F5" w14:textId="7329D712" w:rsidR="00667610" w:rsidRDefault="00667610" w:rsidP="001F2A0B">
      <w:pPr>
        <w:rPr>
          <w:b/>
          <w:bCs/>
        </w:rPr>
      </w:pPr>
      <w:r w:rsidRPr="00667610">
        <w:rPr>
          <w:b/>
          <w:bCs/>
        </w:rPr>
        <w:lastRenderedPageBreak/>
        <w:drawing>
          <wp:inline distT="0" distB="0" distL="0" distR="0" wp14:anchorId="2CCB1F6F" wp14:editId="6F74E95F">
            <wp:extent cx="5943600" cy="492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CD98" w14:textId="22F93490" w:rsidR="00667610" w:rsidRDefault="00667610" w:rsidP="001F2A0B">
      <w:pPr>
        <w:rPr>
          <w:b/>
          <w:bCs/>
        </w:rPr>
      </w:pPr>
      <w:r w:rsidRPr="00667610">
        <w:rPr>
          <w:b/>
          <w:bCs/>
        </w:rPr>
        <w:lastRenderedPageBreak/>
        <w:drawing>
          <wp:inline distT="0" distB="0" distL="0" distR="0" wp14:anchorId="3E04E650" wp14:editId="206D7D1C">
            <wp:extent cx="5943600" cy="4883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4A82" w14:textId="244A93D3" w:rsidR="00654D42" w:rsidRDefault="00654D42" w:rsidP="001F2A0B">
      <w:pPr>
        <w:rPr>
          <w:b/>
          <w:bCs/>
        </w:rPr>
      </w:pPr>
      <w:r w:rsidRPr="00654D42">
        <w:rPr>
          <w:b/>
          <w:bCs/>
        </w:rPr>
        <w:lastRenderedPageBreak/>
        <w:drawing>
          <wp:inline distT="0" distB="0" distL="0" distR="0" wp14:anchorId="6241214D" wp14:editId="3F5E6B63">
            <wp:extent cx="5943600" cy="4897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DD7" w14:textId="058065EE" w:rsidR="00654D42" w:rsidRDefault="00654D42" w:rsidP="001F2A0B">
      <w:pPr>
        <w:rPr>
          <w:b/>
          <w:bCs/>
        </w:rPr>
      </w:pPr>
      <w:r w:rsidRPr="00654D42">
        <w:rPr>
          <w:b/>
          <w:bCs/>
        </w:rPr>
        <w:lastRenderedPageBreak/>
        <w:drawing>
          <wp:inline distT="0" distB="0" distL="0" distR="0" wp14:anchorId="4B26E961" wp14:editId="31AAEE30">
            <wp:extent cx="5943600" cy="4946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21AC" w14:textId="2DE6B39D" w:rsidR="00654D42" w:rsidRDefault="00654D42" w:rsidP="001F2A0B">
      <w:pPr>
        <w:rPr>
          <w:b/>
          <w:bCs/>
        </w:rPr>
      </w:pPr>
      <w:r w:rsidRPr="00654D42">
        <w:rPr>
          <w:b/>
          <w:bCs/>
        </w:rPr>
        <w:lastRenderedPageBreak/>
        <w:drawing>
          <wp:inline distT="0" distB="0" distL="0" distR="0" wp14:anchorId="38068E75" wp14:editId="4C8F3B67">
            <wp:extent cx="5943600" cy="4977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55AC" w14:textId="47EBF587" w:rsidR="00654D42" w:rsidRPr="001F2A0B" w:rsidRDefault="00654D42" w:rsidP="001F2A0B">
      <w:pPr>
        <w:rPr>
          <w:b/>
          <w:bCs/>
        </w:rPr>
      </w:pPr>
      <w:r w:rsidRPr="00654D42">
        <w:rPr>
          <w:b/>
          <w:bCs/>
        </w:rPr>
        <w:lastRenderedPageBreak/>
        <w:drawing>
          <wp:inline distT="0" distB="0" distL="0" distR="0" wp14:anchorId="42370938" wp14:editId="562CECEB">
            <wp:extent cx="5943600" cy="4892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D42" w:rsidRPr="001F2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FB"/>
    <w:rsid w:val="001F2A0B"/>
    <w:rsid w:val="00255C19"/>
    <w:rsid w:val="002A4DD0"/>
    <w:rsid w:val="003364DD"/>
    <w:rsid w:val="003D1BB6"/>
    <w:rsid w:val="00654D42"/>
    <w:rsid w:val="00667610"/>
    <w:rsid w:val="007944CA"/>
    <w:rsid w:val="0084755E"/>
    <w:rsid w:val="008828FB"/>
    <w:rsid w:val="00E72701"/>
    <w:rsid w:val="00F4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997B8"/>
  <w15:chartTrackingRefBased/>
  <w15:docId w15:val="{B545A448-1479-430C-AE50-AE8C7468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2A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Pang</dc:creator>
  <cp:keywords/>
  <dc:description/>
  <cp:lastModifiedBy>Lawrence Pang</cp:lastModifiedBy>
  <cp:revision>9</cp:revision>
  <dcterms:created xsi:type="dcterms:W3CDTF">2022-08-30T18:54:00Z</dcterms:created>
  <dcterms:modified xsi:type="dcterms:W3CDTF">2022-08-30T19:23:00Z</dcterms:modified>
</cp:coreProperties>
</file>