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vi-VN"/>
        </w:rPr>
        <w:t>6</w:t>
      </w:r>
      <w:r>
        <w:rPr>
          <w:rFonts w:ascii="Times New Roman" w:hAnsi="Times New Roman" w:eastAsia="Times New Roman" w:cs="Times New Roman"/>
          <w:b/>
          <w:bCs/>
          <w:sz w:val="32"/>
          <w:szCs w:val="32"/>
          <w:rtl w:val="0"/>
        </w:rPr>
        <w:t>]</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5857EE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403" w:hRule="atLeast"/>
        </w:trPr>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Phạm Việt Thành</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N25DTCN139</w:t>
            </w:r>
          </w:p>
        </w:tc>
      </w:tr>
      <w:tr w14:paraId="0E9A66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vi-VN"/>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vi-VN"/>
              </w:rPr>
              <w:t>6</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18D6AF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6E12A4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Vận hành chăm sóc vườn</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Tạo và phân công phiếu công việc</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quản lý tôi muốn tạo và phân công phiếu công việc cho công nhân để công nhân có thể biết mình được phân công làm công việc gì</w:t>
            </w:r>
          </w:p>
        </w:tc>
      </w:tr>
      <w:tr w14:paraId="6B612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Chất lượng và kiểm soát vận hành</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Tự động cập nhật điểm đánh giá sau công việc</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quản lý tôi muốn hệ thống tự động cập nhật điểm đánh giá sau công việc để có thể dựa vào điểm đánh giá mà thêm tiền thưởng hoặc tăng lương cho công nhân đấy</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0419A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3BC50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US-01 gồm có 2 chức năng là tạo và phân công nhưng theo Small thì mỗi US chỉ có 1 chức năng</w:t>
            </w:r>
          </w:p>
        </w:tc>
      </w:tr>
      <w:tr w14:paraId="0F97F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Estimable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US-02 “</w:t>
            </w:r>
            <w:r>
              <w:rPr>
                <w:rFonts w:hint="default" w:ascii="Times New Roman" w:hAnsi="Times New Roman" w:eastAsia="Times New Roman" w:cs="Times New Roman"/>
                <w:sz w:val="24"/>
                <w:szCs w:val="24"/>
                <w:lang w:val="vi-VN"/>
              </w:rPr>
              <w:t xml:space="preserve"> tôi muốn hệ thống tự động cập nhật điểm đánh giá sau công việc” chỉ nói muốn cập nhật điểm đánh giá nhưng k nói là trong bao lâu</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1FDE4B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4C519A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Là quản lý tôi muốn phân công phiếu công việc cho công nhân để công nhân có thể biết mình được phân công làm công việc gì</w:t>
            </w:r>
          </w:p>
        </w:tc>
      </w:tr>
      <w:tr w14:paraId="3BB656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quản lý tôi muốn hệ thống tự động cập nhật điểm đánh giá sau công việc trong 1 tháng để có thể dựa vào điểm đánh giá mà thêm tiền thưởng hoặc tăng lương cho công nhân đấy</w:t>
            </w:r>
          </w:p>
        </w:tc>
      </w:tr>
    </w:tbl>
    <w:p w14:paraId="07986C0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51179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572682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Vì nếu k có thì nhân sự sẽ bị rối loạn vì không biết mình phải làm gì,kéo theo đó doanh thu giảm do công nhân trống việc</w:t>
            </w:r>
          </w:p>
        </w:tc>
      </w:tr>
      <w:tr w14:paraId="7534A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Should have</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Thưỏng thêm chỉ làm 1 cách giúp công nhân có động lực làm việc hơn,tuy nhiên nếu k còn tiền lương cố định hàng tháng</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4DE5DD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55A665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Given công nhân A đã đăng nhập; phiếu công việc CV-002 được phân công cho nhân viên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When công nhân A mở phiếu công việc CV-002 qua đường dẫn</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Then có đầy đủ thông tin chi tiết phiếu công việc</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55F5B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7808D2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Công nhân A bối rối,hoảng loạn sau đó gửi đơn khiếu nại lên công ty</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7F60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11190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5F5E8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4914B3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Phạm vi AC : riêng lẻ cho từng US</w:t>
            </w:r>
          </w:p>
          <w:p w14:paraId="4760F3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Phạm vi DoD: áp dụng cho từng hạng mục PBI,Increment</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4287A2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72A9E3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Đây là mấu chốt liên quan đến doanh thu cũng như về quản lý nhân sự trong công ty -&gt; chọn 8SP</w:t>
            </w:r>
          </w:p>
        </w:tc>
      </w:tr>
      <w:tr w14:paraId="13AD1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Liên quan đến năng suất làm việc của công nhân trong công ty nhưng làm hệ thống tự động cập nhật khá phức tạp -&gt; 5SP</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D75FC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w:t>
            </w:r>
            <w:r>
              <w:rPr>
                <w:rFonts w:hint="default" w:ascii="Times New Roman" w:hAnsi="Times New Roman" w:eastAsia="Times New Roman" w:cs="Times New Roman"/>
                <w:b/>
                <w:bCs/>
                <w:sz w:val="24"/>
                <w:szCs w:val="24"/>
                <w:shd w:val="clear" w:fill="auto"/>
                <w:rtl w:val="0"/>
                <w:lang w:val="vi-VN"/>
              </w:rPr>
              <w:t>1,3,3,8</w:t>
            </w:r>
            <w:r>
              <w:rPr>
                <w:rFonts w:ascii="Times New Roman" w:hAnsi="Times New Roman" w:eastAsia="Times New Roman" w:cs="Times New Roman"/>
                <w:b/>
                <w:bCs/>
                <w:sz w:val="24"/>
                <w:szCs w:val="24"/>
                <w:shd w:val="clear" w:fill="auto"/>
                <w:rtl w:val="0"/>
              </w:rPr>
              <w:t>): đội nên làm gì tiếp theo?</w:t>
            </w:r>
          </w:p>
        </w:tc>
      </w:tr>
      <w:tr w14:paraId="5B047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 sẽ mời 2 DEV chọn số cao nhất là 8 và số nhỏ nhất là 1 giải thích vì sao chọn và sau đó sẽ bàn bạc lại và chọn lại thẻ</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3A9B8D7">
        <w:tblPrEx>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376362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25</w:t>
            </w:r>
          </w:p>
        </w:tc>
      </w:tr>
      <w:tr w14:paraId="4C37B4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4*10 = 40</w:t>
            </w:r>
          </w:p>
          <w:p w14:paraId="0230BD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40 - 8 (dev nghỉ) = 32</w:t>
            </w:r>
          </w:p>
        </w:tc>
      </w:tr>
      <w:tr w14:paraId="577E7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B1,B2,B3,B4 </w:t>
            </w:r>
          </w:p>
          <w:p w14:paraId="46B34B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3+5+5+5 = 18</w:t>
            </w:r>
          </w:p>
        </w:tc>
      </w:tr>
      <w:tr w14:paraId="52808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Hoàn thiện tính năng đăng nhập,nhận thông báo công việc, xem chi tiết công việc và ghi lượng phân bón đã sử dụng</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440349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23DE04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giao diện UI/UX cho tính năng xem chi tiết phiếu cônng việc</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6</w:t>
            </w:r>
          </w:p>
        </w:tc>
      </w:tr>
      <w:tr w14:paraId="0B881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API cho tính năng xem chi tiết phiếu công việc</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13</w:t>
            </w:r>
          </w:p>
        </w:tc>
      </w:tr>
      <w:tr w14:paraId="7A58A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DATABASE cho phiếu công việc</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Database</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7</w:t>
            </w:r>
          </w:p>
        </w:tc>
      </w:tr>
      <w:tr w14:paraId="212586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26</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8501B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5C973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Chênh lệch 6.6, Bend Schedule</w:t>
            </w:r>
          </w:p>
        </w:tc>
      </w:tr>
      <w:tr w14:paraId="2A55B2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Từ ngày 0 - 2 biểu đồ có dấu hiệu nằm ngang</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bookmarkStart w:id="0" w:name="_GoBack"/>
    </w:p>
    <w:bookmarkEnd w:id="0"/>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DBE57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341CA3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Stalkholders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E37D6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21F31F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Bàn bạc với DEV sau quyết định có nên thêm vào Product Backlog và vị trí ở đâu</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980421E-3ECD-4E6E-B4C9-B8279DF4DBC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AB02562-C97E-4071-B3FC-FAA804F0AD3D}"/>
  </w:font>
  <w:font w:name="Wingdings">
    <w:panose1 w:val="05000000000000000000"/>
    <w:charset w:val="02"/>
    <w:family w:val="auto"/>
    <w:pitch w:val="default"/>
    <w:sig w:usb0="00000000" w:usb1="00000000" w:usb2="00000000" w:usb3="00000000" w:csb0="80000000" w:csb1="00000000"/>
    <w:embedRegular r:id="rId3" w:fontKey="{D56C5D20-1393-4508-829C-BADF7429B904}"/>
  </w:font>
  <w:font w:name="Calibri">
    <w:panose1 w:val="020F0502020204030204"/>
    <w:charset w:val="00"/>
    <w:family w:val="swiss"/>
    <w:pitch w:val="default"/>
    <w:sig w:usb0="E4002EFF" w:usb1="C200247B" w:usb2="00000009" w:usb3="00000000" w:csb0="200001FF" w:csb1="00000000"/>
    <w:embedRegular r:id="rId4" w:fontKey="{6F1A0C55-87AA-40E2-9F05-1583D17630C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3B383470-0B02-4C00-AE14-7D96CD57E67D}"/>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ompat>
    <w:compatSetting w:name="compatibilityMode" w:uri="http://schemas.microsoft.com/office/word" w:val="15"/>
  </w:compat>
  <w:rsids>
    <w:rsidRoot w:val="00000000"/>
    <w:rsid w:val="275417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288</Words>
  <Characters>1098</Characters>
  <TotalTime>61</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2026-10-26T03:40:37Z</dcterms:created>
  <dc:creator>lenovo</dc:creator>
  <cp:lastModifiedBy>Thành Phạm</cp:lastModifiedBy>
  <dcterms:modified xsi:type="dcterms:W3CDTF">2026-10-26T04:42:20Z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eyJoZGlkIjoiMjNiMjYyYzNjMDlkNmRiNjRmOTE4ZGNiNGJmYjdhNTkiLCJ1c2VySWQiOiIxMzkyMjU0NzkyMDMwIn0=</vt:lpwstr>
  </property>
  <property fmtid="{D5CDD505-2E9C-101B-9397-08002B2CF9AE}" pid="3" name="KSOProductBuildVer">
    <vt:lpwstr>1033-12.1.0.29162</vt:lpwstr>
  </property>
  <property fmtid="{D5CDD505-2E9C-101B-9397-08002B2CF9AE}" pid="4" name="ICV">
    <vt:lpwstr>CFCCF660AD284C05AB2E63304C291B9A_12</vt:lpwstr>
  </property>
</Properties>
</file>