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14F45">
      <w:pPr>
        <w:pStyle w:val="2"/>
        <w:keepNext w:val="0"/>
        <w:keepLines w:val="0"/>
        <w:widowControl/>
        <w:suppressLineNumbers w:val="0"/>
      </w:pPr>
      <w:r>
        <w:t>RÀ SOÁT USER STORY VÀ SẮP XẾP PRODUCT BACKLOG – ỨNG DỤNG FOODNOW</w:t>
      </w:r>
    </w:p>
    <w:p w14:paraId="7F54E092">
      <w:pPr>
        <w:pStyle w:val="3"/>
        <w:keepNext w:val="0"/>
        <w:keepLines w:val="0"/>
        <w:widowControl/>
        <w:suppressLineNumbers w:val="0"/>
      </w:pPr>
      <w:r>
        <w:t>Bước 1. Tìm lỗi trong User Story</w:t>
      </w:r>
    </w:p>
    <w:p w14:paraId="70A425E5">
      <w:pPr>
        <w:pStyle w:val="7"/>
        <w:keepNext w:val="0"/>
        <w:keepLines w:val="0"/>
        <w:widowControl/>
        <w:suppressLineNumbers w:val="0"/>
      </w:pPr>
      <w:r>
        <w:rPr>
          <w:rStyle w:val="8"/>
        </w:rPr>
        <w:t>US1:</w:t>
      </w:r>
      <w:r>
        <w:t xml:space="preserve"> Đạt. User Story có vai trò khách hàng rõ ràng, chỉ tập trung vào một việc là lọc nhà hàng theo loại món và có lợi ích cụ thể. Story cũng có thể kiểm thử bằng cách chọn một loại món rồi kiểm tra kết quả hiển thị.</w:t>
      </w:r>
    </w:p>
    <w:p w14:paraId="64171D58">
      <w:pPr>
        <w:pStyle w:val="7"/>
        <w:keepNext w:val="0"/>
        <w:keepLines w:val="0"/>
        <w:widowControl/>
        <w:suppressLineNumbers w:val="0"/>
      </w:pPr>
      <w:r>
        <w:rPr>
          <w:rStyle w:val="8"/>
        </w:rPr>
        <w:t>US2:</w:t>
      </w:r>
      <w:r>
        <w:t xml:space="preserve"> Sai chữ </w:t>
      </w:r>
      <w:r>
        <w:rPr>
          <w:rStyle w:val="8"/>
        </w:rPr>
        <w:t>T (Testable)</w:t>
      </w:r>
      <w:r>
        <w:t>. Nội dung “giao diện đẹp và dễ dùng” mang tính chủ quan, không có tiêu chí cụ thể để kiểm tra khi nào User Story được xem là hoàn thành. Cần chuyển “dễ dùng” thành một tiêu chí có thể đo được.</w:t>
      </w:r>
    </w:p>
    <w:p w14:paraId="52226F92">
      <w:pPr>
        <w:pStyle w:val="7"/>
        <w:keepNext w:val="0"/>
        <w:keepLines w:val="0"/>
        <w:widowControl/>
        <w:suppressLineNumbers w:val="0"/>
      </w:pPr>
      <w:r>
        <w:rPr>
          <w:rStyle w:val="8"/>
        </w:rPr>
        <w:t>US3:</w:t>
      </w:r>
      <w:r>
        <w:t xml:space="preserve"> Sai chữ </w:t>
      </w:r>
      <w:r>
        <w:rPr>
          <w:rStyle w:val="8"/>
        </w:rPr>
        <w:t>V (Valuable)</w:t>
      </w:r>
      <w:r>
        <w:t>. User Story này tập trung vào việc sử dụng React để làm lại giao diện và lợi ích được nêu là “code dễ bảo trì”, nhưng chưa thể hiện rõ giá trị trực tiếp đối với người dùng hoặc sản phẩm. Việc sử dụng React là một giải pháp kỹ thuật, không phải nhu cầu của người dùng. Nếu cần thực hiện công việc kỹ thuật này thì nên đặt nó dưới dạng Technical Story hoặc Technical Task để hỗ trợ một User Story có giá trị cho người dùng.</w:t>
      </w:r>
    </w:p>
    <w:p w14:paraId="55C0F258">
      <w:pPr>
        <w:pStyle w:val="7"/>
        <w:keepNext w:val="0"/>
        <w:keepLines w:val="0"/>
        <w:widowControl/>
        <w:suppressLineNumbers w:val="0"/>
      </w:pPr>
      <w:r>
        <w:rPr>
          <w:rStyle w:val="8"/>
        </w:rPr>
        <w:t>US4:</w:t>
      </w:r>
      <w:r>
        <w:t xml:space="preserve"> Sai chữ </w:t>
      </w:r>
      <w:r>
        <w:rPr>
          <w:rStyle w:val="8"/>
        </w:rPr>
        <w:t>S (Small)</w:t>
      </w:r>
      <w:r>
        <w:t xml:space="preserve"> và </w:t>
      </w:r>
      <w:r>
        <w:rPr>
          <w:rStyle w:val="8"/>
        </w:rPr>
        <w:t>T (Testable)</w:t>
      </w:r>
      <w:r>
        <w:t>. Story này chứa quá nhiều yêu cầu trong một mục như xem báo cáo theo ngày, tuần, tháng, theo khu vực, theo nhà hàng, xuất Excel và tự động gửi email. Phạm vi quá lớn nên khó ước lượng và khó hoàn thành trong một Sprint. Ngoài ra, “theo dõi kinh doanh” chưa có tiêu chí cụ thể để xác định khi nào Story hoàn thành. Vì vậy cần tách US4 thành các Story nhỏ hơn và có thể kiểm thử được.</w:t>
      </w:r>
    </w:p>
    <w:p w14:paraId="74C7D29C">
      <w:pPr>
        <w:pStyle w:val="3"/>
        <w:keepNext w:val="0"/>
        <w:keepLines w:val="0"/>
        <w:widowControl/>
        <w:suppressLineNumbers w:val="0"/>
      </w:pPr>
      <w:r>
        <w:t>Bước 2. Sửa lỗi</w:t>
      </w:r>
    </w:p>
    <w:p w14:paraId="4B2FE33A">
      <w:pPr>
        <w:pStyle w:val="4"/>
        <w:keepNext w:val="0"/>
        <w:keepLines w:val="0"/>
        <w:widowControl/>
        <w:suppressLineNumbers w:val="0"/>
      </w:pPr>
      <w:r>
        <w:t>a) Viết lại US2</w:t>
      </w:r>
    </w:p>
    <w:p w14:paraId="40C849D8">
      <w:pPr>
        <w:pStyle w:val="7"/>
        <w:keepNext w:val="0"/>
        <w:keepLines w:val="0"/>
        <w:widowControl/>
        <w:suppressLineNumbers w:val="0"/>
      </w:pPr>
      <w:r>
        <w:rPr>
          <w:rStyle w:val="8"/>
        </w:rPr>
        <w:t>US2 mới:</w:t>
      </w:r>
      <w:r>
        <w:t xml:space="preserve"> Là một khách hàng, tôi muốn giao diện đặt món dễ sử dụng, để có thể hoàn thành việc đặt một món ăn trong tối đa 3 phút.</w:t>
      </w:r>
    </w:p>
    <w:p w14:paraId="5E4CAB73">
      <w:pPr>
        <w:pStyle w:val="7"/>
        <w:keepNext w:val="0"/>
        <w:keepLines w:val="0"/>
        <w:widowControl/>
        <w:suppressLineNumbers w:val="0"/>
      </w:pPr>
      <w:r>
        <w:rPr>
          <w:rStyle w:val="8"/>
        </w:rPr>
        <w:t>Tiêu chí kiểm thử:</w:t>
      </w:r>
      <w:r>
        <w:t xml:space="preserve"> Người dùng có thể chọn món, thêm món vào giỏ hàng và hoàn tất đặt món trong tối đa 3 phút mà không cần sự trợ giúp.</w:t>
      </w:r>
    </w:p>
    <w:p w14:paraId="5F2AAA36">
      <w:pPr>
        <w:pStyle w:val="7"/>
        <w:keepNext w:val="0"/>
        <w:keepLines w:val="0"/>
        <w:widowControl/>
        <w:suppressLineNumbers w:val="0"/>
      </w:pPr>
      <w:r>
        <w:t>Cách viết này giúp “dễ dùng” trở thành một tiêu chí có thể đo lường và kiểm thử được.</w:t>
      </w:r>
    </w:p>
    <w:p w14:paraId="4C91F32B">
      <w:pPr>
        <w:pStyle w:val="4"/>
        <w:keepNext w:val="0"/>
        <w:keepLines w:val="0"/>
        <w:widowControl/>
        <w:suppressLineNumbers w:val="0"/>
      </w:pPr>
      <w:r>
        <w:t>b) Tách US4 thành Epic → Feature → User Story</w:t>
      </w:r>
    </w:p>
    <w:p w14:paraId="42A19266">
      <w:pPr>
        <w:pStyle w:val="7"/>
        <w:keepNext w:val="0"/>
        <w:keepLines w:val="0"/>
        <w:widowControl/>
        <w:suppressLineNumbers w:val="0"/>
      </w:pPr>
      <w:r>
        <w:rPr>
          <w:rStyle w:val="8"/>
        </w:rPr>
        <w:t>Epic:</w:t>
      </w:r>
      <w:r>
        <w:t xml:space="preserve"> Quản lý và theo dõi doanh thu.</w:t>
      </w:r>
    </w:p>
    <w:p w14:paraId="634F5242">
      <w:pPr>
        <w:pStyle w:val="7"/>
        <w:keepNext w:val="0"/>
        <w:keepLines w:val="0"/>
        <w:widowControl/>
        <w:suppressLineNumbers w:val="0"/>
      </w:pPr>
      <w:r>
        <w:rPr>
          <w:rStyle w:val="8"/>
        </w:rPr>
        <w:t>Feature:</w:t>
      </w:r>
      <w:r>
        <w:t xml:space="preserve"> Báo cáo doanh thu.</w:t>
      </w:r>
    </w:p>
    <w:p w14:paraId="429409C4">
      <w:pPr>
        <w:pStyle w:val="7"/>
        <w:keepNext w:val="0"/>
        <w:keepLines w:val="0"/>
        <w:widowControl/>
        <w:suppressLineNumbers w:val="0"/>
      </w:pPr>
      <w:r>
        <w:rPr>
          <w:rStyle w:val="8"/>
        </w:rPr>
        <w:t>User Story 1:</w:t>
      </w:r>
      <w:r>
        <w:t xml:space="preserve"> Là một admin, tôi muốn xem báo cáo doanh thu theo ngày, tuần, tháng, khu vực và nhà hàng, để theo dõi tình hình kinh doanh.</w:t>
      </w:r>
    </w:p>
    <w:p w14:paraId="05E132BA">
      <w:pPr>
        <w:pStyle w:val="7"/>
        <w:keepNext w:val="0"/>
        <w:keepLines w:val="0"/>
        <w:widowControl/>
        <w:suppressLineNumbers w:val="0"/>
      </w:pPr>
      <w:r>
        <w:rPr>
          <w:rStyle w:val="8"/>
        </w:rPr>
        <w:t>User Story 2:</w:t>
      </w:r>
      <w:r>
        <w:t xml:space="preserve"> Là một admin, tôi muốn xuất báo cáo doanh thu ra file Excel và tự động gửi báo cáo qua email, để dễ dàng chia sẻ thông tin kinh doanh cho ban giám đốc.</w:t>
      </w:r>
    </w:p>
    <w:p w14:paraId="17BBAEBB">
      <w:pPr>
        <w:pStyle w:val="7"/>
        <w:keepNext w:val="0"/>
        <w:keepLines w:val="0"/>
        <w:widowControl/>
        <w:suppressLineNumbers w:val="0"/>
      </w:pPr>
      <w:r>
        <w:t>Việc tách như trên giúp mỗi User Story có phạm vi nhỏ hơn, dễ ước lượng, dễ kiểm thử và có khả năng hoàn thành trong một Sprint.</w:t>
      </w:r>
    </w:p>
    <w:p w14:paraId="79565078">
      <w:pPr>
        <w:pStyle w:val="3"/>
        <w:keepNext w:val="0"/>
        <w:keepLines w:val="0"/>
        <w:widowControl/>
        <w:suppressLineNumbers w:val="0"/>
      </w:pPr>
      <w:r>
        <w:t>Bước 3. Xếp lại Product Backlog</w:t>
      </w:r>
    </w:p>
    <w:p w14:paraId="0E9A4ADB">
      <w:pPr>
        <w:pStyle w:val="4"/>
        <w:keepNext w:val="0"/>
        <w:keepLines w:val="0"/>
        <w:widowControl/>
        <w:suppressLineNumbers w:val="0"/>
      </w:pPr>
      <w:r>
        <w:t>a) Thứ tự ưu tiên</w:t>
      </w:r>
    </w:p>
    <w:p w14:paraId="46C1B376">
      <w:pPr>
        <w:pStyle w:val="7"/>
        <w:keepNext w:val="0"/>
        <w:keepLines w:val="0"/>
        <w:widowControl/>
        <w:suppressLineNumbers w:val="0"/>
      </w:pPr>
      <w:r>
        <w:t>Sau khi rà soát, có thể sắp xếp Product Backlog theo thứ tự ưu tiên như sau:</w:t>
      </w:r>
    </w:p>
    <w:p w14:paraId="1A8F6602">
      <w:pPr>
        <w:pStyle w:val="7"/>
        <w:keepNext w:val="0"/>
        <w:keepLines w:val="0"/>
        <w:widowControl/>
        <w:suppressLineNumbers w:val="0"/>
      </w:pPr>
      <w:r>
        <w:rPr>
          <w:rStyle w:val="8"/>
        </w:rPr>
        <w:t>1. US1 – Lọc nhà hàng theo loại món.</w:t>
      </w:r>
      <w:r>
        <w:t xml:space="preserve"> Đây là chức năng trực tiếp hỗ trợ khách hàng tìm được món ăn nhanh hơn và có giá trị rõ ràng đối với trải nghiệm đặt món.</w:t>
      </w:r>
    </w:p>
    <w:p w14:paraId="3381D949">
      <w:pPr>
        <w:pStyle w:val="7"/>
        <w:keepNext w:val="0"/>
        <w:keepLines w:val="0"/>
        <w:widowControl/>
        <w:suppressLineNumbers w:val="0"/>
      </w:pPr>
      <w:r>
        <w:rPr>
          <w:rStyle w:val="8"/>
        </w:rPr>
        <w:t>2. US2 – Giao diện đặt món dễ sử dụng.</w:t>
      </w:r>
      <w:r>
        <w:t xml:space="preserve"> Chức năng này cũng có giá trị cao đối với khách hàng vì giúp quá trình đặt món thuận tiện và nhanh chóng.</w:t>
      </w:r>
    </w:p>
    <w:p w14:paraId="7F6A832B">
      <w:pPr>
        <w:pStyle w:val="7"/>
        <w:keepNext w:val="0"/>
        <w:keepLines w:val="0"/>
        <w:widowControl/>
        <w:suppressLineNumbers w:val="0"/>
      </w:pPr>
      <w:r>
        <w:rPr>
          <w:rStyle w:val="8"/>
        </w:rPr>
        <w:t>3. US4.1 – Xem báo cáo doanh thu theo ngày, tuần, tháng, khu vực</w:t>
      </w:r>
    </w:p>
    <w:p w14:paraId="2C3DE5F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9526D9"/>
    <w:rsid w:val="17952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2026-10-08T15:20:00Z</dcterms:created>
  <dc:creator>Thành Phạm</dc:creator>
  <cp:lastModifiedBy>Thành Phạm</cp:lastModifiedBy>
  <dcterms:modified xsi:type="dcterms:W3CDTF">2026-10-08T15:21:02Z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DF7CF50D940C4023873BD2484CF1731B_11</vt:lpwstr>
  </property>
  <property fmtid="{D5CDD505-2E9C-101B-9397-08002B2CF9AE}" pid="4" name="KSOTemplateDocerSaveRecord">
    <vt:lpwstr>eyJoZGlkIjoiMjNiMjYyYzNjMDlkNmRiNjRmOTE4ZGNiNGJmYjdhNTkiLCJ1c2VySWQiOiIxMzkyMjU0NzkyMDMwIn0=</vt:lpwstr>
  </property>
</Properties>
</file>