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RÀ SOÁT BÁO CÁO CUỐI SPRINT 4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Velocity và Burndown Chart – Đội RikkeiGo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Thông tin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Sprint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Sprint 4 (10 ngày)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Sprint Goal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"Giúp khách thanh toán chuyến đi bằng ví RikkeiPay mà không cần tiền mặt."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viết báo cáo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Tú (Developer)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rà soát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Lan (Scrum Master)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Times New Roman" w:cs="Times New Roman" w:eastAsia="Times New Roman" w:hAnsi="Times New Roman"/>
          <w:b/>
          <w:bCs/>
        </w:rPr>
        <w:t xml:space="preserve">Dữ liệu Sprint 4: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38"/>
        <w:gridCol w:w="900"/>
        <w:gridCol w:w="3700"/>
      </w:tblGrid>
      <w:tr>
        <w:trPr>
          <w:cantSplit/>
          <w:tblHeader/>
        </w:trPr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PBI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SP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Trạng thái cuối Sprint</w:t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Thanh toán bằng ví RikkeiPay (P2, ước lượng lại)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Làm được khoảng 75%, chưa qua Integration Test</w:t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Hủy chuyến trước khi tài xế nhận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Đánh giá tài xế sau chuyến đi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Lưu địa chỉ yêu thích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Đổi ảnh đại diện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Hiển thị mã khuyến mãi trên hóa đơn (Đức thêm vào ngày 3)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Chưa làm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Times New Roman" w:cs="Times New Roman" w:eastAsia="Times New Roman" w:hAnsi="Times New Roman"/>
          <w:b/>
          <w:bCs/>
        </w:rPr>
        <w:t xml:space="preserve">Quy tắc dùng để rà soát: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</w:rPr>
        <w:t xml:space="preserve">Q1 – Velocity:</w:t>
      </w:r>
      <w:r>
        <w:rPr>
          <w:rFonts w:ascii="Times New Roman" w:cs="Times New Roman" w:eastAsia="Times New Roman" w:hAnsi="Times New Roman"/>
        </w:rPr>
        <w:t xml:space="preserve"> tổng SP của các PBI đạt DoD trong Sprint; PBI chưa Done tính 0 SP.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</w:rPr>
        <w:t xml:space="preserve">Q2 – Burndown:</w:t>
      </w:r>
      <w:r>
        <w:rPr>
          <w:rFonts w:ascii="Times New Roman" w:cs="Times New Roman" w:eastAsia="Times New Roman" w:hAnsi="Times New Roman"/>
        </w:rPr>
        <w:t xml:space="preserve"> Ideal Line chỉ để tham chiếu; Actual Line phản ánh đúng công việc còn lại, có thể đi ngang hoặc tăng.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</w:rPr>
        <w:t xml:space="preserve">Q3 – Tín hiệu:</w:t>
      </w:r>
      <w:r>
        <w:rPr>
          <w:rFonts w:ascii="Times New Roman" w:cs="Times New Roman" w:eastAsia="Times New Roman" w:hAnsi="Times New Roman"/>
        </w:rPr>
        <w:t xml:space="preserve"> đường tăng hoặc đi ngang là tín hiệu cần tìm nguyên nhân, không phải kết luận về năng suất.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</w:rPr>
        <w:t xml:space="preserve">Q4 – PBI chưa Done:</w:t>
      </w:r>
      <w:r>
        <w:rPr>
          <w:rFonts w:ascii="Times New Roman" w:cs="Times New Roman" w:eastAsia="Times New Roman" w:hAnsi="Times New Roman"/>
        </w:rPr>
        <w:t xml:space="preserve"> quay lại Product Backlog để Product Owner xem xét thứ tự.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</w:rPr>
        <w:t xml:space="preserve">Phần 1 – Phân tích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000"/>
        <w:gridCol w:w="3600"/>
        <w:gridCol w:w="3988"/>
      </w:tblGrid>
      <w:tr>
        <w:trPr>
          <w:cantSplit/>
          <w:tblHeader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Nhận định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Đúng / Sai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Căn cứ trong dữ liệu</w:t>
            </w:r>
          </w:p>
        </w:tc>
        <w:tc>
          <w:tcPr>
            <w:tcW w:type="dxa" w:w="3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Hậu quả nếu giữ nguyên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BC1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Sai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PBI ví RikkeiPay mới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khoảng 75%, chưa qua Integration Test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tức chưa đạt DoD, nên phải tính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 SP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(Q1). Cộng 6 SP theo phần trăm là sai.</w:t>
            </w:r>
          </w:p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Các PBI Done chỉ gồm 5 + 5 + 3 + 2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15 SP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nên velocity đúng là 15, không phải 21.</w:t>
            </w:r>
          </w:p>
        </w:tc>
        <w:tc>
          <w:tcPr>
            <w:tcW w:type="dxa" w:w="3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Velocity bị thổi phồng thêm 6 SP (21 so với 15). Sprint 5 lập kế hoạch theo con số này sẽ nhận quá nhiều việc.</w:t>
            </w:r>
          </w:p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lý tưởng tính năng ví đã giao được phần lớn, trong khi khách chưa dùng được.</w:t>
            </w:r>
          </w:p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Tính điểm theo phần trăm khuyến khích làm dở nhiều việc thay vì làm xong từng việc.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BC2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Đúng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Ngày 1 và ngày 2 đều còn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21 SP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đường đi ngang.</w:t>
            </w:r>
          </w:p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Đội không kết luận ai chậm mà dùng Daily Scrum để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tìm nguyên nhân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(Task quá lớn, làm dở nhiều việc cùng lúc), đúng quy tắc Q3.</w:t>
            </w:r>
          </w:p>
        </w:tc>
        <w:tc>
          <w:tcPr>
            <w:tcW w:type="dxa" w:w="3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Giữ nguyên.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Đây là cách phản ứng đúng: đội phát hiện sớm việc bị tắc và điều chỉnh ngay trong Sprint.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BC3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Sai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Ngày 3 tăng đúng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 SP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(21 lên 24), khớp với PBI "Hiển thị mã khuyến mãi trên hóa đơn" (3 SP) mà Đức thương lượng thêm vào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</w:t>
            </w:r>
          </w:p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Nguyên nhân là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phạm vi Sprint tăng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không phải Developers chậm (Q3).</w:t>
            </w:r>
          </w:p>
        </w:tc>
        <w:tc>
          <w:tcPr>
            <w:tcW w:type="dxa" w:w="3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Đổ lỗi sai cho Developers, làm giảm tin tưởng, khiến đội ngại báo cáo trung thực.</w:t>
            </w:r>
          </w:p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Che mất nguyên nhân thật: thêm việc giữa Sprint, không gắn với Sprint Goal. Retrospective sẽ không bàn đến việc nên thêm việc giữa Sprint thế nào để không ảnh hưởng Sprint Goal.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BC4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Sai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Cuối ngày 10 còn 2 PBI chưa Done: ví RikkeiPay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 SP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và hiển thị mã khuyến mãi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 SP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nên số còn lại đúng là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11 SP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</w:t>
            </w:r>
          </w:p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Ngày 7 đến ngày 9 đều ở 11; ngày 10 không có PBI nào Done thêm, nên việc kéo về 0 là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sửa số cho đẹp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(vi phạm Q2).</w:t>
            </w:r>
          </w:p>
        </w:tc>
        <w:tc>
          <w:tcPr>
            <w:tcW w:type="dxa" w:w="3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Burndown nói dối: báo cáo trông như Sprint hoàn thành trọn vẹn, che 11 SP chưa xong và việc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Sprint Goal không đạt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</w:t>
            </w:r>
          </w:p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Mất tính minh bạch; Sprint Review và Retrospective dựa trên dữ liệu sai, không ai thấy tín hiệu đi ngang ngày 7 đến 9 (PBI ví bị tắc ở khâu tích hợp).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BC5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Sai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Bẫy "gần xong": thiếu Integration Test nghĩa là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chưa đạt DoD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nên PBI chưa Done.</w:t>
            </w:r>
          </w:p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Theo Q4, PBI chưa Done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quay lại Product Backlog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để Đức (PO) xem xét thứ tự, không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tự động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chuyển sang Sprint 5.</w:t>
            </w:r>
          </w:p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"2 SP còn lại" được suy ra từ 25% của 8 SP, tức tiếp tục quy đổi theo phần trăm.</w:t>
            </w:r>
          </w:p>
        </w:tc>
        <w:tc>
          <w:tcPr>
            <w:tcW w:type="dxa" w:w="3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Bỏ qua quyền sắp xếp thứ tự của PO; Sprint 5 bị lấp sẵn việc mà chưa ai cân nhắc lại.</w:t>
            </w:r>
          </w:p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Integration Test chính là phần rủi ro nhất (rủi ro tích hợp đã nêu ở Bài 1), nên 2 SP rất dễ ước lượng thấp và lặp lại tình trạng không xong.</w:t>
            </w:r>
          </w:p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Nếu Sprint 4 đã tính 6 SP và Sprint 5 tính thêm 2 SP, velocity của cả hai Sprint đều sai.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Times New Roman" w:cs="Times New Roman" w:eastAsia="Times New Roman" w:hAnsi="Times New Roman"/>
          <w:b/>
          <w:bCs/>
        </w:rPr>
        <w:t xml:space="preserve">Tổng hợp:</w:t>
      </w:r>
      <w:r>
        <w:rPr>
          <w:rFonts w:ascii="Times New Roman" w:cs="Times New Roman" w:eastAsia="Times New Roman" w:hAnsi="Times New Roman"/>
        </w:rPr>
        <w:t xml:space="preserve"> chỉ BC2 đúng, giữ nguyên. BC1, BC3, BC4, BC5 sai.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</w:rPr>
        <w:t xml:space="preserve">Phần 2 – Vá lỗi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</w:rPr>
        <w:t xml:space="preserve">1. Velocity Sprint 4 tính lại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EF3F8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</w:rPr>
              <w:t xml:space="preserve">Phép tính: </w:t>
            </w:r>
            <w:r>
              <w:rPr>
                <w:rFonts w:ascii="Times New Roman" w:cs="Times New Roman" w:eastAsia="Times New Roman" w:hAnsi="Times New Roman"/>
              </w:rPr>
              <w:t xml:space="preserve">Velocity = Hủy chuyến (5) + Đánh giá tài xế (5) + Lưu địa chỉ yêu thích (3) + Đổi ảnh đại diện (2) =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5 + 5 + 3 + 2 = 15 SP</w:t>
            </w:r>
            <w:r>
              <w:rPr>
                <w:rFonts w:ascii="Times New Roman" w:cs="Times New Roman" w:eastAsia="Times New Roman" w:hAnsi="Times New Roman"/>
              </w:rPr>
              <w:t xml:space="preserve">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</w:rPr>
              <w:t xml:space="preserve">Không tính: </w:t>
            </w:r>
            <w:r>
              <w:rPr>
                <w:rFonts w:ascii="Times New Roman" w:cs="Times New Roman" w:eastAsia="Times New Roman" w:hAnsi="Times New Roman"/>
              </w:rPr>
              <w:t xml:space="preserve">Ví RikkeiPay (chưa Done) = 0 SP; Hiển thị mã khuyến mãi trên hóa đơn (chưa làm) = 0 SP.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</w:rPr>
              <w:t xml:space="preserve">Kết quả: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Velocity Sprint 4 = 15 SP</w:t>
            </w:r>
            <w:r>
              <w:rPr>
                <w:rFonts w:ascii="Times New Roman" w:cs="Times New Roman" w:eastAsia="Times New Roman" w:hAnsi="Times New Roman"/>
              </w:rPr>
              <w:t xml:space="preserve"> (báo cáo của Tú ghi 21 SP là sai).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</w:rPr>
        <w:t xml:space="preserve">2. Số SP còn lại đúng của ngày 10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EF3F8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</w:rPr>
              <w:t xml:space="preserve">Phép tính: </w:t>
            </w:r>
            <w:r>
              <w:rPr>
                <w:rFonts w:ascii="Times New Roman" w:cs="Times New Roman" w:eastAsia="Times New Roman" w:hAnsi="Times New Roman"/>
              </w:rPr>
              <w:t xml:space="preserve">Tổng SP sau khi thêm việc ngày 3 = 23 + 3 = 26 SP; đã Done 15 SP; còn lại = 26 − 15 =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11 SP</w:t>
            </w:r>
            <w:r>
              <w:rPr>
                <w:rFonts w:ascii="Times New Roman" w:cs="Times New Roman" w:eastAsia="Times New Roman" w:hAnsi="Times New Roman"/>
              </w:rPr>
              <w:t xml:space="preserve"> (= ví RikkeiPay 8 SP + hiển thị mã khuyến mãi 3 SP).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</w:rPr>
              <w:t xml:space="preserve">Kết quả: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Ngày 10 còn lại 11 SP</w:t>
            </w:r>
            <w:r>
              <w:rPr>
                <w:rFonts w:ascii="Times New Roman" w:cs="Times New Roman" w:eastAsia="Times New Roman" w:hAnsi="Times New Roman"/>
              </w:rPr>
              <w:t xml:space="preserve">, không phải 0.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Times New Roman" w:cs="Times New Roman" w:eastAsia="Times New Roman" w:hAnsi="Times New Roman"/>
          <w:b/>
          <w:bCs/>
        </w:rPr>
        <w:t xml:space="preserve">Burndown đã sửa, kèm nguyên nhân từng thay đổi: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7038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Ngày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Còn lại (SP)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Diễn giải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Bắt đầu Sprint: 8 + 5 + 5 + 3 + 2 = 23 SP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Done 2 SP (khớp PBI "Đổi ảnh đại diện")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Đi ngang, đội tìm nguyên nhân tại Daily Scrum (BC2)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Tăng 3 SP do Đức thêm PBI "Hiển thị mã khuyến mãi trên hóa đơn"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Đi ngang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Done 5 SP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Done 3 SP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Done 5 SP; từ đây chỉ còn PBI ví RikkeiPay (8) và PBI mã khuyến mãi (3)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Đi ngang, tín hiệu PBI ví bị tắc, cần nêu tại Daily Scrum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Đi ngang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Kết thúc Sprint: còn 11 SP chưa Done (sửa từ 0 về 11)</w:t>
            </w:r>
          </w:p>
        </w:tc>
      </w:tr>
    </w:tbl>
    <w:p>
      <w:pPr>
        <w:spacing w:after="100" w:line="300"/>
      </w:pPr>
      <w:r>
        <w:rPr>
          <w:rFonts w:ascii="Times New Roman" w:cs="Times New Roman" w:eastAsia="Times New Roman" w:hAnsi="Times New Roman"/>
          <w:i/>
          <w:iCs/>
        </w:rPr>
        <w:t xml:space="preserve">Mức giảm các ngày 1, 5, 6, 7 cộng lại là 2 + 5 + 3 + 5 = 15 SP, khớp đúng với velocity.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</w:rPr>
        <w:t xml:space="preserve">3. Xử lý PBI ví RikkeiPay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DF0E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</w:rPr>
              <w:t xml:space="preserve">PBI ví RikkeiPay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chưa Done</w:t>
            </w:r>
            <w:r>
              <w:rPr>
                <w:rFonts w:ascii="Times New Roman" w:cs="Times New Roman" w:eastAsia="Times New Roman" w:hAnsi="Times New Roman"/>
              </w:rPr>
              <w:t xml:space="preserve"> nên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quay lại Product Backlog</w:t>
            </w:r>
            <w:r>
              <w:rPr>
                <w:rFonts w:ascii="Times New Roman" w:cs="Times New Roman" w:eastAsia="Times New Roman" w:hAnsi="Times New Roman"/>
              </w:rPr>
              <w:t xml:space="preserve"> với 0 SP được tính cho Sprint 4; Đức (PO) xem xét lại thứ tự, có thể đặt lên đầu vì Sprint Goal của Sprint 4 chưa đạt.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</w:rPr>
              <w:t xml:space="preserve">Nếu được chọn vào Sprint 5, Developers 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ước lượng lại phần việc còn lại</w:t>
            </w:r>
            <w:r>
              <w:rPr>
                <w:rFonts w:ascii="Times New Roman" w:cs="Times New Roman" w:eastAsia="Times New Roman" w:hAnsi="Times New Roman"/>
              </w:rPr>
              <w:t xml:space="preserve"> (nhất là Integration Test với RikkeiPay) chứ không lấy theo phần trăm; PBI chỉ được tính SP vào velocity ở Sprint mà nó đạt DoD. PBI "Hiển thị mã khuyến mãi trên hóa đơn" (3 SP) cũng quay lại Product Backlog theo cách tương tự.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2026-10-13T14:25:42.285Z</dcterms:created>
  <dcterms:modified xsi:type="dcterms:W3CDTF">2026-10-13T14:25:42.286Z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