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675CD" w14:textId="663B9030" w:rsidR="00A236A7" w:rsidRDefault="00CD12E2" w:rsidP="00CD12E2">
      <w:pPr>
        <w:pStyle w:val="Title"/>
      </w:pPr>
      <w:r>
        <w:t>A Seat at the Table – IT Leadership in the Age of Agility</w:t>
      </w:r>
      <w:r w:rsidR="00D609EB">
        <w:t xml:space="preserve"> – Part </w:t>
      </w:r>
      <w:r w:rsidR="00427C87">
        <w:t>3</w:t>
      </w:r>
    </w:p>
    <w:p w14:paraId="33AF621B" w14:textId="7FD87387" w:rsidR="00CD12E2" w:rsidRDefault="00CD12E2" w:rsidP="00CD12E2">
      <w:pPr>
        <w:pStyle w:val="Subtitle"/>
      </w:pPr>
      <w:r>
        <w:t>By Mark Schwartz</w:t>
      </w:r>
    </w:p>
    <w:p w14:paraId="4A9ECA0A" w14:textId="1C4D72BF" w:rsidR="00CD12E2" w:rsidRDefault="00CD12E2" w:rsidP="00CD12E2">
      <w:r>
        <w:rPr>
          <w:noProof/>
        </w:rPr>
        <w:drawing>
          <wp:anchor distT="0" distB="0" distL="114300" distR="114300" simplePos="0" relativeHeight="251658240" behindDoc="0" locked="0" layoutInCell="1" allowOverlap="1" wp14:anchorId="580D692D" wp14:editId="46678C31">
            <wp:simplePos x="0" y="0"/>
            <wp:positionH relativeFrom="margin">
              <wp:align>right</wp:align>
            </wp:positionH>
            <wp:positionV relativeFrom="paragraph">
              <wp:posOffset>8255</wp:posOffset>
            </wp:positionV>
            <wp:extent cx="1237798" cy="18288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37798" cy="1828800"/>
                    </a:xfrm>
                    <a:prstGeom prst="rect">
                      <a:avLst/>
                    </a:prstGeom>
                  </pic:spPr>
                </pic:pic>
              </a:graphicData>
            </a:graphic>
            <wp14:sizeRelH relativeFrom="margin">
              <wp14:pctWidth>0</wp14:pctWidth>
            </wp14:sizeRelH>
            <wp14:sizeRelV relativeFrom="margin">
              <wp14:pctHeight>0</wp14:pctHeight>
            </wp14:sizeRelV>
          </wp:anchor>
        </w:drawing>
      </w:r>
      <w:r>
        <w:t>“</w:t>
      </w:r>
      <w:r w:rsidR="00CE640F" w:rsidRPr="00CE640F">
        <w:t>To the talented and hard-working government employees, so resilient in the face of impediments, criticism, and abuse. I have so much fun working alongside you.</w:t>
      </w:r>
      <w:r>
        <w:t>”</w:t>
      </w:r>
      <w:r>
        <w:br/>
      </w:r>
      <w:r>
        <w:tab/>
        <w:t xml:space="preserve">– </w:t>
      </w:r>
      <w:r w:rsidR="00D609EB">
        <w:rPr>
          <w:b/>
          <w:bCs/>
        </w:rPr>
        <w:t>Mark Schwartz</w:t>
      </w:r>
    </w:p>
    <w:p w14:paraId="637F1FED" w14:textId="2185B85F" w:rsidR="00BD1A95" w:rsidRDefault="00BD1A95" w:rsidP="00BD1A95">
      <w:pPr>
        <w:pStyle w:val="Heading1"/>
      </w:pPr>
      <w:r>
        <w:t xml:space="preserve">Last Time in Part </w:t>
      </w:r>
      <w:r w:rsidR="00427C87">
        <w:t>2</w:t>
      </w:r>
    </w:p>
    <w:p w14:paraId="53FF8CE3" w14:textId="3BDF08F4" w:rsidR="00BD1A95" w:rsidRDefault="00427C87" w:rsidP="00BD1A95">
      <w:r w:rsidRPr="00427C87">
        <w:rPr>
          <w:b/>
          <w:bCs/>
        </w:rPr>
        <w:t>Enterprise Architecture</w:t>
      </w:r>
      <w:r w:rsidR="00BD1A95">
        <w:rPr>
          <w:b/>
          <w:bCs/>
        </w:rPr>
        <w:t xml:space="preserve">: </w:t>
      </w:r>
    </w:p>
    <w:p w14:paraId="0DB28E45" w14:textId="76675998" w:rsidR="00BD1A95" w:rsidRPr="00BD1A95" w:rsidRDefault="00427C87" w:rsidP="00BD1A95">
      <w:r w:rsidRPr="00427C87">
        <w:rPr>
          <w:b/>
          <w:bCs/>
        </w:rPr>
        <w:t>Build Versus Buy</w:t>
      </w:r>
      <w:r w:rsidR="00BD1A95">
        <w:rPr>
          <w:b/>
          <w:bCs/>
        </w:rPr>
        <w:t xml:space="preserve">: </w:t>
      </w:r>
    </w:p>
    <w:p w14:paraId="66A85985" w14:textId="75E51E11" w:rsidR="00BD1A95" w:rsidRDefault="00427C87" w:rsidP="00BD1A95">
      <w:r w:rsidRPr="00427C87">
        <w:rPr>
          <w:b/>
          <w:bCs/>
        </w:rPr>
        <w:t>Governance and Oversight</w:t>
      </w:r>
      <w:r w:rsidR="00BD1A95">
        <w:rPr>
          <w:b/>
          <w:bCs/>
        </w:rPr>
        <w:t xml:space="preserve">: </w:t>
      </w:r>
    </w:p>
    <w:p w14:paraId="691F1C36" w14:textId="30BC1E31" w:rsidR="002A6FE8" w:rsidRDefault="009973EE" w:rsidP="00BD1A95">
      <w:r>
        <w:t xml:space="preserve">If you missed last month, you can find this </w:t>
      </w:r>
      <w:r w:rsidR="00C136F6">
        <w:t>on</w:t>
      </w:r>
      <w:r w:rsidR="002A6FE8">
        <w:t xml:space="preserve"> the Agile4Defense GitHub page at: </w:t>
      </w:r>
    </w:p>
    <w:p w14:paraId="192B47E4" w14:textId="10B4915B" w:rsidR="00F76D74" w:rsidRDefault="00F76D74" w:rsidP="00F76D74">
      <w:pPr>
        <w:pStyle w:val="Heading1"/>
      </w:pPr>
      <w:r>
        <w:t>Risk</w:t>
      </w:r>
    </w:p>
    <w:p w14:paraId="76B142CD" w14:textId="314D1728" w:rsidR="00F76D74" w:rsidRDefault="00F76D74" w:rsidP="00F76D74">
      <w:pPr>
        <w:pStyle w:val="Heading1"/>
      </w:pPr>
      <w:r>
        <w:t>Quality</w:t>
      </w:r>
    </w:p>
    <w:p w14:paraId="01FC1DED" w14:textId="6A66BA02" w:rsidR="00F76D74" w:rsidRDefault="00F76D74" w:rsidP="00F76D74">
      <w:pPr>
        <w:pStyle w:val="Heading1"/>
      </w:pPr>
      <w:r>
        <w:t>Shadow IT</w:t>
      </w:r>
    </w:p>
    <w:p w14:paraId="214EA4BC" w14:textId="69A1ED48" w:rsidR="00B86E31" w:rsidRDefault="00B86E31" w:rsidP="00B86E31">
      <w:pPr>
        <w:pStyle w:val="Heading1"/>
      </w:pPr>
      <w:r>
        <w:t>The CIO’s Place at the Table</w:t>
      </w:r>
    </w:p>
    <w:p w14:paraId="46308912" w14:textId="0B06D89B" w:rsidR="000A0B95" w:rsidRDefault="00427C87" w:rsidP="000A0B95">
      <w:pPr>
        <w:pStyle w:val="Heading1"/>
      </w:pPr>
      <w:r>
        <w:t>Feedback</w:t>
      </w:r>
      <w:bookmarkStart w:id="0" w:name="_GoBack"/>
      <w:bookmarkEnd w:id="0"/>
    </w:p>
    <w:p w14:paraId="7814E817" w14:textId="77777777" w:rsidR="002A6FE8" w:rsidRDefault="002A6FE8" w:rsidP="002A6FE8">
      <w:pPr>
        <w:pStyle w:val="Heading1"/>
      </w:pPr>
      <w:r>
        <w:t>About the Author</w:t>
      </w:r>
    </w:p>
    <w:p w14:paraId="5518AFC4" w14:textId="77777777" w:rsidR="002A6FE8" w:rsidRPr="007F7436" w:rsidRDefault="002A6FE8" w:rsidP="002A6FE8">
      <w:r>
        <w:rPr>
          <w:noProof/>
        </w:rPr>
        <w:drawing>
          <wp:anchor distT="0" distB="0" distL="114300" distR="114300" simplePos="0" relativeHeight="251661312" behindDoc="0" locked="0" layoutInCell="1" allowOverlap="1" wp14:anchorId="5C12E9C4" wp14:editId="5C9EE516">
            <wp:simplePos x="0" y="0"/>
            <wp:positionH relativeFrom="margin">
              <wp:align>right</wp:align>
            </wp:positionH>
            <wp:positionV relativeFrom="paragraph">
              <wp:posOffset>8255</wp:posOffset>
            </wp:positionV>
            <wp:extent cx="998729" cy="10972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2310" t="12080" r="25212" b="36107"/>
                    <a:stretch/>
                  </pic:blipFill>
                  <pic:spPr bwMode="auto">
                    <a:xfrm>
                      <a:off x="0" y="0"/>
                      <a:ext cx="998729" cy="109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C75183" wp14:editId="378EE43C">
            <wp:simplePos x="0" y="0"/>
            <wp:positionH relativeFrom="column">
              <wp:posOffset>0</wp:posOffset>
            </wp:positionH>
            <wp:positionV relativeFrom="paragraph">
              <wp:posOffset>-1270</wp:posOffset>
            </wp:positionV>
            <wp:extent cx="1097280" cy="109728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Pr="007F7436">
        <w:t>Mark Schwartz is an Enterprise Strategist at Amazon Web Services and the author of The Art of Business Value and A Seat at the Table: IT Leadership in the Age of Agility. Before joining AWS he was the CIO of US Citizenship and Immigration Service (part of the Department of Homeland Security), CIO of Intrax, and CEO of Auctiva. He has an MBA from Wharton, a BS in Computer Science from Yale, and an MA in Philosophy from Yale.</w:t>
      </w:r>
    </w:p>
    <w:p w14:paraId="2F1BE452" w14:textId="77777777" w:rsidR="002A6FE8" w:rsidRPr="00CD12E2" w:rsidRDefault="002A6FE8" w:rsidP="002A6FE8">
      <w:r>
        <w:t>Mark and Mike first met at the 2019 AWS Public Sector Summit in Washington, DC. They’ve been best friends ever since.</w:t>
      </w:r>
    </w:p>
    <w:p w14:paraId="4868D089" w14:textId="1E4A8549" w:rsidR="002A6FE8" w:rsidRDefault="00C136F6" w:rsidP="00C136F6">
      <w:pPr>
        <w:pStyle w:val="Heading1"/>
      </w:pPr>
      <w:r>
        <w:t>Fork Me on GitHub</w:t>
      </w:r>
    </w:p>
    <w:p w14:paraId="2EBF0E28" w14:textId="77777777" w:rsidR="00437F24" w:rsidRDefault="00437F24" w:rsidP="00C136F6">
      <w:r>
        <w:t>Did you know Agile for Defense has a page on GitHub where we post many of our table topics?</w:t>
      </w:r>
    </w:p>
    <w:p w14:paraId="2BE7FF56" w14:textId="43EA5C91" w:rsidR="00C136F6" w:rsidRDefault="00437F24" w:rsidP="00C136F6">
      <w:r>
        <w:lastRenderedPageBreak/>
        <w:t>You can find this one and others at:</w:t>
      </w:r>
      <w:r>
        <w:tab/>
      </w:r>
      <w:hyperlink r:id="rId8" w:history="1">
        <w:r w:rsidR="00C136F6">
          <w:rPr>
            <w:rStyle w:val="Hyperlink"/>
          </w:rPr>
          <w:t>https://github.com/Agile4Defense/AgileForDefense</w:t>
        </w:r>
      </w:hyperlink>
    </w:p>
    <w:p w14:paraId="6C3C8131" w14:textId="3131E7F2" w:rsidR="00437F24" w:rsidRPr="00C136F6" w:rsidRDefault="00437F24" w:rsidP="00C136F6">
      <w:r>
        <w:t>You can download this topic directly at:</w:t>
      </w:r>
      <w:r w:rsidR="00C136F6">
        <w:tab/>
      </w:r>
    </w:p>
    <w:sectPr w:rsidR="00437F24" w:rsidRPr="00C1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2F"/>
    <w:multiLevelType w:val="hybridMultilevel"/>
    <w:tmpl w:val="E73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B4715"/>
    <w:multiLevelType w:val="hybridMultilevel"/>
    <w:tmpl w:val="7B90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E00BB"/>
    <w:multiLevelType w:val="hybridMultilevel"/>
    <w:tmpl w:val="7926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329DF"/>
    <w:multiLevelType w:val="hybridMultilevel"/>
    <w:tmpl w:val="89A4D9DE"/>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3292D"/>
    <w:multiLevelType w:val="hybridMultilevel"/>
    <w:tmpl w:val="9B22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3529A"/>
    <w:multiLevelType w:val="hybridMultilevel"/>
    <w:tmpl w:val="53102228"/>
    <w:lvl w:ilvl="0" w:tplc="D1C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E6372"/>
    <w:multiLevelType w:val="hybridMultilevel"/>
    <w:tmpl w:val="A5F8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E669B"/>
    <w:multiLevelType w:val="hybridMultilevel"/>
    <w:tmpl w:val="48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738B0"/>
    <w:multiLevelType w:val="hybridMultilevel"/>
    <w:tmpl w:val="D582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E179B"/>
    <w:multiLevelType w:val="hybridMultilevel"/>
    <w:tmpl w:val="7F2C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15C1C"/>
    <w:multiLevelType w:val="hybridMultilevel"/>
    <w:tmpl w:val="C190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F375C"/>
    <w:multiLevelType w:val="hybridMultilevel"/>
    <w:tmpl w:val="F7C4DBD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21346DD5"/>
    <w:multiLevelType w:val="hybridMultilevel"/>
    <w:tmpl w:val="A18C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44BCC"/>
    <w:multiLevelType w:val="hybridMultilevel"/>
    <w:tmpl w:val="16C6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16DF5"/>
    <w:multiLevelType w:val="hybridMultilevel"/>
    <w:tmpl w:val="62409D08"/>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242A3"/>
    <w:multiLevelType w:val="hybridMultilevel"/>
    <w:tmpl w:val="7106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01453"/>
    <w:multiLevelType w:val="hybridMultilevel"/>
    <w:tmpl w:val="F046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C755E"/>
    <w:multiLevelType w:val="hybridMultilevel"/>
    <w:tmpl w:val="396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B397B"/>
    <w:multiLevelType w:val="hybridMultilevel"/>
    <w:tmpl w:val="DF5E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B4394C"/>
    <w:multiLevelType w:val="hybridMultilevel"/>
    <w:tmpl w:val="9AD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30DDF"/>
    <w:multiLevelType w:val="hybridMultilevel"/>
    <w:tmpl w:val="C2B0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C04CC7"/>
    <w:multiLevelType w:val="hybridMultilevel"/>
    <w:tmpl w:val="51F4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208FD"/>
    <w:multiLevelType w:val="hybridMultilevel"/>
    <w:tmpl w:val="47C2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9260F"/>
    <w:multiLevelType w:val="hybridMultilevel"/>
    <w:tmpl w:val="7DC8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355F0"/>
    <w:multiLevelType w:val="hybridMultilevel"/>
    <w:tmpl w:val="E3829EC2"/>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21707"/>
    <w:multiLevelType w:val="hybridMultilevel"/>
    <w:tmpl w:val="14A8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926F5C"/>
    <w:multiLevelType w:val="hybridMultilevel"/>
    <w:tmpl w:val="D31A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C3F9C"/>
    <w:multiLevelType w:val="hybridMultilevel"/>
    <w:tmpl w:val="2178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D3B2E"/>
    <w:multiLevelType w:val="hybridMultilevel"/>
    <w:tmpl w:val="1868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00473"/>
    <w:multiLevelType w:val="hybridMultilevel"/>
    <w:tmpl w:val="CDCC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C10CC5"/>
    <w:multiLevelType w:val="hybridMultilevel"/>
    <w:tmpl w:val="3C2E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63671"/>
    <w:multiLevelType w:val="hybridMultilevel"/>
    <w:tmpl w:val="998292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712A29"/>
    <w:multiLevelType w:val="hybridMultilevel"/>
    <w:tmpl w:val="DF60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C36EB3"/>
    <w:multiLevelType w:val="hybridMultilevel"/>
    <w:tmpl w:val="4872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B7DA3"/>
    <w:multiLevelType w:val="hybridMultilevel"/>
    <w:tmpl w:val="4486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6"/>
  </w:num>
  <w:num w:numId="4">
    <w:abstractNumId w:val="7"/>
  </w:num>
  <w:num w:numId="5">
    <w:abstractNumId w:val="21"/>
  </w:num>
  <w:num w:numId="6">
    <w:abstractNumId w:val="26"/>
  </w:num>
  <w:num w:numId="7">
    <w:abstractNumId w:val="20"/>
  </w:num>
  <w:num w:numId="8">
    <w:abstractNumId w:val="28"/>
  </w:num>
  <w:num w:numId="9">
    <w:abstractNumId w:val="18"/>
  </w:num>
  <w:num w:numId="10">
    <w:abstractNumId w:val="9"/>
  </w:num>
  <w:num w:numId="11">
    <w:abstractNumId w:val="33"/>
  </w:num>
  <w:num w:numId="12">
    <w:abstractNumId w:val="2"/>
  </w:num>
  <w:num w:numId="13">
    <w:abstractNumId w:val="23"/>
  </w:num>
  <w:num w:numId="14">
    <w:abstractNumId w:val="19"/>
  </w:num>
  <w:num w:numId="15">
    <w:abstractNumId w:val="15"/>
  </w:num>
  <w:num w:numId="16">
    <w:abstractNumId w:val="25"/>
  </w:num>
  <w:num w:numId="17">
    <w:abstractNumId w:val="10"/>
  </w:num>
  <w:num w:numId="18">
    <w:abstractNumId w:val="34"/>
  </w:num>
  <w:num w:numId="19">
    <w:abstractNumId w:val="30"/>
  </w:num>
  <w:num w:numId="20">
    <w:abstractNumId w:val="0"/>
  </w:num>
  <w:num w:numId="21">
    <w:abstractNumId w:val="24"/>
  </w:num>
  <w:num w:numId="22">
    <w:abstractNumId w:val="5"/>
  </w:num>
  <w:num w:numId="23">
    <w:abstractNumId w:val="32"/>
  </w:num>
  <w:num w:numId="24">
    <w:abstractNumId w:val="8"/>
  </w:num>
  <w:num w:numId="25">
    <w:abstractNumId w:val="11"/>
  </w:num>
  <w:num w:numId="26">
    <w:abstractNumId w:val="12"/>
  </w:num>
  <w:num w:numId="27">
    <w:abstractNumId w:val="4"/>
  </w:num>
  <w:num w:numId="28">
    <w:abstractNumId w:val="14"/>
  </w:num>
  <w:num w:numId="29">
    <w:abstractNumId w:val="3"/>
  </w:num>
  <w:num w:numId="30">
    <w:abstractNumId w:val="29"/>
  </w:num>
  <w:num w:numId="31">
    <w:abstractNumId w:val="13"/>
  </w:num>
  <w:num w:numId="32">
    <w:abstractNumId w:val="6"/>
  </w:num>
  <w:num w:numId="33">
    <w:abstractNumId w:val="27"/>
  </w:num>
  <w:num w:numId="34">
    <w:abstractNumId w:val="3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E2"/>
    <w:rsid w:val="000308EA"/>
    <w:rsid w:val="000571AE"/>
    <w:rsid w:val="00066F67"/>
    <w:rsid w:val="000A0B95"/>
    <w:rsid w:val="00110EF6"/>
    <w:rsid w:val="00150AEB"/>
    <w:rsid w:val="002A6FE8"/>
    <w:rsid w:val="003432E8"/>
    <w:rsid w:val="0037072F"/>
    <w:rsid w:val="003D2F06"/>
    <w:rsid w:val="00427C87"/>
    <w:rsid w:val="00437F24"/>
    <w:rsid w:val="00525F90"/>
    <w:rsid w:val="00556AC9"/>
    <w:rsid w:val="0057077A"/>
    <w:rsid w:val="006418BC"/>
    <w:rsid w:val="006B7BBB"/>
    <w:rsid w:val="006D2F12"/>
    <w:rsid w:val="006E5507"/>
    <w:rsid w:val="00740A72"/>
    <w:rsid w:val="007F7436"/>
    <w:rsid w:val="007F7DA2"/>
    <w:rsid w:val="00824539"/>
    <w:rsid w:val="00834DD5"/>
    <w:rsid w:val="00844480"/>
    <w:rsid w:val="00881D6A"/>
    <w:rsid w:val="009347B0"/>
    <w:rsid w:val="009973EE"/>
    <w:rsid w:val="00A236A7"/>
    <w:rsid w:val="00A262BE"/>
    <w:rsid w:val="00AD06FD"/>
    <w:rsid w:val="00AF25FF"/>
    <w:rsid w:val="00B86E31"/>
    <w:rsid w:val="00BD1A95"/>
    <w:rsid w:val="00C136F6"/>
    <w:rsid w:val="00C151D9"/>
    <w:rsid w:val="00C17AED"/>
    <w:rsid w:val="00C6094A"/>
    <w:rsid w:val="00C70B28"/>
    <w:rsid w:val="00CD12E2"/>
    <w:rsid w:val="00CE640F"/>
    <w:rsid w:val="00D609EB"/>
    <w:rsid w:val="00D84C0F"/>
    <w:rsid w:val="00D92E94"/>
    <w:rsid w:val="00DD3889"/>
    <w:rsid w:val="00E17A8D"/>
    <w:rsid w:val="00E20E18"/>
    <w:rsid w:val="00E60C85"/>
    <w:rsid w:val="00EC5D88"/>
    <w:rsid w:val="00EF5142"/>
    <w:rsid w:val="00F76D74"/>
    <w:rsid w:val="00F7751D"/>
    <w:rsid w:val="00FF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8710"/>
  <w15:chartTrackingRefBased/>
  <w15:docId w15:val="{B12E319A-35A5-4C13-9FB7-CD44352C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2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12E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12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0A72"/>
    <w:pPr>
      <w:ind w:left="720"/>
      <w:contextualSpacing/>
    </w:pPr>
  </w:style>
  <w:style w:type="character" w:styleId="Hyperlink">
    <w:name w:val="Hyperlink"/>
    <w:basedOn w:val="DefaultParagraphFont"/>
    <w:uiPriority w:val="99"/>
    <w:unhideWhenUsed/>
    <w:rsid w:val="002A6FE8"/>
    <w:rPr>
      <w:color w:val="0563C1" w:themeColor="hyperlink"/>
      <w:u w:val="single"/>
    </w:rPr>
  </w:style>
  <w:style w:type="character" w:styleId="UnresolvedMention">
    <w:name w:val="Unresolved Mention"/>
    <w:basedOn w:val="DefaultParagraphFont"/>
    <w:uiPriority w:val="99"/>
    <w:semiHidden/>
    <w:unhideWhenUsed/>
    <w:rsid w:val="002A6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ile4Defense/AgileForDefens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 Seat at the Table - IT Leadership in the Age of Agility - Part 3</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Seat at the Table - IT Leadership in the Age of Agility - Part 3</dc:title>
  <dc:subject/>
  <dc:creator>Mike Ballou</dc:creator>
  <cp:keywords/>
  <dc:description/>
  <cp:lastModifiedBy>Mike Ballou</cp:lastModifiedBy>
  <cp:revision>3</cp:revision>
  <dcterms:created xsi:type="dcterms:W3CDTF">2020-01-05T19:08:00Z</dcterms:created>
  <dcterms:modified xsi:type="dcterms:W3CDTF">2020-01-05T20:01:00Z</dcterms:modified>
</cp:coreProperties>
</file>