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5BA62C4B" w:rsidR="00F96B70" w:rsidRDefault="156FA628">
      <w:r>
        <w:t>End User Evaluation Feedback report (Vesna and David)</w:t>
      </w:r>
    </w:p>
    <w:p w14:paraId="7E9D0FFF" w14:textId="4B49E4E0" w:rsidR="156FA628" w:rsidRDefault="156FA628" w:rsidP="156FA628"/>
    <w:p w14:paraId="7EFE99E6" w14:textId="299C3315" w:rsidR="156FA628" w:rsidRDefault="156FA628" w:rsidP="156FA628">
      <w:r>
        <w:t xml:space="preserve">Real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guys</w:t>
      </w:r>
      <w:proofErr w:type="spellEnd"/>
      <w:r>
        <w:t xml:space="preserve">, </w:t>
      </w:r>
      <w:proofErr w:type="spellStart"/>
      <w:r>
        <w:t>yesterday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manage to interview Sonja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</w:t>
      </w:r>
      <w:r w:rsidR="00DA4C70">
        <w:t>o</w:t>
      </w:r>
      <w:bookmarkStart w:id="0" w:name="_GoBack"/>
      <w:bookmarkEnd w:id="0"/>
      <w:r>
        <w:t xml:space="preserve">o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SMDE.</w:t>
      </w:r>
    </w:p>
    <w:p w14:paraId="3480338C" w14:textId="3AE2B839" w:rsidR="156FA628" w:rsidRDefault="156FA628" w:rsidP="156FA628"/>
    <w:p w14:paraId="499990BC" w14:textId="12ADD429" w:rsidR="156FA628" w:rsidRDefault="156FA628" w:rsidP="156FA628"/>
    <w:p w14:paraId="1FE11DA5" w14:textId="61729DE3" w:rsidR="156FA628" w:rsidRDefault="156FA628" w:rsidP="156FA628">
      <w:pPr>
        <w:rPr>
          <w:u w:val="single"/>
        </w:rPr>
      </w:pPr>
      <w:r w:rsidRPr="156FA628">
        <w:rPr>
          <w:u w:val="single"/>
        </w:rPr>
        <w:t>Feedback of Vesna</w:t>
      </w:r>
    </w:p>
    <w:p w14:paraId="7F2AD60F" w14:textId="60F44FE3" w:rsidR="156FA628" w:rsidRDefault="156FA628" w:rsidP="156FA628">
      <w:pPr>
        <w:rPr>
          <w:rFonts w:ascii="Calibri" w:eastAsia="Calibri" w:hAnsi="Calibri" w:cs="Calibri"/>
          <w:lang w:val="en-US"/>
        </w:rPr>
      </w:pPr>
      <w:r w:rsidRPr="156FA628">
        <w:rPr>
          <w:rFonts w:ascii="Calibri" w:eastAsia="Calibri" w:hAnsi="Calibri" w:cs="Calibri"/>
          <w:lang w:val="en-US"/>
        </w:rPr>
        <w:t xml:space="preserve">Q2: Likes “Learn Why” very much. Now she does this on her own in </w:t>
      </w:r>
      <w:proofErr w:type="spellStart"/>
      <w:r w:rsidRPr="156FA628">
        <w:rPr>
          <w:rFonts w:ascii="Calibri" w:eastAsia="Calibri" w:hAnsi="Calibri" w:cs="Calibri"/>
          <w:lang w:val="en-US"/>
        </w:rPr>
        <w:t>Onenote</w:t>
      </w:r>
      <w:proofErr w:type="spellEnd"/>
    </w:p>
    <w:p w14:paraId="51EFD10A" w14:textId="6CFD3579" w:rsidR="156FA628" w:rsidRDefault="156FA628" w:rsidP="156FA628">
      <w:pPr>
        <w:rPr>
          <w:rFonts w:ascii="Calibri" w:eastAsia="Calibri" w:hAnsi="Calibri" w:cs="Calibri"/>
          <w:lang w:val="en-US"/>
        </w:rPr>
      </w:pPr>
      <w:r w:rsidRPr="156FA628">
        <w:rPr>
          <w:rFonts w:ascii="Calibri" w:eastAsia="Calibri" w:hAnsi="Calibri" w:cs="Calibri"/>
          <w:lang w:val="en-US"/>
        </w:rPr>
        <w:t xml:space="preserve">Q3: Conversation and content </w:t>
      </w:r>
      <w:proofErr w:type="spellStart"/>
      <w:r w:rsidRPr="156FA628">
        <w:rPr>
          <w:rFonts w:ascii="Calibri" w:eastAsia="Calibri" w:hAnsi="Calibri" w:cs="Calibri"/>
          <w:lang w:val="en-US"/>
        </w:rPr>
        <w:t>splitted</w:t>
      </w:r>
      <w:proofErr w:type="spellEnd"/>
      <w:r w:rsidRPr="156FA628">
        <w:rPr>
          <w:rFonts w:ascii="Calibri" w:eastAsia="Calibri" w:hAnsi="Calibri" w:cs="Calibri"/>
          <w:lang w:val="en-US"/>
        </w:rPr>
        <w:t xml:space="preserve">, so that intro can be skipped. Option to choose question (overview of questions at the beginning). Go back to question after Learn Why. Random order for questions. Link to </w:t>
      </w:r>
      <w:proofErr w:type="spellStart"/>
      <w:r w:rsidRPr="156FA628">
        <w:rPr>
          <w:rFonts w:ascii="Calibri" w:eastAsia="Calibri" w:hAnsi="Calibri" w:cs="Calibri"/>
          <w:lang w:val="en-US"/>
        </w:rPr>
        <w:t>moodle</w:t>
      </w:r>
      <w:proofErr w:type="spellEnd"/>
      <w:r w:rsidRPr="156FA628">
        <w:rPr>
          <w:rFonts w:ascii="Calibri" w:eastAsia="Calibri" w:hAnsi="Calibri" w:cs="Calibri"/>
          <w:lang w:val="en-US"/>
        </w:rPr>
        <w:t xml:space="preserve"> content in Learn Why. Design: Relation of size question/answers. Show all correct answers in question, which are in Learn Why.</w:t>
      </w:r>
    </w:p>
    <w:p w14:paraId="1846E7E2" w14:textId="4C8B9BB8" w:rsidR="156FA628" w:rsidRDefault="156FA628" w:rsidP="156FA628">
      <w:pPr>
        <w:rPr>
          <w:rFonts w:ascii="Calibri" w:eastAsia="Calibri" w:hAnsi="Calibri" w:cs="Calibri"/>
          <w:lang w:val="en-US"/>
        </w:rPr>
      </w:pPr>
    </w:p>
    <w:p w14:paraId="023F7CF0" w14:textId="22A42D34" w:rsidR="156FA628" w:rsidRDefault="156FA628" w:rsidP="156FA628">
      <w:pPr>
        <w:rPr>
          <w:u w:val="single"/>
        </w:rPr>
      </w:pPr>
      <w:r w:rsidRPr="156FA628">
        <w:rPr>
          <w:u w:val="single"/>
        </w:rPr>
        <w:t>Feedback of David</w:t>
      </w:r>
    </w:p>
    <w:p w14:paraId="7B5E4C6E" w14:textId="657B297C" w:rsidR="156FA628" w:rsidRDefault="156FA628" w:rsidP="156FA628">
      <w:r>
        <w:t>Q</w:t>
      </w:r>
      <w:proofErr w:type="gramStart"/>
      <w:r>
        <w:t>2:</w:t>
      </w:r>
      <w:proofErr w:type="gramEnd"/>
      <w:r>
        <w:t xml:space="preserve"> not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but </w:t>
      </w:r>
      <w:proofErr w:type="spellStart"/>
      <w:r>
        <w:t>interesting</w:t>
      </w:r>
      <w:proofErr w:type="spellEnd"/>
      <w:r>
        <w:t>.</w:t>
      </w:r>
    </w:p>
    <w:p w14:paraId="7D0F40CA" w14:textId="33D44212" w:rsidR="156FA628" w:rsidRDefault="156FA628" w:rsidP="156FA628">
      <w:r>
        <w:t>Q</w:t>
      </w:r>
      <w:proofErr w:type="gramStart"/>
      <w:r>
        <w:t>3:</w:t>
      </w:r>
      <w:proofErr w:type="gramEnd"/>
      <w:r>
        <w:t xml:space="preserve">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a more interactive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not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like a </w:t>
      </w:r>
      <w:proofErr w:type="spellStart"/>
      <w:r>
        <w:t>chatbot</w:t>
      </w:r>
      <w:proofErr w:type="spellEnd"/>
      <w:r>
        <w:t xml:space="preserve">. You can </w:t>
      </w:r>
      <w:proofErr w:type="spellStart"/>
      <w:r>
        <w:t>write</w:t>
      </w:r>
      <w:proofErr w:type="spellEnd"/>
      <w:r>
        <w:t xml:space="preserve"> questions to the </w:t>
      </w:r>
      <w:proofErr w:type="spellStart"/>
      <w:r>
        <w:t>chatbot</w:t>
      </w:r>
      <w:proofErr w:type="spellEnd"/>
      <w:r>
        <w:t>.</w:t>
      </w:r>
    </w:p>
    <w:p w14:paraId="675781E8" w14:textId="3BA396B7" w:rsidR="156FA628" w:rsidRDefault="156FA628" w:rsidP="156FA628">
      <w:proofErr w:type="spellStart"/>
      <w:r>
        <w:t>Needs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design (I </w:t>
      </w:r>
      <w:proofErr w:type="spellStart"/>
      <w:r>
        <w:t>hope</w:t>
      </w:r>
      <w:proofErr w:type="spellEnd"/>
      <w:r>
        <w:t xml:space="preserve"> the </w:t>
      </w:r>
      <w:proofErr w:type="spellStart"/>
      <w:r>
        <w:t>visual</w:t>
      </w:r>
      <w:proofErr w:type="spellEnd"/>
      <w:r>
        <w:t xml:space="preserve"> design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Mock</w:t>
      </w:r>
      <w:proofErr w:type="spellEnd"/>
      <w:r>
        <w:t>-Up ^^)</w:t>
      </w:r>
    </w:p>
    <w:p w14:paraId="3D7A1885" w14:textId="40E6ABBF" w:rsidR="156FA628" w:rsidRDefault="156FA628" w:rsidP="156FA628"/>
    <w:sectPr w:rsidR="156FA6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94F43A"/>
    <w:rsid w:val="00155C93"/>
    <w:rsid w:val="003C1012"/>
    <w:rsid w:val="00C171C4"/>
    <w:rsid w:val="00DA4C70"/>
    <w:rsid w:val="00F96B70"/>
    <w:rsid w:val="156FA628"/>
    <w:rsid w:val="6194F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F43A"/>
  <w15:chartTrackingRefBased/>
  <w15:docId w15:val="{BBE3A812-1A23-4CDE-8705-C262AEE8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Polin</dc:creator>
  <cp:keywords/>
  <dc:description/>
  <cp:lastModifiedBy>Celia Schmid</cp:lastModifiedBy>
  <cp:revision>4</cp:revision>
  <dcterms:created xsi:type="dcterms:W3CDTF">2019-11-17T16:06:00Z</dcterms:created>
  <dcterms:modified xsi:type="dcterms:W3CDTF">2019-11-19T14:54:00Z</dcterms:modified>
</cp:coreProperties>
</file>