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02DA411A">
      <w:bookmarkStart w:name="_GoBack" w:id="0"/>
      <w:bookmarkEnd w:id="0"/>
      <w:r w:rsidR="1BDAB70D">
        <w:rPr/>
        <w:t xml:space="preserve">Feedback </w:t>
      </w:r>
      <w:proofErr w:type="spellStart"/>
      <w:r w:rsidR="1BDAB70D">
        <w:rPr/>
        <w:t>from</w:t>
      </w:r>
      <w:proofErr w:type="spellEnd"/>
      <w:r w:rsidR="1BDAB70D">
        <w:rPr/>
        <w:t xml:space="preserve"> the sponsor (Knut </w:t>
      </w:r>
      <w:proofErr w:type="spellStart"/>
      <w:r w:rsidR="1BDAB70D">
        <w:rPr/>
        <w:t>Hinkelman</w:t>
      </w:r>
      <w:proofErr w:type="spellEnd"/>
      <w:r w:rsidR="1BDAB70D">
        <w:rPr/>
        <w:t>)</w:t>
      </w:r>
    </w:p>
    <w:p w:rsidR="1BDAB70D" w:rsidP="1BDAB70D" w:rsidRDefault="1BDAB70D" w14:paraId="7606C9CA" w14:textId="0D1B2A13">
      <w:pPr>
        <w:pStyle w:val="Normal"/>
      </w:pPr>
      <w:r w:rsidR="1BDAB70D">
        <w:rPr/>
        <w:t xml:space="preserve">Notes </w:t>
      </w:r>
      <w:proofErr w:type="spellStart"/>
      <w:r w:rsidR="1BDAB70D">
        <w:rPr/>
        <w:t>taken</w:t>
      </w:r>
      <w:proofErr w:type="spellEnd"/>
      <w:r w:rsidR="1BDAB70D">
        <w:rPr/>
        <w:t xml:space="preserve"> by Franck </w:t>
      </w:r>
      <w:proofErr w:type="spellStart"/>
      <w:r w:rsidR="1BDAB70D">
        <w:rPr/>
        <w:t>during</w:t>
      </w:r>
      <w:proofErr w:type="spellEnd"/>
      <w:r w:rsidR="1BDAB70D">
        <w:rPr/>
        <w:t xml:space="preserve"> the feedback session</w:t>
      </w:r>
    </w:p>
    <w:p w:rsidR="1BDAB70D" w:rsidP="1BDAB70D" w:rsidRDefault="1BDAB70D" w14:paraId="17A4352D" w14:textId="58E5BF48">
      <w:pPr>
        <w:pStyle w:val="Normal"/>
      </w:pPr>
      <w:r w:rsidR="1BDAB70D">
        <w:rPr/>
        <w:t>“</w:t>
      </w:r>
    </w:p>
    <w:p w:rsidR="1BDAB70D" w:rsidRDefault="1BDAB70D" w14:paraId="767F8683" w14:textId="3558DA0F"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2nd coach Knut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als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sponsor &amp; SME</w:t>
      </w:r>
    </w:p>
    <w:p w:rsidR="1BDAB70D" w:rsidRDefault="1BDAB70D" w14:paraId="4AC1A35E" w14:textId="3CC5B296"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Quiz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tools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auf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Moodle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gibt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es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schon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eine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Feedback </w:t>
      </w:r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funktion</w:t>
      </w:r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w:rsidR="1BDAB70D" w:rsidRDefault="1BDAB70D" w14:paraId="20D5BBA1" w14:textId="7ECB14FC"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Additional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function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 Possible to enter "aber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warum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?"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oder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"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ich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verstehe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dieses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Konzept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nicht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".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Diese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könnten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dann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als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intentions </w:t>
      </w:r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dargestellt</w:t>
      </w:r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w:rsidR="1BDAB70D" w:rsidRDefault="1BDAB70D" w14:paraId="720E55F7" w14:textId="4D74AE27"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Identification of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templates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of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typischen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Fragen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typical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intentions.</w:t>
      </w:r>
    </w:p>
    <w:p w:rsidR="1BDAB70D" w:rsidRDefault="1BDAB70D" w14:paraId="3E648595" w14:textId="1DF5C058"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Ein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paar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templates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bis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zu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Ende des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zweitens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sprints.</w:t>
      </w:r>
    </w:p>
    <w:p w:rsidR="1BDAB70D" w:rsidRDefault="1BDAB70D" w14:paraId="019AF779" w14:textId="27412353"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Ein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understanding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of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students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verifier</w:t>
      </w:r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w:rsidR="1BDAB70D" w:rsidRDefault="1BDAB70D" w14:paraId="3D35FFFF" w14:textId="453DF5F1">
      <w:proofErr w:type="gram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Final:</w:t>
      </w:r>
      <w:proofErr w:type="gram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 case for or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against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the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chatbot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solution.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Statt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dass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der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Student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zum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Dozent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kommt</w:t>
      </w:r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w:rsidR="1BDAB70D" w:rsidRDefault="1BDAB70D" w14:paraId="3F7E3F85" w14:textId="10F2F7AF">
      <w:proofErr w:type="gram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Quiz:</w:t>
      </w:r>
      <w:proofErr w:type="gram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Added value of </w:t>
      </w:r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chatbot</w:t>
      </w:r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 </w:t>
      </w:r>
    </w:p>
    <w:p w:rsidR="1BDAB70D" w:rsidRDefault="1BDAB70D" w14:paraId="58C0ED93" w14:textId="37618167"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Fliped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classroom</w:t>
      </w:r>
      <w:proofErr w:type="spellEnd"/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: Die </w:t>
      </w:r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Studenten</w:t>
      </w:r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w:rsidR="1BDAB70D" w:rsidRDefault="1BDAB70D" w14:paraId="0C299FB2" w14:textId="15A21644"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Argumente:</w:t>
      </w:r>
    </w:p>
    <w:p w:rsidR="1BDAB70D" w:rsidRDefault="1BDAB70D" w14:paraId="2CD42C6E" w14:textId="3DF693B1">
      <w:r w:rsidRPr="1BDAB70D" w:rsidR="1BDAB70D">
        <w:rPr>
          <w:rFonts w:ascii="Calibri" w:hAnsi="Calibri" w:eastAsia="Calibri" w:cs="Calibri"/>
          <w:noProof w:val="0"/>
          <w:sz w:val="22"/>
          <w:szCs w:val="22"/>
          <w:lang w:val="fr-FR"/>
        </w:rPr>
        <w:t>es ist angenhemer.</w:t>
      </w:r>
    </w:p>
    <w:p w:rsidR="1BDAB70D" w:rsidP="1BDAB70D" w:rsidRDefault="1BDAB70D" w14:paraId="2E80B333" w14:textId="6C3C50CC">
      <w:pPr>
        <w:pStyle w:val="Normal"/>
      </w:pPr>
      <w:r w:rsidR="1BDAB70D">
        <w:rPr/>
        <w:t>”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48CEDE"/>
  <w15:docId w15:val="{fefb6d51-d8cc-4ddd-a0d6-d95a381c93bb}"/>
  <w:rsids>
    <w:rsidRoot w:val="0D48CEDE"/>
    <w:rsid w:val="0D48CEDE"/>
    <w:rsid w:val="1BDAB7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2019-11-17T07:03:17.5432897Z</dcterms:created>
  <dcterms:modified xsi:type="dcterms:W3CDTF">2019-11-17T07:05:00.3554612Z</dcterms:modified>
  <dc:creator>Franck Polin</dc:creator>
  <lastModifiedBy>Franck Polin</lastModifiedBy>
</coreProperties>
</file>